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12B26" w14:textId="77777777" w:rsidR="005708C6" w:rsidRDefault="0023295B">
      <w:r>
        <w:rPr>
          <w:noProof/>
        </w:rPr>
        <mc:AlternateContent>
          <mc:Choice Requires="wps">
            <w:drawing>
              <wp:anchor distT="0" distB="0" distL="114300" distR="114300" simplePos="0" relativeHeight="251693056" behindDoc="1" locked="0" layoutInCell="1" allowOverlap="1" wp14:anchorId="672FCA11" wp14:editId="2F67E098">
                <wp:simplePos x="0" y="0"/>
                <wp:positionH relativeFrom="column">
                  <wp:posOffset>319088</wp:posOffset>
                </wp:positionH>
                <wp:positionV relativeFrom="paragraph">
                  <wp:posOffset>-4024313</wp:posOffset>
                </wp:positionV>
                <wp:extent cx="1828938" cy="8216398"/>
                <wp:effectExtent l="0" t="1955483" r="0" b="1949767"/>
                <wp:wrapNone/>
                <wp:docPr id="4" name="Freeform: Shape 21"/>
                <wp:cNvGraphicFramePr/>
                <a:graphic xmlns:a="http://schemas.openxmlformats.org/drawingml/2006/main">
                  <a:graphicData uri="http://schemas.microsoft.com/office/word/2010/wordprocessingShape">
                    <wps:wsp>
                      <wps:cNvSpPr/>
                      <wps:spPr>
                        <a:xfrm rot="3600000">
                          <a:off x="0" y="0"/>
                          <a:ext cx="1828938"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A6C75" id="Freeform: Shape 21" o:spid="_x0000_s1026" style="position:absolute;margin-left:25.15pt;margin-top:-316.9pt;width:2in;height:646.95pt;rotation:60;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AcgQkAAKkxAAAOAAAAZHJzL2Uyb0RvYy54bWysW1uP27oRfi/Q/yDosUBjkaIka5HNQZBg&#10;iwLBOQGS4pw+amV514AsuZL2kv768/Gi9Yi7joZF/WCJ1nycC2cokjN+/8vzsY0em2E89N11LN4l&#10;cdR0db87dHfX8b++3/x9G0fjVHW7qu275jr+0YzxLx/++pf3T6erRvb3fbtrhgiddOPV0+k6vp+m&#10;09VmM9b3zbEa3/WnpsPDfT8cqwnN4W6zG6on9H5sNzJJ8s1TP+xOQ18344hfP9uH8QfT/37f1NNv&#10;+/3YTFF7HUO2yXwP5vtWf28+vK+u7obqdH+onRjV/yDFsTp0YPrS1edqqqKH4fCqq+OhHvqx30/v&#10;6v646ff7Q90YHaCNSDxtvt1Xp8boAuOMpxczjf+/butfH78O0WF3Has46qojhuhmaBpt8KvI8I+k&#10;MJo1z9OXcYK9Nk+n8crgtJXN7bfT1wFPdGvErTbE8344RkMPg6d5oj+mEygcPRvr/3ixPjqOavwo&#10;tnJbpvCXGs+2UuRpudXjs7Gd6U7rh3H6R9Mf9X31aMWBzXe4M8bfORXqvuvGw9T8gSHfH1uM6N82&#10;0bYUhciip6gUSiXCDb0P+TeFiLyAFGV0H6lCyhyWsP7ig/4QhI/tfpUPhWg+KknW+UifT7LKh0Kc&#10;Fut8UsKHaTcKUUVSZlKt84HTncdHFCpZHx8KEZnE8DDGJ6N8YOly3W4UwuaTh/OhEJUXZSG263Yr&#10;KB+e3ShE5fhIsc4H0fgyPoVKMaqr/kYhIi0Eon+dT0n55FmxXR8fCmHzETS6Cx6jBUblab7FLLI+&#10;I9D4ZppOUIzKJazH8AVBIzzPt8V2fZAWGCFFKThRJGiM55jnCrHqDgsMnxONci4nilFZmZZCMsaJ&#10;xrmxXr6uE8WobJvwPIJGelYqVTA4UYxIIB8nmgSN9RxvvZwxThTD50SjncuJYlSWCSx8GONE451r&#10;PYpRWVqwPELSOSLDsiwvVj1igTELAIZKWE6cZ9dMyW0m1xlRDJsRnSG4jChGZXDxpFgfJUlnCGO7&#10;7bpKFKNUmbH8QS6iHUGYMThRTJFjzmMsHeQi2PNtptJ1lSiGzYjGumIyWmBUDpMz3k2Sxrpi2s7D&#10;SJEw3k2SxjpeZ5lijBLF5EnJWkBIGuppqWTKGCWK4TJK6ezAZLTAKCVlmjDeTCkNdabtFhjsckqW&#10;P6Q01mVZYFG96uILjMoKbMbXp4eUhnqK+MMeYW0/tsCwGdFI5zKiGIWXBWtHltJQ59qOYlSa5zx/&#10;oLEupSwlY5QoJk0Ua/mQ0lCXKssFY5Qohs2IRjqXEcWoNM1VyXgvpTTUubajGJXKlOUPis4PQm1z&#10;ub6VWWLMnnY9lhSdHrDGSzl75wWGy4jODlxGFKNkmWLFxlCJTg9c21EM1lAJyx8UjXXszrACXZuH&#10;FhDGXKdokJd5ydg6LyAcFjS6mSwoRMksyUvGq0jR6Gaai0LwOi54HkCjmzEmS/LVTbmiIY0DPcZO&#10;eQFhjElG45/HYgFRMimKLWNdmtFYXjfVglyJUmFXvYxInLO+nKRW9/Phav3cudNV3EWVPta3R7mn&#10;ftRHufSoFee2cxPHqPboFihzcvtzMHShYHPOCnl4YMw1FCyDOGP6oOA0CIxZhIJVEBjzAwVnQWCE&#10;MQXnQWCEJgUXQWCEHAXPR/S8oUL8UXAZxFkfxFE02kE+5jtZmJfpI7MF9zA/0+dgC3iYpwnP1dAO&#10;0t1zNhHmbcJzN7SDuHsOh/OpILjnciLM54TndGiHcNdHO3Tg0A6Ce15nc0j8uc3zOhnmdfo8ZiF8&#10;mNfpQ5YFPMzr9NHJAh7mddLzOrSDLO95HU49guCe1+EoIwjueR0OKELg+siAmg7tILjndTgXCIJ7&#10;XofNfhDc8zps4YPgntelYV6nd+QL04V5Xep5HdpBwnteh810ENzzOuTDg+Ce12HfGwLXG1FqOrSD&#10;4J7XYYsaBPe8ToV5nfK8Du0g7p7XYb8XBPe8Dnu5ILjndSrM6/QGbTFwYV6nPK9DO0h4z+uwZwqB&#10;6/0PFR7tILjnddjpELh907otzIB6IF0J1JpKoCmOUAk0xBEqgW41pro6VZPe+cy30dN1bMs54uge&#10;JTKuCEQ/PvaPzffeEE56H2SrJIwirmrESXEmbDsKmPuF5q78wwFmsvl6Mv3bXI/pfxbDajmTzVdL&#10;TsRxxRhe73Xbj43R+Sygg5p6AquJra9Y0WRrCireAMwizVfX/5nc1Tt4onnkZ3Fc2YJHflkTm3a3&#10;gtlKhBVNbEXAG4BZpPlqNSHkri7AE80jNwUUpneX3PfIL2ti0/pWMJutX9HE5szfAMwizVerCSF3&#10;mXNPNI9cVxnYGculvz3yy5rY1K0VzOaz1zQx+es3ALNI89VpciZ3uWVPtCU5EccliD3yn2hiUsNG&#10;MBecNiDP8eSxMhne1/Qz1Xy1etg0raF22VdPMI9cC2NncZdC9cgv62ETgIaTTVU65CU9bGryNf0s&#10;0Hy1ehBqZfOTnmAeuclGWrVVppOMHvllPWyKzEBtMm9FD5u8e00/CzRfrR6E2mXwPME8cpPrdHqY&#10;NJxHflkPm0SyUJNXW9PD5NFe088CzVenB6G2OS5PsCU5FcYmqjzyn+hhUlRGLpsQWtHDJoBe088C&#10;zVerB6F2WSBPMI/8LIxL5Xjkl/WwiQgjl60DXNHDpkhe088CzVerB6F2eRJPMI/cZJRM5y7Z4ZFf&#10;1sOc2xvkvL66FOEmlbCgnIWYr1b2M53LJHiyLKnP/F06wKO+LLldH65JbQ7bGVKf6dxZuyfHUmrL&#10;2x2Ye5SzxFhj6oWjKVV+WUHqhScpVx779rC7ObStXjKOw93tp3aIHissRm9uPunyaPvyWJC1nV6A&#10;ClngcVRXKI/ftxVWrfXxhILtsbuLo6q9Q919PQ2mvHqBZjI5DeP0uRrvrTCmBy0LVrgooB6i9nDE&#10;4tZWcFsRW3Og35jiepslMBXhtvD7CSXgt/3uB4rKTfE3BB9P9c0BTL5U4/S1GlCMjR/xl4HpN3zt&#10;2x4qYi1t7rDK7of/vvW7pkfVO57G0RPK9aH+fx6qoYmj9p8d6uHNGxiretMwVQJY3NMnt/RJ93D8&#10;1MP02DlAOnMLmYapnW/3Q3/8Hf8s+Ki54lHV1eBtDe0anya08Qil8nXz8aO5R00/xv9L9+1U687N&#10;7gCaf3/+vRpOkbb0dTyh3v3Xfi7tP9exayd6odXIrv/4MPX7w0vNvbWrK8DH/wGMv7n/Lug/HNC2&#10;oTr/w+LDnwAAAP//AwBQSwMEFAAGAAgAAAAhAKHJpMjkAAAADQEAAA8AAABkcnMvZG93bnJldi54&#10;bWxMj8FOwzAMhu9IvENkJC5oS1s2WkrTCRBIcEBi3Q4cs8a0ZU1SJVlb3h5zgpstf/r9/cVm1j0b&#10;0fnOGgHxMgKGpraqM42A/e55kQHzQRole2tQwDd62JTnZ4XMlZ3MFscqNIxCjM+lgDaEIefc1y1q&#10;6Zd2QEO3T+u0DLS6hisnJwrXPU+i6IZr2Rn60MoBH1usj9VJC7iqxvePp+x1vE2/jty9xQ9uetkK&#10;cXkx398BCziHPxh+9UkdSnI62JNRnvUCFqt1khJLU3wdUQtislWcADsQvE4T4GXB/7cofwAAAP//&#10;AwBQSwECLQAUAAYACAAAACEAtoM4kv4AAADhAQAAEwAAAAAAAAAAAAAAAAAAAAAAW0NvbnRlbnRf&#10;VHlwZXNdLnhtbFBLAQItABQABgAIAAAAIQA4/SH/1gAAAJQBAAALAAAAAAAAAAAAAAAAAC8BAABf&#10;cmVscy8ucmVsc1BLAQItABQABgAIAAAAIQAgfNAcgQkAAKkxAAAOAAAAAAAAAAAAAAAAAC4CAABk&#10;cnMvZTJvRG9jLnhtbFBLAQItABQABgAIAAAAIQChyaTI5AAAAA0BAAAPAAAAAAAAAAAAAAAAANsL&#10;AABkcnMvZG93bnJldi54bWxQSwUGAAAAAAQABADzAAAA7Aw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strokecolor="#ffc000" strokeweight="1pt">
                <v:stroke joinstyle="miter"/>
                <v:path arrowok="t" o:connecttype="custom" o:connectlocs="1783563,2916593;1828938,2916594;1828936,8216398;1783563,8193612;1634932,2651448;1680305,2651448;1680305,8141756;1634932,8118969;1486301,2386304;1531674,2386304;1531674,8067113;1486301,8044327;1337669,2121158;1383045,2121158;1383045,7992471;1337671,7969684;1189040,1856015;1234414,1856015;1234414,7917830;1189040,7895042;1040411,1590870;1085785,1590870;1085785,7843187;1040413,7820401;891782,1325723;937156,1325723;937156,7768547;891782,7745761;743151,1060580;788525,1060580;788525,7693904;743151,7671118;594522,795435;639896,795435;639896,7619263;594522,7596476;445891,530290;491265,530290;491265,7544621;445891,7521835;297262,265143;342635,265143;342635,7469978;297262,7447192;148631,0;194004,0;194004,7395338;148631,7372550;0,0;45373,0;45373,7320695;0,7297907" o:connectangles="0,0,0,0,0,0,0,0,0,0,0,0,0,0,0,0,0,0,0,0,0,0,0,0,0,0,0,0,0,0,0,0,0,0,0,0,0,0,0,0,0,0,0,0,0,0,0,0,0,0,0,0"/>
              </v:shape>
            </w:pict>
          </mc:Fallback>
        </mc:AlternateContent>
      </w:r>
      <w:r>
        <w:rPr>
          <w:noProof/>
        </w:rPr>
        <mc:AlternateContent>
          <mc:Choice Requires="wps">
            <w:drawing>
              <wp:anchor distT="0" distB="0" distL="114300" distR="114300" simplePos="0" relativeHeight="251669504" behindDoc="1" locked="0" layoutInCell="1" allowOverlap="1" wp14:anchorId="3F1FE8B5" wp14:editId="462F3827">
                <wp:simplePos x="0" y="0"/>
                <wp:positionH relativeFrom="column">
                  <wp:posOffset>-1485900</wp:posOffset>
                </wp:positionH>
                <wp:positionV relativeFrom="paragraph">
                  <wp:posOffset>-1230630</wp:posOffset>
                </wp:positionV>
                <wp:extent cx="2552700" cy="2476500"/>
                <wp:effectExtent l="0" t="0" r="19050" b="19050"/>
                <wp:wrapNone/>
                <wp:docPr id="10" name="Oval 10"/>
                <wp:cNvGraphicFramePr/>
                <a:graphic xmlns:a="http://schemas.openxmlformats.org/drawingml/2006/main">
                  <a:graphicData uri="http://schemas.microsoft.com/office/word/2010/wordprocessingShape">
                    <wps:wsp>
                      <wps:cNvSpPr/>
                      <wps:spPr>
                        <a:xfrm>
                          <a:off x="0" y="0"/>
                          <a:ext cx="2552700" cy="2476500"/>
                        </a:xfrm>
                        <a:prstGeom prst="ellipse">
                          <a:avLst/>
                        </a:prstGeom>
                        <a:solidFill>
                          <a:srgbClr val="FFC0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778D3" id="Oval 10" o:spid="_x0000_s1026" style="position:absolute;margin-left:-117pt;margin-top:-96.9pt;width:201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TGigIAAK8FAAAOAAAAZHJzL2Uyb0RvYy54bWysVFFrGzEMfh/sPxi/r3cJSbuFXkpIyRiU&#10;trQdfXZ8ds5gW57t5JL9+sm+y6VbywZlLz7Jkj5L30m6vNobTXbCBwW2oqOzkhJhOdTKbir6/Wn1&#10;6TMlITJbMw1WVPQgAr2af/xw2bqZGEMDuhaeIIgNs9ZVtInRzYoi8EYYFs7ACYtGCd6wiKrfFLVn&#10;LaIbXYzL8rxowdfOAxch4O11Z6TzjC+l4PFOyiAi0RXF3GI+fT7X6Szml2y28cw1ivdpsHdkYZiy&#10;+OgAdc0iI1uvXkEZxT0EkPGMgylASsVFrgGrGZV/VPPYMCdyLUhOcANN4f/B8tvdvSeqxn+H9Fhm&#10;8B/d7ZgmqCI3rQszdHl0977XAoqp0L30Jn2xBLLPfB4GPsU+Eo6X4+l0fFEiLkfbeHJxPkUFcYpT&#10;uPMhfhVgSBIqKrRWLqSa2YztbkLsvI9e6TqAVvVKaZ0Vv1kvtSeYcUVXq2U5PPCbm7bvi8REU2iR&#10;aOgKz1I8aJEAtX0QEslLpeaUc9uKISHGubBx0pkaVosuT2ThlGZq9BSRWcmACVlifQP26G/YHUG9&#10;fwoVueuH4PLfwUNEfhlsHIKNsuDfAtBx1P9I2fkfSeqoSSytoT5ga3noZi44vlL4j29YiPfM45Bh&#10;X+DiiHd4SA1tRaGXKGnA/3zrPvlj76OVkhaHtqLhx5Z5QYn+ZnEqvowmkzTlWZlML8ao+JeW9UuL&#10;3ZolYN+McEU5nsXkH/VRlB7MM+6XRXoVTcxyfLuiPPqjsozdMsENxcVikd1wsh2LN/bR8QSeWE0N&#10;/LR/Zt71jR5xRm7hOOCvmr3zTZEWFtsIUuVJOPHa841bITdOv8HS2nmpZ6/Tnp3/AgAA//8DAFBL&#10;AwQUAAYACAAAACEACa4YiOEAAAANAQAADwAAAGRycy9kb3ducmV2LnhtbEyPzU7DMBCE70i8g7VI&#10;3FonKURNiFOhSogTSC0/4riNTWIRr6PYTcPbsz3R2+zuaPabajO7XkxmDNaTgnSZgDDUeG2pVfD+&#10;9rRYgwgRSWPvySj4NQE29fVVhaX2J9qZaR9bwSEUSlTQxTiUUoamMw7D0g+G+PbtR4eRx7GVesQT&#10;h7teZkmSS4eW+EOHg9l2pvnZH52Cyd6nBb3ip2522+Gj+yqe0b4odXszPz6AiGaO/2Y44zM61Mx0&#10;8EfSQfQKFtnqjstEVmmx4hZnT77m1YFFkWcg60petqj/AAAA//8DAFBLAQItABQABgAIAAAAIQC2&#10;gziS/gAAAOEBAAATAAAAAAAAAAAAAAAAAAAAAABbQ29udGVudF9UeXBlc10ueG1sUEsBAi0AFAAG&#10;AAgAAAAhADj9If/WAAAAlAEAAAsAAAAAAAAAAAAAAAAALwEAAF9yZWxzLy5yZWxzUEsBAi0AFAAG&#10;AAgAAAAhAHpilMaKAgAArwUAAA4AAAAAAAAAAAAAAAAALgIAAGRycy9lMm9Eb2MueG1sUEsBAi0A&#10;FAAGAAgAAAAhAAmuGIjhAAAADQEAAA8AAAAAAAAAAAAAAAAA5AQAAGRycy9kb3ducmV2LnhtbFBL&#10;BQYAAAAABAAEAPMAAADyBQAAAAA=&#10;" fillcolor="#ffc000" strokecolor="#ffc000" strokeweight="1pt">
                <v:stroke joinstyle="miter"/>
              </v:oval>
            </w:pict>
          </mc:Fallback>
        </mc:AlternateContent>
      </w:r>
      <w:r w:rsidR="005708C6">
        <w:rPr>
          <w:noProof/>
        </w:rPr>
        <w:drawing>
          <wp:anchor distT="0" distB="0" distL="114300" distR="114300" simplePos="0" relativeHeight="251661312" behindDoc="0" locked="0" layoutInCell="1" allowOverlap="1" wp14:anchorId="1C8A0630" wp14:editId="48365D4C">
            <wp:simplePos x="0" y="0"/>
            <wp:positionH relativeFrom="column">
              <wp:posOffset>-304800</wp:posOffset>
            </wp:positionH>
            <wp:positionV relativeFrom="paragraph">
              <wp:posOffset>46990</wp:posOffset>
            </wp:positionV>
            <wp:extent cx="2726798" cy="2667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6798" cy="2667000"/>
                    </a:xfrm>
                    <a:prstGeom prst="rect">
                      <a:avLst/>
                    </a:prstGeom>
                    <a:noFill/>
                  </pic:spPr>
                </pic:pic>
              </a:graphicData>
            </a:graphic>
            <wp14:sizeRelH relativeFrom="page">
              <wp14:pctWidth>0</wp14:pctWidth>
            </wp14:sizeRelH>
            <wp14:sizeRelV relativeFrom="page">
              <wp14:pctHeight>0</wp14:pctHeight>
            </wp14:sizeRelV>
          </wp:anchor>
        </w:drawing>
      </w:r>
      <w:r w:rsidR="005708C6">
        <w:rPr>
          <w:noProof/>
        </w:rPr>
        <mc:AlternateContent>
          <mc:Choice Requires="wps">
            <w:drawing>
              <wp:anchor distT="0" distB="0" distL="114300" distR="114300" simplePos="0" relativeHeight="251659264" behindDoc="0" locked="0" layoutInCell="1" allowOverlap="1" wp14:anchorId="3110CA06" wp14:editId="6C230372">
                <wp:simplePos x="0" y="0"/>
                <wp:positionH relativeFrom="column">
                  <wp:posOffset>4800600</wp:posOffset>
                </wp:positionH>
                <wp:positionV relativeFrom="paragraph">
                  <wp:posOffset>102870</wp:posOffset>
                </wp:positionV>
                <wp:extent cx="1828800" cy="4476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a:noFill/>
                        </a:ln>
                        <a:effectLst/>
                      </wps:spPr>
                      <wps:txbx>
                        <w:txbxContent>
                          <w:p w14:paraId="42BC3D29" w14:textId="77777777" w:rsidR="005708C6" w:rsidRPr="002F37BA" w:rsidRDefault="005708C6" w:rsidP="005708C6">
                            <w:pPr>
                              <w:jc w:val="center"/>
                              <w:rPr>
                                <w:rFonts w:ascii="Agency FB" w:hAnsi="Agency FB"/>
                                <w:b/>
                                <w:noProof/>
                                <w:color w:val="7030A0"/>
                                <w:sz w:val="40"/>
                                <w:szCs w:val="40"/>
                                <w14:textOutline w14:w="0" w14:cap="flat" w14:cmpd="sng" w14:algn="ctr">
                                  <w14:noFill/>
                                  <w14:prstDash w14:val="solid"/>
                                  <w14:round/>
                                </w14:textOutline>
                              </w:rPr>
                            </w:pPr>
                            <w:r>
                              <w:rPr>
                                <w:rFonts w:ascii="Agency FB" w:hAnsi="Agency FB"/>
                                <w:b/>
                                <w:noProof/>
                                <w:color w:val="7030A0"/>
                                <w:sz w:val="40"/>
                                <w:szCs w:val="40"/>
                                <w14:textOutline w14:w="0" w14:cap="flat" w14:cmpd="sng" w14:algn="ctr">
                                  <w14:noFill/>
                                  <w14:prstDash w14:val="solid"/>
                                  <w14:round/>
                                </w14:textOutline>
                              </w:rPr>
                              <w:t xml:space="preserve">         </w:t>
                            </w:r>
                            <w:r w:rsidRPr="002F37BA">
                              <w:rPr>
                                <w:rFonts w:ascii="Agency FB" w:hAnsi="Agency FB"/>
                                <w:b/>
                                <w:noProof/>
                                <w:color w:val="7030A0"/>
                                <w:sz w:val="40"/>
                                <w:szCs w:val="40"/>
                                <w14:textOutline w14:w="0" w14:cap="flat" w14:cmpd="sng" w14:algn="ctr">
                                  <w14:noFill/>
                                  <w14:prstDash w14:val="solid"/>
                                  <w14:round/>
                                </w14:textOutline>
                              </w:rPr>
                              <w:t>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0CA06" id="_x0000_t202" coordsize="21600,21600" o:spt="202" path="m,l,21600r21600,l21600,xe">
                <v:stroke joinstyle="miter"/>
                <v:path gradientshapeok="t" o:connecttype="rect"/>
              </v:shapetype>
              <v:shape id="Text Box 18" o:spid="_x0000_s1026" type="#_x0000_t202" style="position:absolute;margin-left:378pt;margin-top:8.1pt;width:2in;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z3KgIAAFgEAAAOAAAAZHJzL2Uyb0RvYy54bWysVFFv2jAQfp+0/2D5fQQQLSwiVKwV06Sq&#10;rQRTn43jkEiJz7MNCfv1++wAZd2epr0457vz+e77Pmd+1zU1OyjrKtIZHw2GnCktKa/0LuPfN6tP&#10;M86cFzoXNWmV8aNy/G7x8cO8NakaU0l1rixDEe3S1mS89N6kSeJkqRrhBmSURrAg2wiPrd0luRUt&#10;qjd1Mh4Ob5OWbG4sSeUcvA99kC9i/aJQ0j8XhVOe1RlHbz6uNq7bsCaLuUh3Vpiykqc2xD900YhK&#10;49JLqQfhBdvb6o9STSUtOSr8QFKTUFFUUsUZMM1o+G6adSmMirMAHGcuMLn/V1Y+HV4sq3JwB6a0&#10;aMDRRnWefaGOwQV8WuNSpK0NEn0HP3LPfgdnGLsrbBO+GIghDqSPF3RDNRkOzcaz2RAhidhkMr2d&#10;3oQyydtpY53/qqhhwci4BXsRVHF4dL5PPaeEyzStqrqODNb6Nwdq9h4VJXA6HQbpGw6W77bdabot&#10;5UcMZ6mXhzNyVaGDR+H8i7DQA5qGxv0zlqKmNuN0sjgryf78mz/kgyZEOWuhr4y7H3thFWf1Nw0C&#10;P48mkyDIuJncTMfY2OvI9jqi9809QcIjvCYjoxnyfX02C0vNK57CMtyKkNASd2fcn81736seT0mq&#10;5TImQYJG+Ee9NjKUDhAGfDfdq7DmRIIHfU90VqJI33HR5/bgL/eeiioSFQDuUQXBYQP5RqpPTy28&#10;j+t9zHr7ISx+AQAA//8DAFBLAwQUAAYACAAAACEAsyp+Ot4AAAAKAQAADwAAAGRycy9kb3ducmV2&#10;LnhtbEyPzW7CMBCE75V4B2uReis2KARI4yDUqtdWpT8SNxMvSdR4HcWGpG/f5VSOOzOa/Sbfjq4V&#10;F+xD40nDfKZAIJXeNlRp+Px4eViDCNGQNa0n1PCLAbbF5C43mfUDveNlHyvBJRQyo6GOscukDGWN&#10;zoSZ75DYO/nemchnX0nbm4HLXSsXSqXSmYb4Q206fKqx/NmfnYav19PhO1Fv1bNbdoMflSS3kVrf&#10;T8fdI4iIY/wPwxWf0aFgpqM/kw2i1bBaprwlspEuQFwDKklYOWpYpyuQRS5vJxR/AAAA//8DAFBL&#10;AQItABQABgAIAAAAIQC2gziS/gAAAOEBAAATAAAAAAAAAAAAAAAAAAAAAABbQ29udGVudF9UeXBl&#10;c10ueG1sUEsBAi0AFAAGAAgAAAAhADj9If/WAAAAlAEAAAsAAAAAAAAAAAAAAAAALwEAAF9yZWxz&#10;Ly5yZWxzUEsBAi0AFAAGAAgAAAAhAHZfHPcqAgAAWAQAAA4AAAAAAAAAAAAAAAAALgIAAGRycy9l&#10;Mm9Eb2MueG1sUEsBAi0AFAAGAAgAAAAhALMqfjreAAAACgEAAA8AAAAAAAAAAAAAAAAAhAQAAGRy&#10;cy9kb3ducmV2LnhtbFBLBQYAAAAABAAEAPMAAACPBQAAAAA=&#10;" filled="f" stroked="f">
                <v:textbox>
                  <w:txbxContent>
                    <w:p w14:paraId="42BC3D29" w14:textId="77777777" w:rsidR="005708C6" w:rsidRPr="002F37BA" w:rsidRDefault="005708C6" w:rsidP="005708C6">
                      <w:pPr>
                        <w:jc w:val="center"/>
                        <w:rPr>
                          <w:rFonts w:ascii="Agency FB" w:hAnsi="Agency FB"/>
                          <w:b/>
                          <w:noProof/>
                          <w:color w:val="7030A0"/>
                          <w:sz w:val="40"/>
                          <w:szCs w:val="40"/>
                          <w14:textOutline w14:w="0" w14:cap="flat" w14:cmpd="sng" w14:algn="ctr">
                            <w14:noFill/>
                            <w14:prstDash w14:val="solid"/>
                            <w14:round/>
                          </w14:textOutline>
                        </w:rPr>
                      </w:pPr>
                      <w:r>
                        <w:rPr>
                          <w:rFonts w:ascii="Agency FB" w:hAnsi="Agency FB"/>
                          <w:b/>
                          <w:noProof/>
                          <w:color w:val="7030A0"/>
                          <w:sz w:val="40"/>
                          <w:szCs w:val="40"/>
                          <w14:textOutline w14:w="0" w14:cap="flat" w14:cmpd="sng" w14:algn="ctr">
                            <w14:noFill/>
                            <w14:prstDash w14:val="solid"/>
                            <w14:round/>
                          </w14:textOutline>
                        </w:rPr>
                        <w:t xml:space="preserve">         </w:t>
                      </w:r>
                      <w:r w:rsidRPr="002F37BA">
                        <w:rPr>
                          <w:rFonts w:ascii="Agency FB" w:hAnsi="Agency FB"/>
                          <w:b/>
                          <w:noProof/>
                          <w:color w:val="7030A0"/>
                          <w:sz w:val="40"/>
                          <w:szCs w:val="40"/>
                          <w14:textOutline w14:w="0" w14:cap="flat" w14:cmpd="sng" w14:algn="ctr">
                            <w14:noFill/>
                            <w14:prstDash w14:val="solid"/>
                            <w14:round/>
                          </w14:textOutline>
                        </w:rPr>
                        <w:t>April 2021</w:t>
                      </w:r>
                    </w:p>
                  </w:txbxContent>
                </v:textbox>
              </v:shape>
            </w:pict>
          </mc:Fallback>
        </mc:AlternateContent>
      </w:r>
      <w:r w:rsidR="005708C6">
        <w:rPr>
          <w:noProof/>
        </w:rPr>
        <mc:AlternateContent>
          <mc:Choice Requires="wps">
            <w:drawing>
              <wp:anchor distT="0" distB="0" distL="114300" distR="114300" simplePos="0" relativeHeight="251667456" behindDoc="0" locked="0" layoutInCell="1" allowOverlap="1" wp14:anchorId="16482042" wp14:editId="680A308F">
                <wp:simplePos x="0" y="0"/>
                <wp:positionH relativeFrom="column">
                  <wp:posOffset>2495550</wp:posOffset>
                </wp:positionH>
                <wp:positionV relativeFrom="paragraph">
                  <wp:posOffset>-449580</wp:posOffset>
                </wp:positionV>
                <wp:extent cx="4105275" cy="676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105275" cy="676275"/>
                        </a:xfrm>
                        <a:prstGeom prst="rect">
                          <a:avLst/>
                        </a:prstGeom>
                        <a:noFill/>
                        <a:ln>
                          <a:noFill/>
                        </a:ln>
                        <a:effectLst/>
                      </wps:spPr>
                      <wps:txbx>
                        <w:txbxContent>
                          <w:p w14:paraId="2516A348" w14:textId="77777777" w:rsidR="005708C6" w:rsidRPr="002F37BA" w:rsidRDefault="005708C6" w:rsidP="005708C6">
                            <w:pPr>
                              <w:jc w:val="center"/>
                              <w:rPr>
                                <w:rFonts w:ascii="Agency FB" w:hAnsi="Agency FB"/>
                                <w:b/>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gency FB" w:hAnsi="Agency FB"/>
                                <w:b/>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F37BA">
                              <w:rPr>
                                <w:rFonts w:ascii="Agency FB" w:hAnsi="Agency FB"/>
                                <w:b/>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GRENED Newsletter</w:t>
                            </w:r>
                          </w:p>
                          <w:p w14:paraId="7082BEAB" w14:textId="77777777" w:rsidR="005708C6" w:rsidRPr="002F37BA" w:rsidRDefault="005708C6" w:rsidP="005708C6">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82042" id="Text Box 1" o:spid="_x0000_s1027" type="#_x0000_t202" style="position:absolute;margin-left:196.5pt;margin-top:-35.4pt;width:323.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scKgIAAF0EAAAOAAAAZHJzL2Uyb0RvYy54bWysVE2P2jAQvVfqf7B8LwHERzcirOiuqCqh&#10;3ZWg2rNxbGIp9ri2IaG/vmMnsHTbU9WLma+M5817ZnHf6pqchPMKTEFHgyElwnAolTkU9Ptu/ekz&#10;JT4wU7IajCjoWXh6v/z4YdHYXIyhgroUjmAT4/PGFrQKweZZ5nklNPMDsMJgUoLTLKDrDlnpWIPd&#10;dZ2Nh8NZ1oArrQMuvMfoY5eky9RfSsHDs5ReBFIXFGcL6XTp3MczWy5YfnDMVor3Y7B/mEIzZfDS&#10;a6tHFhg5OvVHK624Aw8yDDjoDKRUXCQMiGY0fIdmWzErEhZcjrfXNfn/15Y/nV4cUSVyR4lhGina&#10;iTaQL9CSUdxOY32ORVuLZaHFcKzs4x6DEXQrnY6/CIdgHvd8vu42NuMYnIyG0/F8SgnH3Gw+iza2&#10;yd6+ts6HrwI0iUZBHXKXVspOGx+60ktJvMzAWtU1xllem98C2LOLiCSA/usIpBs4WqHdtz3sHswe&#10;yjNidNBpxFu+VjjIhvnwwhyKAmGh0MMzHrKGpqDQW5RU4H7+LR7rkSvMUtKgyArqfxyZE5TU3wyy&#10;eDeaTKIqkzOZzsfouNvM/jZjjvoBUMfIFE6XzFgf6ospHehXfA+reCummOF4d0HDxXwInfTxPXGx&#10;WqUi1KFlYWO2lsfWcZNxzbv2lTnbcxGQxSe4yJHl7yjpajsOVscAUiW+4p67rSLP0UENJ8b79xYf&#10;ya2fqt7+FZa/AAAA//8DAFBLAwQUAAYACAAAACEAvje9Xd8AAAALAQAADwAAAGRycy9kb3ducmV2&#10;LnhtbEyPy07DMBBF90j8gzVI7Fq7hLQkjVMhEFtQy0Ni58bTJCIeR7HbhL9nuqLL0b26c06xmVwn&#10;TjiE1pOGxVyBQKq8banW8PH+MnsAEaIhazpPqOEXA2zK66vC5NaPtMXTLtaCRyjkRkMTY59LGaoG&#10;nQlz3yNxdvCDM5HPoZZ2MCOPu07eKbWUzrTEHxrT41OD1c/u6DR8vh6+v+7VW/3s0n70k5LkMqn1&#10;7c30uAYRcYr/ZTjjMzqUzLT3R7JBdBqSLGGXqGG2UuxwbqgkS0HsOUtXIMtCXjqUfwAAAP//AwBQ&#10;SwECLQAUAAYACAAAACEAtoM4kv4AAADhAQAAEwAAAAAAAAAAAAAAAAAAAAAAW0NvbnRlbnRfVHlw&#10;ZXNdLnhtbFBLAQItABQABgAIAAAAIQA4/SH/1gAAAJQBAAALAAAAAAAAAAAAAAAAAC8BAABfcmVs&#10;cy8ucmVsc1BLAQItABQABgAIAAAAIQD3PmscKgIAAF0EAAAOAAAAAAAAAAAAAAAAAC4CAABkcnMv&#10;ZTJvRG9jLnhtbFBLAQItABQABgAIAAAAIQC+N71d3wAAAAsBAAAPAAAAAAAAAAAAAAAAAIQEAABk&#10;cnMvZG93bnJldi54bWxQSwUGAAAAAAQABADzAAAAkAUAAAAA&#10;" filled="f" stroked="f">
                <v:textbox>
                  <w:txbxContent>
                    <w:p w14:paraId="2516A348" w14:textId="77777777" w:rsidR="005708C6" w:rsidRPr="002F37BA" w:rsidRDefault="005708C6" w:rsidP="005708C6">
                      <w:pPr>
                        <w:jc w:val="center"/>
                        <w:rPr>
                          <w:rFonts w:ascii="Agency FB" w:hAnsi="Agency FB"/>
                          <w:b/>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gency FB" w:hAnsi="Agency FB"/>
                          <w:b/>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F37BA">
                        <w:rPr>
                          <w:rFonts w:ascii="Agency FB" w:hAnsi="Agency FB"/>
                          <w:b/>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GRENED Newsletter</w:t>
                      </w:r>
                    </w:p>
                    <w:p w14:paraId="7082BEAB" w14:textId="77777777" w:rsidR="005708C6" w:rsidRPr="002F37BA" w:rsidRDefault="005708C6" w:rsidP="005708C6">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06A12687" w14:textId="77777777" w:rsidR="005708C6" w:rsidRDefault="005708C6"/>
    <w:p w14:paraId="6F4FB4B9" w14:textId="77777777" w:rsidR="005708C6" w:rsidRDefault="005708C6">
      <w:r>
        <w:rPr>
          <w:noProof/>
        </w:rPr>
        <mc:AlternateContent>
          <mc:Choice Requires="wps">
            <w:drawing>
              <wp:anchor distT="0" distB="0" distL="114300" distR="114300" simplePos="0" relativeHeight="251675648" behindDoc="0" locked="0" layoutInCell="1" allowOverlap="1" wp14:anchorId="69F5BAB5" wp14:editId="1308AD04">
                <wp:simplePos x="0" y="0"/>
                <wp:positionH relativeFrom="column">
                  <wp:posOffset>-714375</wp:posOffset>
                </wp:positionH>
                <wp:positionV relativeFrom="paragraph">
                  <wp:posOffset>638175</wp:posOffset>
                </wp:positionV>
                <wp:extent cx="133350" cy="114300"/>
                <wp:effectExtent l="0" t="0" r="19050" b="19050"/>
                <wp:wrapNone/>
                <wp:docPr id="12" name="Oval 12"/>
                <wp:cNvGraphicFramePr/>
                <a:graphic xmlns:a="http://schemas.openxmlformats.org/drawingml/2006/main">
                  <a:graphicData uri="http://schemas.microsoft.com/office/word/2010/wordprocessingShape">
                    <wps:wsp>
                      <wps:cNvSpPr/>
                      <wps:spPr>
                        <a:xfrm>
                          <a:off x="0" y="0"/>
                          <a:ext cx="133350" cy="114300"/>
                        </a:xfrm>
                        <a:prstGeom prst="ellipse">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51D5E" id="Oval 12" o:spid="_x0000_s1026" style="position:absolute;margin-left:-56.25pt;margin-top:50.25pt;width:10.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QYgAIAABEFAAAOAAAAZHJzL2Uyb0RvYy54bWysVEtv2zAMvg/YfxB0X23nsbZBnCJt0GFA&#10;0RZoh54ZWYoF6DVJidP9+lGyk6brTsN8kEmRIsWPHzW/2mtFdtwHaU1Nq7OSEm6YbaTZ1PTH8+2X&#10;C0pCBNOAsobX9JUHerX4/GneuRkf2daqhnuCQUyYda6mbYxuVhSBtVxDOLOOGzQK6zVEVP2maDx0&#10;GF2rYlSWX4vO+sZ5y3gIuLvqjXSR4wvBWXwQIvBIVE3xbjGvPq/rtBaLOcw2Hlwr2XAN+IdbaJAG&#10;kx5DrSAC2Xr5IZSWzNtgRTxjVhdWCMl4rgGrqco/qnlqwfFcC4IT3BGm8P/Csvvdoyeywd6NKDGg&#10;sUcPO1AEVcSmc2GGLk/u0Q9aQDEVuhdepz+WQPYZz9cjnnwfCcPNajweTxF1hqaqmozLjHfxdtj5&#10;EL9xq0kSasqVki6kimEGu7sQMSd6H7zSdrBKNrdSqaz4zfpGeYL3rel5OS6XhwTv3JQhXarvHPMT&#10;BsgyoSCiqB3WHcyGElAbpC+LPud+dzqcJpleX16vpr1TCw3vU09L/BJceNnBvZdPL5uqWEFo+yM5&#10;Rc8+LSOOgJK6phcp0CGSMqlGnkk8YJHa0TcgSWvbvGLzvO1ZHRy7lZjkDkJ8BI80xnJxNOMDLkJZ&#10;xMAOEiWt9b/+tp/8kV1opaTDsUB8fm7Bc0rUd4O8u6wmkzRHWZlMz0eo+FPL+tRitvrGYm8qfAQc&#10;y2Lyj+ogCm/1C07wMmVFExiGuftODMpN7McV3wDGl8vshrPjIN6ZJ8dS8IRTgvd5/wLeDWSKyMJ7&#10;exihD4TqfdNJY5fbaIXMbHvDFTuYFJy73MvhjUiDfapnr7eXbPEbAAD//wMAUEsDBBQABgAIAAAA&#10;IQCh1oxi3wAAAAwBAAAPAAAAZHJzL2Rvd25yZXYueG1sTI9BT8MwDIXvSPyHyEjcuqSVhrbSdEII&#10;rhMrk9BuWeO1hcapmqwt/x5zgtuz39Pz52K3uF5MOIbOk4Z0pUAg1d521Gg4vr8mGxAhGrKm94Qa&#10;vjHArry9KUxu/UwHnKrYCC6hkBsNbYxDLmWoW3QmrPyAxN7Fj85EHsdG2tHMXO56mSn1IJ3piC+0&#10;ZsDnFuuv6uo0UNieqv3nx2F+y/b1hMeTerkMWt/fLU+PICIu8S8Mv/iMDiUznf2VbBC9hiRNszVn&#10;2VGKBUeSbcrizJt0swZZFvL/E+UPAAAA//8DAFBLAQItABQABgAIAAAAIQC2gziS/gAAAOEBAAAT&#10;AAAAAAAAAAAAAAAAAAAAAABbQ29udGVudF9UeXBlc10ueG1sUEsBAi0AFAAGAAgAAAAhADj9If/W&#10;AAAAlAEAAAsAAAAAAAAAAAAAAAAALwEAAF9yZWxzLy5yZWxzUEsBAi0AFAAGAAgAAAAhAB8B1BiA&#10;AgAAEQUAAA4AAAAAAAAAAAAAAAAALgIAAGRycy9lMm9Eb2MueG1sUEsBAi0AFAAGAAgAAAAhAKHW&#10;jGLfAAAADAEAAA8AAAAAAAAAAAAAAAAA2gQAAGRycy9kb3ducmV2LnhtbFBLBQYAAAAABAAEAPMA&#10;AADmBQAAAAA=&#10;" fillcolor="#7030a0" strokecolor="#41719c"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4EE21E36" wp14:editId="53ADDA74">
                <wp:simplePos x="0" y="0"/>
                <wp:positionH relativeFrom="column">
                  <wp:posOffset>-647700</wp:posOffset>
                </wp:positionH>
                <wp:positionV relativeFrom="paragraph">
                  <wp:posOffset>1057275</wp:posOffset>
                </wp:positionV>
                <wp:extent cx="361950" cy="381000"/>
                <wp:effectExtent l="0" t="0" r="19050" b="19050"/>
                <wp:wrapNone/>
                <wp:docPr id="13" name="Oval 13"/>
                <wp:cNvGraphicFramePr/>
                <a:graphic xmlns:a="http://schemas.openxmlformats.org/drawingml/2006/main">
                  <a:graphicData uri="http://schemas.microsoft.com/office/word/2010/wordprocessingShape">
                    <wps:wsp>
                      <wps:cNvSpPr/>
                      <wps:spPr>
                        <a:xfrm>
                          <a:off x="0" y="0"/>
                          <a:ext cx="361950" cy="381000"/>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EE29D" id="Oval 13" o:spid="_x0000_s1026" style="position:absolute;margin-left:-51pt;margin-top:83.25pt;width:28.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PGaAIAAPAEAAAOAAAAZHJzL2Uyb0RvYy54bWysVMtu2zAQvBfoPxC8N5LtPI3IgWEjRYEg&#10;MZAUOdMUZRHgqyRtOf36DinZSZoeiqIXape73OUMZ3V9s9eK7IQP0pqKjk5KSoThtpZmU9HvT7df&#10;LikJkZmaKWtERV9EoDezz5+uOzcVY9taVQtPUMSEaecq2sbopkUReCs0CyfWCYNgY71mEa7fFLVn&#10;HaprVYzL8rzorK+dt1yEgN1lH6SzXL9pBI8PTRNEJKqiuFvMq8/rOq3F7JpNN565VvLhGuwfbqGZ&#10;NGh6LLVkkZGtlx9Kacm9DbaJJ9zqwjaN5CJjAJpR+Ruax5Y5kbGAnOCONIX/V5bf71aeyBpvN6HE&#10;MI03etgxReCCm86FKVIe3coPXoCZgO4br9MXEMg+8/ly5FPsI+HYnJyPrs7AOkdocjkqy8x38XrY&#10;+RC/CqtJMioqlJIuJMRsynZ3IaInsg9ZaTtYJetbqVR2/Ga9UJ7gvhW9KCfl/NDgXZoypAO+8QX6&#10;E86gskaxCFM74A5mQwlTG8iXR597vzsd/q5JuuSShba/TK7Qi0vLCIUrqSt6CQaOHCiTIIis0QFq&#10;YrvnN1lrW7/gbbztRRscv5VocsdCXDEPlQINJi8+YGmUBUQ7WJS01v/8037Kh3gQpaSD6gH/x5Z5&#10;QYn6ZiCrq9HpaRqT7JyeXYzh+LeR9duI2eqFBfUjzLjj2Uz5UR3Mxlv9jAGdp64IMcPRuyd6cBax&#10;n0aMOBfzeU7DaDgW78yj46l44inR+7R/Zt4NWokQ2b09TMgHvfS56aSx8220jcxieuUVykoOxipr&#10;bPgFpLl96+es1x/V7BcAAAD//wMAUEsDBBQABgAIAAAAIQDgF1wh4AAAAAwBAAAPAAAAZHJzL2Rv&#10;d25yZXYueG1sTI/NasMwEITvhb6D2EIvxZEiElMcy8EU+neME0KPiqXYptbKWErsvn23p+a4M8Ps&#10;N/l2dj272jF0HhUsFwKYxdqbDhsFh/1r8gwsRI1G9x6tgh8bYFvc3+U6M37Cnb1WsWFUgiHTCtoY&#10;h4zzULfW6bDwg0Xyzn50OtI5NtyMeqJy13MpRMqd7pA+tHqwL62tv6uLU5B+7XdlufrUnThU5vgx&#10;Hd/fnqRSjw9zuQEW7Rz/w/CHT+hQENPJX9AE1itIlkLSmEhOmq6BUSRZrUk5KZCSFF7k/HZE8QsA&#10;AP//AwBQSwECLQAUAAYACAAAACEAtoM4kv4AAADhAQAAEwAAAAAAAAAAAAAAAAAAAAAAW0NvbnRl&#10;bnRfVHlwZXNdLnhtbFBLAQItABQABgAIAAAAIQA4/SH/1gAAAJQBAAALAAAAAAAAAAAAAAAAAC8B&#10;AABfcmVscy8ucmVsc1BLAQItABQABgAIAAAAIQC77xPGaAIAAPAEAAAOAAAAAAAAAAAAAAAAAC4C&#10;AABkcnMvZTJvRG9jLnhtbFBLAQItABQABgAIAAAAIQDgF1wh4AAAAAwBAAAPAAAAAAAAAAAAAAAA&#10;AMIEAABkcnMvZG93bnJldi54bWxQSwUGAAAAAAQABADzAAAAzwUAAAAA&#10;" fillcolor="#7030a0" strokecolor="#7030a0"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4FA27001" wp14:editId="25AFA45E">
                <wp:simplePos x="0" y="0"/>
                <wp:positionH relativeFrom="column">
                  <wp:posOffset>-714375</wp:posOffset>
                </wp:positionH>
                <wp:positionV relativeFrom="paragraph">
                  <wp:posOffset>819150</wp:posOffset>
                </wp:positionV>
                <wp:extent cx="228600" cy="238125"/>
                <wp:effectExtent l="0" t="0" r="19050" b="28575"/>
                <wp:wrapNone/>
                <wp:docPr id="11" name="Oval 11"/>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7030A0"/>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B1AAA" id="Oval 11" o:spid="_x0000_s1026" style="position:absolute;margin-left:-56.25pt;margin-top:64.5pt;width:18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4cjQIAAK0FAAAOAAAAZHJzL2Uyb0RvYy54bWysVN9v2yAQfp+0/wHxvtpx0x+L6lRRq06T&#10;qjZaO/WZYIiRgGNA4mR//Q7suN1abVI1P2COu/u4+7i7i8ud0WQrfFBgazo5KikRlkOj7Lqm3x9v&#10;Pp1TEiKzDdNgRU33ItDL+ccPF52biQpa0I3wBEFsmHWupm2MblYUgbfCsHAETlhUSvCGRRT9umg8&#10;6xDd6KIqy9OiA984D1yEgKfXvZLOM76Ugsd7KYOIRNcUY4t59XldpbWYX7DZ2jPXKj6Ewd4RhWHK&#10;4qUj1DWLjGy8egVlFPcQQMYjDqYAKRUXOQfMZlL+kc1Dy5zIuSA5wY00hf8Hy++2S09Ug283ocQy&#10;g290v2WaoIjcdC7M0OTBLf0gBdymRHfSm/THFMgu87kf+RS7SDgeVtX5aYmsc1RVx+eT6iRhFs/O&#10;zof4RYAhaVNTobVyIWXMZmx7G2JvfbBKxwG0am6U1lnw69WV9gTjrelZeVwu8oPiBb+Zafs+T8RJ&#10;rkUioU877+JeiwSo7TchkbqUaA45F60YA2KcCxunvapljejjPCnxG3gYPTIrGTAhS8xvxJ78Dbsn&#10;aLBPriLX/Ohc/tt59Mg3g42js1EW/FsAOubiQH5kb38gqacmsbSCZo+F5aHvuOD4jcI3vmUhLpnH&#10;FsOywLER73GRGrqawrCjpAX/863zZI+Vj1pKOmzZmoYfG+YFJfqrxZ74PJlOU49nYXpyVqHgX2pW&#10;LzV2Y64A6wbLHqPL22Qf9WErPZgnnC6LdCuqmOV4d0159AfhKvajBOcTF4tFNsO+dize2gfHE3hi&#10;NRXw4+6JeTcUesQOuYNDe78q9t42eVpYbCJIlTvhmdeBb5wJuXCG+ZWGzks5Wz1P2fkvAAAA//8D&#10;AFBLAwQUAAYACAAAACEAu4j2JN8AAAAMAQAADwAAAGRycy9kb3ducmV2LnhtbExPTU+DQBC9m/gf&#10;NmPixdAFoqjI0hATP3osbRqPU3YFIjtL2G3Bf+940tu8j7x5r1gvdhBnM/nekYJkFYMw1DjdU6tg&#10;v3uJHkD4gKRxcGQUfBsP6/LyosBcu5m25lyHVnAI+RwVdCGMuZS+6YxFv3KjIdY+3WQxMJxaqSec&#10;OdwOMo3jTFrsiT90OJrnzjRf9ckqyD5226q63WAf72t9eJ8Pb683qVLXV0v1BCKYJfyZ4bc+V4eS&#10;Ox3dibQXg4IoSdI79rKSPvIqtkT3GTNHZjI+ZFnI/yPKHwAAAP//AwBQSwECLQAUAAYACAAAACEA&#10;toM4kv4AAADhAQAAEwAAAAAAAAAAAAAAAAAAAAAAW0NvbnRlbnRfVHlwZXNdLnhtbFBLAQItABQA&#10;BgAIAAAAIQA4/SH/1gAAAJQBAAALAAAAAAAAAAAAAAAAAC8BAABfcmVscy8ucmVsc1BLAQItABQA&#10;BgAIAAAAIQDb2L4cjQIAAK0FAAAOAAAAAAAAAAAAAAAAAC4CAABkcnMvZTJvRG9jLnhtbFBLAQIt&#10;ABQABgAIAAAAIQC7iPYk3wAAAAwBAAAPAAAAAAAAAAAAAAAAAOcEAABkcnMvZG93bnJldi54bWxQ&#10;SwUGAAAAAAQABADzAAAA8wUAAAAA&#10;" fillcolor="#7030a0" strokecolor="#7030a0" strokeweight="1pt">
                <v:stroke joinstyle="miter"/>
              </v:oval>
            </w:pict>
          </mc:Fallback>
        </mc:AlternateContent>
      </w:r>
    </w:p>
    <w:p w14:paraId="5FD51970" w14:textId="77777777" w:rsidR="005708C6" w:rsidRPr="005708C6" w:rsidRDefault="004542A7" w:rsidP="005708C6">
      <w:r>
        <w:rPr>
          <w:noProof/>
        </w:rPr>
        <mc:AlternateContent>
          <mc:Choice Requires="wps">
            <w:drawing>
              <wp:anchor distT="0" distB="0" distL="114300" distR="114300" simplePos="0" relativeHeight="251757568" behindDoc="0" locked="0" layoutInCell="0" allowOverlap="1" wp14:anchorId="5E4160FF" wp14:editId="0D32EEFB">
                <wp:simplePos x="0" y="0"/>
                <wp:positionH relativeFrom="margin">
                  <wp:posOffset>2981325</wp:posOffset>
                </wp:positionH>
                <wp:positionV relativeFrom="margin">
                  <wp:posOffset>577850</wp:posOffset>
                </wp:positionV>
                <wp:extent cx="3495675" cy="8105775"/>
                <wp:effectExtent l="19050" t="19050" r="28575" b="28575"/>
                <wp:wrapSquare wrapText="bothSides"/>
                <wp:docPr id="38"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8105775"/>
                        </a:xfrm>
                        <a:prstGeom prst="bracketPair">
                          <a:avLst>
                            <a:gd name="adj" fmla="val 8051"/>
                          </a:avLst>
                        </a:prstGeom>
                        <a:noFill/>
                        <a:ln w="38100">
                          <a:solidFill>
                            <a:srgbClr val="0070C0"/>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389676B" w14:textId="77777777" w:rsidR="004542A7"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Dear reader,</w:t>
                            </w:r>
                          </w:p>
                          <w:p w14:paraId="4DADD0B2" w14:textId="77777777" w:rsidR="00EF38E2" w:rsidRPr="009F0249" w:rsidRDefault="00EF38E2" w:rsidP="004542A7">
                            <w:pPr>
                              <w:spacing w:after="160" w:line="259" w:lineRule="auto"/>
                              <w:contextualSpacing w:val="0"/>
                              <w:jc w:val="both"/>
                              <w:rPr>
                                <w:rFonts w:ascii="Arial" w:eastAsia="Calibri" w:hAnsi="Arial" w:cs="Arial"/>
                                <w:color w:val="222222"/>
                                <w:sz w:val="18"/>
                                <w:szCs w:val="18"/>
                                <w:shd w:val="clear" w:color="auto" w:fill="FFFFFF"/>
                              </w:rPr>
                            </w:pPr>
                          </w:p>
                          <w:p w14:paraId="59514DEF"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Greetings! And welcome to GRENED’s first newsletter for 2021!  </w:t>
                            </w:r>
                          </w:p>
                          <w:p w14:paraId="1F27B067"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This newsletter has been dormant for many quarters, but we are back! Our hope for 2021 is that we return to being published every quarter!</w:t>
                            </w:r>
                          </w:p>
                          <w:p w14:paraId="50A72C72"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Congratulations that you as you our community, our family has all survived covid-19 so far!  We are now extending our protection by taking a vaccine. One hundred percent guarantee against the disease is not given, but it certainly helps!  Let us continue to wear protective personal coverings and practice safe protocols. Let us continue to be cautious yet resilient as we re-connect and rebuild our lives and economies. </w:t>
                            </w:r>
                          </w:p>
                          <w:p w14:paraId="3860E0C4"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Over the last year, GRENED has worked hard to respond to covid-19 in a manner that preserves GRENED’s programmes, relationships and economy.  We too have been challenged— be we remained anchored in our commitment to educate the nation’s children and enable them to rise, to lead. During 2020, we closed the office for several months; we continued our scholarship though awards were cut in half, held personal development and leadership training seminars, assigned mentors and kept a schedule of academic support.</w:t>
                            </w:r>
                          </w:p>
                          <w:p w14:paraId="779B8063"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With the new year we continued all the above.  In addition, we </w:t>
                            </w:r>
                            <w:proofErr w:type="spellStart"/>
                            <w:r w:rsidRPr="009F0249">
                              <w:rPr>
                                <w:rFonts w:ascii="Arial" w:eastAsia="Calibri" w:hAnsi="Arial" w:cs="Arial"/>
                                <w:color w:val="222222"/>
                                <w:sz w:val="18"/>
                                <w:szCs w:val="18"/>
                                <w:shd w:val="clear" w:color="auto" w:fill="FFFFFF"/>
                              </w:rPr>
                              <w:t>mobilised</w:t>
                            </w:r>
                            <w:proofErr w:type="spellEnd"/>
                            <w:r w:rsidRPr="009F0249">
                              <w:rPr>
                                <w:rFonts w:ascii="Arial" w:eastAsia="Calibri" w:hAnsi="Arial" w:cs="Arial"/>
                                <w:color w:val="222222"/>
                                <w:sz w:val="18"/>
                                <w:szCs w:val="18"/>
                                <w:shd w:val="clear" w:color="auto" w:fill="FFFFFF"/>
                              </w:rPr>
                              <w:t xml:space="preserve"> 39 students for a one-week training in swimming; we have continued preparation activities for two community resilience building projects and have started an anti-domestic violence radio series. We are revitalizing our board and we have continued to work with our sister organization GRENED USA INC in the USA.  </w:t>
                            </w:r>
                          </w:p>
                          <w:p w14:paraId="23995738"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All this was possible with your support, and we thank you for your time and money!</w:t>
                            </w:r>
                          </w:p>
                          <w:p w14:paraId="4CB3BF8F" w14:textId="7C8FA1F3"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In this maiden 2021 newsletter, you will read about GRENED’s young people making their way in the world.  Read their stories and see how happy, successful and service-oriented Grenada’s children can become!  </w:t>
                            </w:r>
                            <w:r w:rsidR="00CE1E53">
                              <w:rPr>
                                <w:rFonts w:ascii="Arial" w:eastAsia="Calibri" w:hAnsi="Arial" w:cs="Arial"/>
                                <w:color w:val="222222"/>
                                <w:sz w:val="18"/>
                                <w:szCs w:val="18"/>
                                <w:shd w:val="clear" w:color="auto" w:fill="FFFFFF"/>
                              </w:rPr>
                              <w:t>Please</w:t>
                            </w:r>
                            <w:r w:rsidRPr="009F0249">
                              <w:rPr>
                                <w:rFonts w:ascii="Arial" w:eastAsia="Calibri" w:hAnsi="Arial" w:cs="Arial"/>
                                <w:color w:val="222222"/>
                                <w:sz w:val="18"/>
                                <w:szCs w:val="18"/>
                                <w:shd w:val="clear" w:color="auto" w:fill="FFFFFF"/>
                              </w:rPr>
                              <w:t xml:space="preserve"> continue supporting them!  </w:t>
                            </w:r>
                          </w:p>
                          <w:p w14:paraId="26C89DFA"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On July 16</w:t>
                            </w:r>
                            <w:r w:rsidRPr="009F0249">
                              <w:rPr>
                                <w:rFonts w:ascii="Arial" w:eastAsia="Calibri" w:hAnsi="Arial" w:cs="Arial"/>
                                <w:color w:val="222222"/>
                                <w:sz w:val="18"/>
                                <w:szCs w:val="18"/>
                                <w:shd w:val="clear" w:color="auto" w:fill="FFFFFF"/>
                                <w:vertAlign w:val="superscript"/>
                              </w:rPr>
                              <w:t>th</w:t>
                            </w:r>
                            <w:r w:rsidRPr="009F0249">
                              <w:rPr>
                                <w:rFonts w:ascii="Arial" w:eastAsia="Calibri" w:hAnsi="Arial" w:cs="Arial"/>
                                <w:color w:val="222222"/>
                                <w:sz w:val="18"/>
                                <w:szCs w:val="18"/>
                                <w:shd w:val="clear" w:color="auto" w:fill="FFFFFF"/>
                              </w:rPr>
                              <w:t xml:space="preserve"> this year GRENED will mark 25 years of its existence. Despite the setbacks of covid-19, we will celebrate. </w:t>
                            </w:r>
                          </w:p>
                          <w:p w14:paraId="79614F2B" w14:textId="3DEE3BDB"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You can continue to support </w:t>
                            </w:r>
                            <w:r w:rsidR="00CE1E53">
                              <w:rPr>
                                <w:rFonts w:ascii="Arial" w:eastAsia="Calibri" w:hAnsi="Arial" w:cs="Arial"/>
                                <w:color w:val="222222"/>
                                <w:sz w:val="18"/>
                                <w:szCs w:val="18"/>
                                <w:shd w:val="clear" w:color="auto" w:fill="FFFFFF"/>
                              </w:rPr>
                              <w:t xml:space="preserve">us </w:t>
                            </w:r>
                            <w:r w:rsidRPr="009F0249">
                              <w:rPr>
                                <w:rFonts w:ascii="Arial" w:eastAsia="Calibri" w:hAnsi="Arial" w:cs="Arial"/>
                                <w:color w:val="222222"/>
                                <w:sz w:val="18"/>
                                <w:szCs w:val="18"/>
                                <w:shd w:val="clear" w:color="auto" w:fill="FFFFFF"/>
                              </w:rPr>
                              <w:t xml:space="preserve">using our new feature </w:t>
                            </w:r>
                            <w:r w:rsidR="00CE1E53">
                              <w:rPr>
                                <w:rFonts w:ascii="Arial" w:eastAsia="Calibri" w:hAnsi="Arial" w:cs="Arial"/>
                                <w:color w:val="222222"/>
                                <w:sz w:val="18"/>
                                <w:szCs w:val="18"/>
                                <w:shd w:val="clear" w:color="auto" w:fill="FFFFFF"/>
                              </w:rPr>
                              <w:t>–</w:t>
                            </w:r>
                            <w:r w:rsidRPr="009F0249">
                              <w:rPr>
                                <w:rFonts w:ascii="Arial" w:eastAsia="Calibri" w:hAnsi="Arial" w:cs="Arial"/>
                                <w:color w:val="222222"/>
                                <w:sz w:val="18"/>
                                <w:szCs w:val="18"/>
                                <w:shd w:val="clear" w:color="auto" w:fill="FFFFFF"/>
                              </w:rPr>
                              <w:t xml:space="preserve"> </w:t>
                            </w:r>
                            <w:proofErr w:type="spellStart"/>
                            <w:r w:rsidRPr="009F0249">
                              <w:rPr>
                                <w:rFonts w:ascii="Arial" w:eastAsia="Calibri" w:hAnsi="Arial" w:cs="Arial"/>
                                <w:color w:val="222222"/>
                                <w:sz w:val="18"/>
                                <w:szCs w:val="18"/>
                                <w:shd w:val="clear" w:color="auto" w:fill="FFFFFF"/>
                              </w:rPr>
                              <w:t>paypal</w:t>
                            </w:r>
                            <w:proofErr w:type="spellEnd"/>
                            <w:r w:rsidRPr="009F0249">
                              <w:rPr>
                                <w:rFonts w:ascii="Arial" w:eastAsia="Calibri" w:hAnsi="Arial" w:cs="Arial"/>
                                <w:color w:val="222222"/>
                                <w:sz w:val="18"/>
                                <w:szCs w:val="18"/>
                                <w:shd w:val="clear" w:color="auto" w:fill="FFFFFF"/>
                              </w:rPr>
                              <w:t xml:space="preserve"> on our website (</w:t>
                            </w:r>
                            <w:hyperlink r:id="rId10" w:history="1">
                              <w:r w:rsidRPr="009F0249">
                                <w:rPr>
                                  <w:rFonts w:ascii="Arial" w:eastAsia="Calibri" w:hAnsi="Arial" w:cs="Arial"/>
                                  <w:color w:val="0563C1"/>
                                  <w:sz w:val="18"/>
                                  <w:szCs w:val="18"/>
                                  <w:u w:val="single"/>
                                  <w:shd w:val="clear" w:color="auto" w:fill="FFFFFF"/>
                                </w:rPr>
                                <w:t>www.grened.net</w:t>
                              </w:r>
                            </w:hyperlink>
                            <w:r w:rsidRPr="009F0249">
                              <w:rPr>
                                <w:rFonts w:ascii="Arial" w:eastAsia="Calibri" w:hAnsi="Arial" w:cs="Arial"/>
                                <w:color w:val="222222"/>
                                <w:sz w:val="18"/>
                                <w:szCs w:val="18"/>
                                <w:shd w:val="clear" w:color="auto" w:fill="FFFFFF"/>
                              </w:rPr>
                              <w:t>)</w:t>
                            </w:r>
                            <w:r w:rsidR="00CE1E53">
                              <w:rPr>
                                <w:rFonts w:ascii="Arial" w:eastAsia="Calibri" w:hAnsi="Arial" w:cs="Arial"/>
                                <w:color w:val="222222"/>
                                <w:sz w:val="18"/>
                                <w:szCs w:val="18"/>
                                <w:shd w:val="clear" w:color="auto" w:fill="FFFFFF"/>
                              </w:rPr>
                              <w:t>;</w:t>
                            </w:r>
                            <w:r w:rsidRPr="009F0249">
                              <w:rPr>
                                <w:rFonts w:ascii="Arial" w:eastAsia="Calibri" w:hAnsi="Arial" w:cs="Arial"/>
                                <w:color w:val="222222"/>
                                <w:sz w:val="18"/>
                                <w:szCs w:val="18"/>
                                <w:shd w:val="clear" w:color="auto" w:fill="FFFFFF"/>
                              </w:rPr>
                              <w:t xml:space="preserve"> or come into our office on Upper Ben Jones Street in Grenville.   Call us at 442 6277 or 423 5124. Facebook.</w:t>
                            </w:r>
                          </w:p>
                          <w:p w14:paraId="25270C2D" w14:textId="7445D0AA"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Thank you for placing your confidence</w:t>
                            </w:r>
                            <w:r w:rsidR="00202488">
                              <w:rPr>
                                <w:rFonts w:ascii="Arial" w:eastAsia="Calibri" w:hAnsi="Arial" w:cs="Arial"/>
                                <w:color w:val="222222"/>
                                <w:sz w:val="18"/>
                                <w:szCs w:val="18"/>
                                <w:shd w:val="clear" w:color="auto" w:fill="FFFFFF"/>
                              </w:rPr>
                              <w:t xml:space="preserve"> in us</w:t>
                            </w:r>
                            <w:r w:rsidRPr="009F0249">
                              <w:rPr>
                                <w:rFonts w:ascii="Arial" w:eastAsia="Calibri" w:hAnsi="Arial" w:cs="Arial"/>
                                <w:color w:val="222222"/>
                                <w:sz w:val="18"/>
                                <w:szCs w:val="18"/>
                                <w:shd w:val="clear" w:color="auto" w:fill="FFFFFF"/>
                              </w:rPr>
                              <w:t xml:space="preserve"> and support</w:t>
                            </w:r>
                            <w:r w:rsidR="00202488">
                              <w:rPr>
                                <w:rFonts w:ascii="Arial" w:eastAsia="Calibri" w:hAnsi="Arial" w:cs="Arial"/>
                                <w:color w:val="222222"/>
                                <w:sz w:val="18"/>
                                <w:szCs w:val="18"/>
                                <w:shd w:val="clear" w:color="auto" w:fill="FFFFFF"/>
                              </w:rPr>
                              <w:t xml:space="preserve">ing Grenada’s best! </w:t>
                            </w:r>
                            <w:r w:rsidRPr="009F0249">
                              <w:rPr>
                                <w:rFonts w:ascii="Arial" w:eastAsia="Calibri" w:hAnsi="Arial" w:cs="Arial"/>
                                <w:color w:val="222222"/>
                                <w:sz w:val="18"/>
                                <w:szCs w:val="18"/>
                                <w:shd w:val="clear" w:color="auto" w:fill="FFFFFF"/>
                              </w:rPr>
                              <w:t>and ---happy reading!</w:t>
                            </w:r>
                          </w:p>
                          <w:p w14:paraId="202C2CB0" w14:textId="77777777" w:rsidR="00EF38E2" w:rsidRDefault="00EF38E2" w:rsidP="004542A7">
                            <w:pPr>
                              <w:contextualSpacing w:val="0"/>
                              <w:jc w:val="both"/>
                              <w:rPr>
                                <w:rFonts w:ascii="Arial" w:eastAsia="Calibri" w:hAnsi="Arial" w:cs="Arial"/>
                                <w:color w:val="222222"/>
                                <w:sz w:val="20"/>
                                <w:szCs w:val="20"/>
                                <w:shd w:val="clear" w:color="auto" w:fill="FFFFFF"/>
                              </w:rPr>
                            </w:pPr>
                          </w:p>
                          <w:p w14:paraId="47B4E741" w14:textId="77777777" w:rsidR="004542A7" w:rsidRPr="009F0249" w:rsidRDefault="004542A7" w:rsidP="004542A7">
                            <w:pPr>
                              <w:contextualSpacing w:val="0"/>
                              <w:jc w:val="both"/>
                              <w:rPr>
                                <w:rFonts w:ascii="Arial" w:eastAsia="Calibri" w:hAnsi="Arial" w:cs="Arial"/>
                                <w:color w:val="222222"/>
                                <w:sz w:val="20"/>
                                <w:szCs w:val="20"/>
                                <w:shd w:val="clear" w:color="auto" w:fill="FFFFFF"/>
                              </w:rPr>
                            </w:pPr>
                            <w:r w:rsidRPr="009F0249">
                              <w:rPr>
                                <w:rFonts w:ascii="Arial" w:eastAsia="Calibri" w:hAnsi="Arial" w:cs="Arial"/>
                                <w:color w:val="222222"/>
                                <w:sz w:val="20"/>
                                <w:szCs w:val="20"/>
                                <w:shd w:val="clear" w:color="auto" w:fill="FFFFFF"/>
                              </w:rPr>
                              <w:t xml:space="preserve">Dessima M. Williams </w:t>
                            </w:r>
                          </w:p>
                          <w:p w14:paraId="02188CCC" w14:textId="77777777" w:rsidR="004542A7" w:rsidRPr="009F0249" w:rsidRDefault="004542A7" w:rsidP="004542A7">
                            <w:pPr>
                              <w:contextualSpacing w:val="0"/>
                              <w:jc w:val="both"/>
                              <w:rPr>
                                <w:rFonts w:ascii="Arial" w:eastAsia="Calibri" w:hAnsi="Arial" w:cs="Arial"/>
                                <w:color w:val="222222"/>
                                <w:sz w:val="20"/>
                                <w:szCs w:val="20"/>
                                <w:shd w:val="clear" w:color="auto" w:fill="FFFFFF"/>
                              </w:rPr>
                            </w:pPr>
                            <w:r w:rsidRPr="009F0249">
                              <w:rPr>
                                <w:rFonts w:ascii="Arial" w:eastAsia="Calibri" w:hAnsi="Arial" w:cs="Arial"/>
                                <w:color w:val="222222"/>
                                <w:sz w:val="20"/>
                                <w:szCs w:val="20"/>
                                <w:shd w:val="clear" w:color="auto" w:fill="FFFFFF"/>
                              </w:rPr>
                              <w:t>Director</w:t>
                            </w:r>
                          </w:p>
                          <w:p w14:paraId="02DE1BF8" w14:textId="77777777" w:rsidR="004542A7" w:rsidRDefault="004542A7" w:rsidP="004542A7">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4160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92" o:spid="_x0000_s1028" type="#_x0000_t185" style="position:absolute;margin-left:234.75pt;margin-top:45.5pt;width:275.25pt;height:638.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MDOQIAAF0EAAAOAAAAZHJzL2Uyb0RvYy54bWysVMFu2zAMvQ/YPwi6L3aSpmmNOkWRrsOA&#10;bivQ7QNoSY61ypJGKXG6rx8lp1m63YZdBNKiHsn3SF9d73vDdgqDdrbm00nJmbLCSW03Nf/29e7d&#10;BWchgpVgnFU1f1aBX6/evrkafKVmrnNGKmQEYkM1+Jp3MfqqKILoVA9h4ryydNk67CGSi5tCIgyE&#10;3ptiVpbnxeBQenRChUBfb8dLvsr4batE/NK2QUVmak61xXxiPpt0FqsrqDYIvtPiUAb8QxU9aEtJ&#10;j1C3EIFtUf8F1WuBLrg2ToTrC9e2WqjcA3UzLf/o5rEDr3IvRE7wR5rC/4MVn3cPyLSs+ZyUstCT&#10;Rjfb6HJqNr+cJYYGHyoKfPQPmHoM/t6Jp8CsW3dgN+oG0Q2dAkl1TVN88epBcgI9Zc3wyUnCB8LP&#10;ZO1b7BMg0cD2WZPnoyZqH5mgj/Ozy8X5csGZoLuLablYkpNyQPXy3GOIH5TrWTJq3iCIJxUfQGPO&#10;Arv7ELM28tAgyO+ctb0hpXdg2EW5GMuG6hBL4C+g6aF1d9qYPCrGsiFxNS3LDB6c0TLdZmJw06wN&#10;MgKlPspluc4DRmivwtBtrcxoibT3BzuCNqNN8cYmPJUHmKp/4TTROMoR980+y3YUqHHymUhGN844&#10;7SQZncOfnA003zUPP7aAijPz0ZJQZ4vlLC3EqYOnTnPqgBUEVfPI2Wiu47hEW49601GmaabDujQ8&#10;rT5WPFZ1GAma4SzcYd/Skpz6Oer3X2H1CwAA//8DAFBLAwQUAAYACAAAACEAmSHeQeIAAAAMAQAA&#10;DwAAAGRycy9kb3ducmV2LnhtbEyPTUvDQBCG74L/YRnBi9hNtYkmZlNUqAfBgrWCx+3umASzsyG7&#10;aaO/3ulJb/MyD+9HuZxcJ/Y4hNaTgvksAYFkvG2pVrB9W13egghRk9WdJ1TwjQGW1elJqQvrD/SK&#10;+02sBZtQKLSCJsa+kDKYBp0OM98j8e/TD05HlkMt7aAPbO46eZUkmXS6JU5odI+PDZqvzegUtC8X&#10;i5VdP3ys0zFPnrfvxv08GaXOz6b7OxARp/gHw7E+V4eKO+38SDaITsEiy1NGFeRz3nQEEg4EsePr&#10;OrtJQVal/D+i+gUAAP//AwBQSwECLQAUAAYACAAAACEAtoM4kv4AAADhAQAAEwAAAAAAAAAAAAAA&#10;AAAAAAAAW0NvbnRlbnRfVHlwZXNdLnhtbFBLAQItABQABgAIAAAAIQA4/SH/1gAAAJQBAAALAAAA&#10;AAAAAAAAAAAAAC8BAABfcmVscy8ucmVsc1BLAQItABQABgAIAAAAIQD5QEMDOQIAAF0EAAAOAAAA&#10;AAAAAAAAAAAAAC4CAABkcnMvZTJvRG9jLnhtbFBLAQItABQABgAIAAAAIQCZId5B4gAAAAwBAAAP&#10;AAAAAAAAAAAAAAAAAJMEAABkcnMvZG93bnJldi54bWxQSwUGAAAAAAQABADzAAAAogUAAAAA&#10;" o:allowincell="f" adj="1739" fillcolor="#943634" strokecolor="#0070c0" strokeweight="3pt">
                <v:shadow color="#5d7035" offset="1pt,1pt"/>
                <v:textbox inset="3.6pt,,3.6pt">
                  <w:txbxContent>
                    <w:p w14:paraId="5389676B" w14:textId="77777777" w:rsidR="004542A7"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Dear reader,</w:t>
                      </w:r>
                    </w:p>
                    <w:p w14:paraId="4DADD0B2" w14:textId="77777777" w:rsidR="00EF38E2" w:rsidRPr="009F0249" w:rsidRDefault="00EF38E2" w:rsidP="004542A7">
                      <w:pPr>
                        <w:spacing w:after="160" w:line="259" w:lineRule="auto"/>
                        <w:contextualSpacing w:val="0"/>
                        <w:jc w:val="both"/>
                        <w:rPr>
                          <w:rFonts w:ascii="Arial" w:eastAsia="Calibri" w:hAnsi="Arial" w:cs="Arial"/>
                          <w:color w:val="222222"/>
                          <w:sz w:val="18"/>
                          <w:szCs w:val="18"/>
                          <w:shd w:val="clear" w:color="auto" w:fill="FFFFFF"/>
                        </w:rPr>
                      </w:pPr>
                    </w:p>
                    <w:p w14:paraId="59514DEF"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Greetings! And welcome to GRENED’s first newsletter for 2021!  </w:t>
                      </w:r>
                    </w:p>
                    <w:p w14:paraId="1F27B067"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This newsletter has been dormant for many quarters, but we are back! Our hope for 2021 is that we return to being published every quarter!</w:t>
                      </w:r>
                    </w:p>
                    <w:p w14:paraId="50A72C72"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Congratulations that you as you our community, our family has all survived covid-19 so far!  We are now extending our protection by taking a vaccine. One hundred percent guarantee against the disease is not given, but it certainly helps!  Let us continue to wear protective personal coverings and practice safe protocols. Let us continue to be cautious yet resilient as we re-connect and rebuild our lives and economies. </w:t>
                      </w:r>
                    </w:p>
                    <w:p w14:paraId="3860E0C4"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Over the last year, GRENED has worked hard to respond to covid-19 in a manner that preserves GRENED’s programmes, relationships and economy.  We too have been challenged— be we remained anchored in our commitment to educate the nation’s children and enable them to rise, to lead. During 2020, we closed the office for several months; we continued our scholarship though awards were cut in half, held personal development and leadership training seminars, assigned mentors and kept a schedule of academic support.</w:t>
                      </w:r>
                    </w:p>
                    <w:p w14:paraId="779B8063"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With the new year we continued all the above.  In addition, we </w:t>
                      </w:r>
                      <w:proofErr w:type="spellStart"/>
                      <w:r w:rsidRPr="009F0249">
                        <w:rPr>
                          <w:rFonts w:ascii="Arial" w:eastAsia="Calibri" w:hAnsi="Arial" w:cs="Arial"/>
                          <w:color w:val="222222"/>
                          <w:sz w:val="18"/>
                          <w:szCs w:val="18"/>
                          <w:shd w:val="clear" w:color="auto" w:fill="FFFFFF"/>
                        </w:rPr>
                        <w:t>mobilised</w:t>
                      </w:r>
                      <w:proofErr w:type="spellEnd"/>
                      <w:r w:rsidRPr="009F0249">
                        <w:rPr>
                          <w:rFonts w:ascii="Arial" w:eastAsia="Calibri" w:hAnsi="Arial" w:cs="Arial"/>
                          <w:color w:val="222222"/>
                          <w:sz w:val="18"/>
                          <w:szCs w:val="18"/>
                          <w:shd w:val="clear" w:color="auto" w:fill="FFFFFF"/>
                        </w:rPr>
                        <w:t xml:space="preserve"> 39 students for a one-week training in swimming; we have continued preparation activities for two community resilience building projects and have started an anti-domestic violence radio series. We are revitalizing our board and we have continued to work with our sister organization GRENED USA INC in the USA.  </w:t>
                      </w:r>
                    </w:p>
                    <w:p w14:paraId="23995738"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All this was possible with your support, and we thank you for your time and money!</w:t>
                      </w:r>
                    </w:p>
                    <w:p w14:paraId="4CB3BF8F" w14:textId="7C8FA1F3"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In this maiden 2021 newsletter, you will read about GRENED’s young people making their way in the world.  Read their stories and see how happy, successful and service-oriented Grenada’s children can become!  </w:t>
                      </w:r>
                      <w:r w:rsidR="00CE1E53">
                        <w:rPr>
                          <w:rFonts w:ascii="Arial" w:eastAsia="Calibri" w:hAnsi="Arial" w:cs="Arial"/>
                          <w:color w:val="222222"/>
                          <w:sz w:val="18"/>
                          <w:szCs w:val="18"/>
                          <w:shd w:val="clear" w:color="auto" w:fill="FFFFFF"/>
                        </w:rPr>
                        <w:t>Please</w:t>
                      </w:r>
                      <w:r w:rsidRPr="009F0249">
                        <w:rPr>
                          <w:rFonts w:ascii="Arial" w:eastAsia="Calibri" w:hAnsi="Arial" w:cs="Arial"/>
                          <w:color w:val="222222"/>
                          <w:sz w:val="18"/>
                          <w:szCs w:val="18"/>
                          <w:shd w:val="clear" w:color="auto" w:fill="FFFFFF"/>
                        </w:rPr>
                        <w:t xml:space="preserve"> continue supporting them!  </w:t>
                      </w:r>
                    </w:p>
                    <w:p w14:paraId="26C89DFA" w14:textId="77777777"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On July 16</w:t>
                      </w:r>
                      <w:r w:rsidRPr="009F0249">
                        <w:rPr>
                          <w:rFonts w:ascii="Arial" w:eastAsia="Calibri" w:hAnsi="Arial" w:cs="Arial"/>
                          <w:color w:val="222222"/>
                          <w:sz w:val="18"/>
                          <w:szCs w:val="18"/>
                          <w:shd w:val="clear" w:color="auto" w:fill="FFFFFF"/>
                          <w:vertAlign w:val="superscript"/>
                        </w:rPr>
                        <w:t>th</w:t>
                      </w:r>
                      <w:r w:rsidRPr="009F0249">
                        <w:rPr>
                          <w:rFonts w:ascii="Arial" w:eastAsia="Calibri" w:hAnsi="Arial" w:cs="Arial"/>
                          <w:color w:val="222222"/>
                          <w:sz w:val="18"/>
                          <w:szCs w:val="18"/>
                          <w:shd w:val="clear" w:color="auto" w:fill="FFFFFF"/>
                        </w:rPr>
                        <w:t xml:space="preserve"> this year GRENED will mark 25 years of its existence. Despite the setbacks of covid-19, we will celebrate. </w:t>
                      </w:r>
                    </w:p>
                    <w:p w14:paraId="79614F2B" w14:textId="3DEE3BDB"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 xml:space="preserve">You can continue to support </w:t>
                      </w:r>
                      <w:r w:rsidR="00CE1E53">
                        <w:rPr>
                          <w:rFonts w:ascii="Arial" w:eastAsia="Calibri" w:hAnsi="Arial" w:cs="Arial"/>
                          <w:color w:val="222222"/>
                          <w:sz w:val="18"/>
                          <w:szCs w:val="18"/>
                          <w:shd w:val="clear" w:color="auto" w:fill="FFFFFF"/>
                        </w:rPr>
                        <w:t xml:space="preserve">us </w:t>
                      </w:r>
                      <w:r w:rsidRPr="009F0249">
                        <w:rPr>
                          <w:rFonts w:ascii="Arial" w:eastAsia="Calibri" w:hAnsi="Arial" w:cs="Arial"/>
                          <w:color w:val="222222"/>
                          <w:sz w:val="18"/>
                          <w:szCs w:val="18"/>
                          <w:shd w:val="clear" w:color="auto" w:fill="FFFFFF"/>
                        </w:rPr>
                        <w:t xml:space="preserve">using our new feature </w:t>
                      </w:r>
                      <w:r w:rsidR="00CE1E53">
                        <w:rPr>
                          <w:rFonts w:ascii="Arial" w:eastAsia="Calibri" w:hAnsi="Arial" w:cs="Arial"/>
                          <w:color w:val="222222"/>
                          <w:sz w:val="18"/>
                          <w:szCs w:val="18"/>
                          <w:shd w:val="clear" w:color="auto" w:fill="FFFFFF"/>
                        </w:rPr>
                        <w:t>–</w:t>
                      </w:r>
                      <w:r w:rsidRPr="009F0249">
                        <w:rPr>
                          <w:rFonts w:ascii="Arial" w:eastAsia="Calibri" w:hAnsi="Arial" w:cs="Arial"/>
                          <w:color w:val="222222"/>
                          <w:sz w:val="18"/>
                          <w:szCs w:val="18"/>
                          <w:shd w:val="clear" w:color="auto" w:fill="FFFFFF"/>
                        </w:rPr>
                        <w:t xml:space="preserve"> </w:t>
                      </w:r>
                      <w:proofErr w:type="spellStart"/>
                      <w:r w:rsidRPr="009F0249">
                        <w:rPr>
                          <w:rFonts w:ascii="Arial" w:eastAsia="Calibri" w:hAnsi="Arial" w:cs="Arial"/>
                          <w:color w:val="222222"/>
                          <w:sz w:val="18"/>
                          <w:szCs w:val="18"/>
                          <w:shd w:val="clear" w:color="auto" w:fill="FFFFFF"/>
                        </w:rPr>
                        <w:t>paypal</w:t>
                      </w:r>
                      <w:proofErr w:type="spellEnd"/>
                      <w:r w:rsidRPr="009F0249">
                        <w:rPr>
                          <w:rFonts w:ascii="Arial" w:eastAsia="Calibri" w:hAnsi="Arial" w:cs="Arial"/>
                          <w:color w:val="222222"/>
                          <w:sz w:val="18"/>
                          <w:szCs w:val="18"/>
                          <w:shd w:val="clear" w:color="auto" w:fill="FFFFFF"/>
                        </w:rPr>
                        <w:t xml:space="preserve"> on our website (</w:t>
                      </w:r>
                      <w:hyperlink r:id="rId11" w:history="1">
                        <w:r w:rsidRPr="009F0249">
                          <w:rPr>
                            <w:rFonts w:ascii="Arial" w:eastAsia="Calibri" w:hAnsi="Arial" w:cs="Arial"/>
                            <w:color w:val="0563C1"/>
                            <w:sz w:val="18"/>
                            <w:szCs w:val="18"/>
                            <w:u w:val="single"/>
                            <w:shd w:val="clear" w:color="auto" w:fill="FFFFFF"/>
                          </w:rPr>
                          <w:t>www.grened.net</w:t>
                        </w:r>
                      </w:hyperlink>
                      <w:r w:rsidRPr="009F0249">
                        <w:rPr>
                          <w:rFonts w:ascii="Arial" w:eastAsia="Calibri" w:hAnsi="Arial" w:cs="Arial"/>
                          <w:color w:val="222222"/>
                          <w:sz w:val="18"/>
                          <w:szCs w:val="18"/>
                          <w:shd w:val="clear" w:color="auto" w:fill="FFFFFF"/>
                        </w:rPr>
                        <w:t>)</w:t>
                      </w:r>
                      <w:r w:rsidR="00CE1E53">
                        <w:rPr>
                          <w:rFonts w:ascii="Arial" w:eastAsia="Calibri" w:hAnsi="Arial" w:cs="Arial"/>
                          <w:color w:val="222222"/>
                          <w:sz w:val="18"/>
                          <w:szCs w:val="18"/>
                          <w:shd w:val="clear" w:color="auto" w:fill="FFFFFF"/>
                        </w:rPr>
                        <w:t>;</w:t>
                      </w:r>
                      <w:r w:rsidRPr="009F0249">
                        <w:rPr>
                          <w:rFonts w:ascii="Arial" w:eastAsia="Calibri" w:hAnsi="Arial" w:cs="Arial"/>
                          <w:color w:val="222222"/>
                          <w:sz w:val="18"/>
                          <w:szCs w:val="18"/>
                          <w:shd w:val="clear" w:color="auto" w:fill="FFFFFF"/>
                        </w:rPr>
                        <w:t xml:space="preserve"> or come into our office on Upper Ben Jones Street in Grenville.   Call us at 442 6277 or 423 5124. Facebook.</w:t>
                      </w:r>
                    </w:p>
                    <w:p w14:paraId="25270C2D" w14:textId="7445D0AA" w:rsidR="004542A7" w:rsidRPr="009F0249" w:rsidRDefault="004542A7" w:rsidP="004542A7">
                      <w:pPr>
                        <w:spacing w:after="160" w:line="259" w:lineRule="auto"/>
                        <w:contextualSpacing w:val="0"/>
                        <w:jc w:val="both"/>
                        <w:rPr>
                          <w:rFonts w:ascii="Arial" w:eastAsia="Calibri" w:hAnsi="Arial" w:cs="Arial"/>
                          <w:color w:val="222222"/>
                          <w:sz w:val="18"/>
                          <w:szCs w:val="18"/>
                          <w:shd w:val="clear" w:color="auto" w:fill="FFFFFF"/>
                        </w:rPr>
                      </w:pPr>
                      <w:r w:rsidRPr="009F0249">
                        <w:rPr>
                          <w:rFonts w:ascii="Arial" w:eastAsia="Calibri" w:hAnsi="Arial" w:cs="Arial"/>
                          <w:color w:val="222222"/>
                          <w:sz w:val="18"/>
                          <w:szCs w:val="18"/>
                          <w:shd w:val="clear" w:color="auto" w:fill="FFFFFF"/>
                        </w:rPr>
                        <w:t>Thank you for placing your confidence</w:t>
                      </w:r>
                      <w:r w:rsidR="00202488">
                        <w:rPr>
                          <w:rFonts w:ascii="Arial" w:eastAsia="Calibri" w:hAnsi="Arial" w:cs="Arial"/>
                          <w:color w:val="222222"/>
                          <w:sz w:val="18"/>
                          <w:szCs w:val="18"/>
                          <w:shd w:val="clear" w:color="auto" w:fill="FFFFFF"/>
                        </w:rPr>
                        <w:t xml:space="preserve"> in us</w:t>
                      </w:r>
                      <w:r w:rsidRPr="009F0249">
                        <w:rPr>
                          <w:rFonts w:ascii="Arial" w:eastAsia="Calibri" w:hAnsi="Arial" w:cs="Arial"/>
                          <w:color w:val="222222"/>
                          <w:sz w:val="18"/>
                          <w:szCs w:val="18"/>
                          <w:shd w:val="clear" w:color="auto" w:fill="FFFFFF"/>
                        </w:rPr>
                        <w:t xml:space="preserve"> and support</w:t>
                      </w:r>
                      <w:r w:rsidR="00202488">
                        <w:rPr>
                          <w:rFonts w:ascii="Arial" w:eastAsia="Calibri" w:hAnsi="Arial" w:cs="Arial"/>
                          <w:color w:val="222222"/>
                          <w:sz w:val="18"/>
                          <w:szCs w:val="18"/>
                          <w:shd w:val="clear" w:color="auto" w:fill="FFFFFF"/>
                        </w:rPr>
                        <w:t xml:space="preserve">ing Grenada’s best! </w:t>
                      </w:r>
                      <w:r w:rsidRPr="009F0249">
                        <w:rPr>
                          <w:rFonts w:ascii="Arial" w:eastAsia="Calibri" w:hAnsi="Arial" w:cs="Arial"/>
                          <w:color w:val="222222"/>
                          <w:sz w:val="18"/>
                          <w:szCs w:val="18"/>
                          <w:shd w:val="clear" w:color="auto" w:fill="FFFFFF"/>
                        </w:rPr>
                        <w:t>and ---happy reading!</w:t>
                      </w:r>
                    </w:p>
                    <w:p w14:paraId="202C2CB0" w14:textId="77777777" w:rsidR="00EF38E2" w:rsidRDefault="00EF38E2" w:rsidP="004542A7">
                      <w:pPr>
                        <w:contextualSpacing w:val="0"/>
                        <w:jc w:val="both"/>
                        <w:rPr>
                          <w:rFonts w:ascii="Arial" w:eastAsia="Calibri" w:hAnsi="Arial" w:cs="Arial"/>
                          <w:color w:val="222222"/>
                          <w:sz w:val="20"/>
                          <w:szCs w:val="20"/>
                          <w:shd w:val="clear" w:color="auto" w:fill="FFFFFF"/>
                        </w:rPr>
                      </w:pPr>
                    </w:p>
                    <w:p w14:paraId="47B4E741" w14:textId="77777777" w:rsidR="004542A7" w:rsidRPr="009F0249" w:rsidRDefault="004542A7" w:rsidP="004542A7">
                      <w:pPr>
                        <w:contextualSpacing w:val="0"/>
                        <w:jc w:val="both"/>
                        <w:rPr>
                          <w:rFonts w:ascii="Arial" w:eastAsia="Calibri" w:hAnsi="Arial" w:cs="Arial"/>
                          <w:color w:val="222222"/>
                          <w:sz w:val="20"/>
                          <w:szCs w:val="20"/>
                          <w:shd w:val="clear" w:color="auto" w:fill="FFFFFF"/>
                        </w:rPr>
                      </w:pPr>
                      <w:r w:rsidRPr="009F0249">
                        <w:rPr>
                          <w:rFonts w:ascii="Arial" w:eastAsia="Calibri" w:hAnsi="Arial" w:cs="Arial"/>
                          <w:color w:val="222222"/>
                          <w:sz w:val="20"/>
                          <w:szCs w:val="20"/>
                          <w:shd w:val="clear" w:color="auto" w:fill="FFFFFF"/>
                        </w:rPr>
                        <w:t xml:space="preserve">Dessima M. Williams </w:t>
                      </w:r>
                    </w:p>
                    <w:p w14:paraId="02188CCC" w14:textId="77777777" w:rsidR="004542A7" w:rsidRPr="009F0249" w:rsidRDefault="004542A7" w:rsidP="004542A7">
                      <w:pPr>
                        <w:contextualSpacing w:val="0"/>
                        <w:jc w:val="both"/>
                        <w:rPr>
                          <w:rFonts w:ascii="Arial" w:eastAsia="Calibri" w:hAnsi="Arial" w:cs="Arial"/>
                          <w:color w:val="222222"/>
                          <w:sz w:val="20"/>
                          <w:szCs w:val="20"/>
                          <w:shd w:val="clear" w:color="auto" w:fill="FFFFFF"/>
                        </w:rPr>
                      </w:pPr>
                      <w:r w:rsidRPr="009F0249">
                        <w:rPr>
                          <w:rFonts w:ascii="Arial" w:eastAsia="Calibri" w:hAnsi="Arial" w:cs="Arial"/>
                          <w:color w:val="222222"/>
                          <w:sz w:val="20"/>
                          <w:szCs w:val="20"/>
                          <w:shd w:val="clear" w:color="auto" w:fill="FFFFFF"/>
                        </w:rPr>
                        <w:t>Director</w:t>
                      </w:r>
                    </w:p>
                    <w:p w14:paraId="02DE1BF8" w14:textId="77777777" w:rsidR="004542A7" w:rsidRDefault="004542A7" w:rsidP="004542A7">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p>
    <w:p w14:paraId="0D3DBDD3" w14:textId="77777777" w:rsidR="005708C6" w:rsidRPr="005708C6" w:rsidRDefault="005708C6" w:rsidP="005708C6"/>
    <w:p w14:paraId="14A7FCDB" w14:textId="77777777" w:rsidR="005708C6" w:rsidRPr="005708C6" w:rsidRDefault="005708C6" w:rsidP="005708C6"/>
    <w:p w14:paraId="0B9C0FB0" w14:textId="77777777" w:rsidR="005708C6" w:rsidRPr="005708C6" w:rsidRDefault="005708C6" w:rsidP="005708C6"/>
    <w:p w14:paraId="7D129A44" w14:textId="77777777" w:rsidR="005708C6" w:rsidRPr="005708C6" w:rsidRDefault="005708C6" w:rsidP="005708C6"/>
    <w:p w14:paraId="4DB51FE8" w14:textId="77777777" w:rsidR="005708C6" w:rsidRPr="005708C6" w:rsidRDefault="005708C6" w:rsidP="005708C6"/>
    <w:p w14:paraId="3895F534" w14:textId="77777777" w:rsidR="005708C6" w:rsidRPr="005708C6" w:rsidRDefault="005708C6" w:rsidP="005708C6"/>
    <w:p w14:paraId="6BEC9146" w14:textId="77777777" w:rsidR="005708C6" w:rsidRPr="005708C6" w:rsidRDefault="005708C6" w:rsidP="005708C6"/>
    <w:p w14:paraId="6D8E0BE9" w14:textId="77777777" w:rsidR="005708C6" w:rsidRPr="005708C6" w:rsidRDefault="005708C6" w:rsidP="005708C6"/>
    <w:p w14:paraId="7D6BCF9E" w14:textId="77777777" w:rsidR="005708C6" w:rsidRPr="005708C6" w:rsidRDefault="005708C6" w:rsidP="005708C6"/>
    <w:p w14:paraId="2C08E8D8" w14:textId="77777777" w:rsidR="005708C6" w:rsidRPr="005708C6" w:rsidRDefault="005708C6" w:rsidP="005708C6"/>
    <w:p w14:paraId="6CD97777" w14:textId="77777777" w:rsidR="005708C6" w:rsidRPr="005708C6" w:rsidRDefault="005708C6" w:rsidP="005708C6"/>
    <w:p w14:paraId="6DC8F7A1" w14:textId="77777777" w:rsidR="005708C6" w:rsidRPr="005708C6" w:rsidRDefault="005708C6" w:rsidP="005708C6">
      <w:r>
        <w:rPr>
          <w:noProof/>
        </w:rPr>
        <mc:AlternateContent>
          <mc:Choice Requires="wps">
            <w:drawing>
              <wp:anchor distT="0" distB="0" distL="114300" distR="114300" simplePos="0" relativeHeight="251663360" behindDoc="0" locked="0" layoutInCell="0" allowOverlap="1" wp14:anchorId="7606CC93" wp14:editId="7DE328D9">
                <wp:simplePos x="0" y="0"/>
                <wp:positionH relativeFrom="page">
                  <wp:posOffset>381000</wp:posOffset>
                </wp:positionH>
                <wp:positionV relativeFrom="page">
                  <wp:posOffset>3629025</wp:posOffset>
                </wp:positionV>
                <wp:extent cx="3152775" cy="6238875"/>
                <wp:effectExtent l="0" t="0" r="9525" b="9525"/>
                <wp:wrapNone/>
                <wp:docPr id="2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238875"/>
                        </a:xfrm>
                        <a:prstGeom prst="rect">
                          <a:avLst/>
                        </a:prstGeom>
                        <a:pattFill prst="narHorz">
                          <a:fgClr>
                            <a:srgbClr val="E6EED5"/>
                          </a:fgClr>
                          <a:bgClr>
                            <a:srgbClr val="FFFFFF"/>
                          </a:bgClr>
                        </a:pattFill>
                        <a:ln>
                          <a:noFill/>
                        </a:ln>
                        <a:extLst>
                          <a:ext uri="{91240B29-F687-4F45-9708-019B960494DF}">
                            <a14:hiddenLine xmlns:a14="http://schemas.microsoft.com/office/drawing/2010/main" w="76200" cmpd="thickThin">
                              <a:solidFill>
                                <a:srgbClr val="622423"/>
                              </a:solidFill>
                              <a:miter lim="800000"/>
                              <a:headEnd/>
                              <a:tailEnd/>
                            </a14:hiddenLine>
                          </a:ext>
                        </a:extLst>
                      </wps:spPr>
                      <wps:txbx>
                        <w:txbxContent>
                          <w:p w14:paraId="4351BAD9" w14:textId="77777777" w:rsidR="005708C6" w:rsidRPr="002F37BA" w:rsidRDefault="005708C6" w:rsidP="005708C6">
                            <w:pPr>
                              <w:spacing w:line="216" w:lineRule="auto"/>
                              <w:outlineLvl w:val="1"/>
                              <w:rPr>
                                <w:rFonts w:ascii="Agency FB" w:eastAsia="Tahoma" w:hAnsi="Agency FB"/>
                                <w:b/>
                                <w:color w:val="7030A0"/>
                                <w:sz w:val="40"/>
                              </w:rPr>
                            </w:pPr>
                            <w:r w:rsidRPr="002F37BA">
                              <w:rPr>
                                <w:rFonts w:ascii="Agency FB" w:eastAsia="Tahoma" w:hAnsi="Agency FB"/>
                                <w:b/>
                                <w:color w:val="7030A0"/>
                                <w:sz w:val="40"/>
                              </w:rPr>
                              <w:t xml:space="preserve">GRENED STUDENT STARTS MED SCHOOL </w:t>
                            </w:r>
                            <w:r w:rsidR="00087029">
                              <w:rPr>
                                <w:rFonts w:ascii="Agency FB" w:eastAsia="Tahoma" w:hAnsi="Agency FB"/>
                                <w:b/>
                                <w:color w:val="7030A0"/>
                                <w:sz w:val="40"/>
                              </w:rPr>
                              <w:t xml:space="preserve">January </w:t>
                            </w:r>
                            <w:r w:rsidRPr="002F37BA">
                              <w:rPr>
                                <w:rFonts w:ascii="Agency FB" w:eastAsia="Tahoma" w:hAnsi="Agency FB"/>
                                <w:b/>
                                <w:color w:val="7030A0"/>
                                <w:sz w:val="40"/>
                              </w:rPr>
                              <w:t>2021</w:t>
                            </w:r>
                          </w:p>
                          <w:p w14:paraId="3179DE9D" w14:textId="77777777" w:rsidR="005708C6" w:rsidRPr="002F37BA" w:rsidRDefault="005708C6" w:rsidP="005708C6">
                            <w:pPr>
                              <w:rPr>
                                <w:rFonts w:ascii="Tahoma" w:eastAsia="Tahoma" w:hAnsi="Tahoma"/>
                                <w:color w:val="000000"/>
                              </w:rPr>
                            </w:pPr>
                          </w:p>
                          <w:p w14:paraId="2B5E0753" w14:textId="778C2AF7" w:rsidR="005708C6" w:rsidRPr="002F37BA" w:rsidRDefault="005708C6" w:rsidP="005708C6">
                            <w:pPr>
                              <w:rPr>
                                <w:rFonts w:ascii="Tahoma" w:eastAsia="Tahoma" w:hAnsi="Tahoma"/>
                                <w:color w:val="000000"/>
                              </w:rPr>
                            </w:pPr>
                            <w:r w:rsidRPr="002F37BA">
                              <w:rPr>
                                <w:rFonts w:ascii="Tahoma" w:eastAsia="Tahoma" w:hAnsi="Tahoma"/>
                                <w:color w:val="000000"/>
                              </w:rPr>
                              <w:t>Introduc</w:t>
                            </w:r>
                            <w:r>
                              <w:rPr>
                                <w:rFonts w:ascii="Tahoma" w:eastAsia="Tahoma" w:hAnsi="Tahoma"/>
                                <w:color w:val="000000"/>
                              </w:rPr>
                              <w:t>ing Charmaine Joseph, a scholar, youth debater, youth ambassador</w:t>
                            </w:r>
                            <w:r w:rsidR="00087029">
                              <w:rPr>
                                <w:rFonts w:ascii="Tahoma" w:eastAsia="Tahoma" w:hAnsi="Tahoma"/>
                                <w:color w:val="000000"/>
                              </w:rPr>
                              <w:t>, GRENED volunteer</w:t>
                            </w:r>
                            <w:r w:rsidR="00CE1E53">
                              <w:rPr>
                                <w:rFonts w:ascii="Tahoma" w:eastAsia="Tahoma" w:hAnsi="Tahoma"/>
                                <w:color w:val="000000"/>
                              </w:rPr>
                              <w:t xml:space="preserve"> and i</w:t>
                            </w:r>
                            <w:r w:rsidR="00087029" w:rsidRPr="002F37BA">
                              <w:rPr>
                                <w:rFonts w:ascii="Tahoma" w:eastAsia="Tahoma" w:hAnsi="Tahoma"/>
                                <w:color w:val="000000"/>
                              </w:rPr>
                              <w:t>ntern</w:t>
                            </w:r>
                            <w:r w:rsidRPr="002F37BA">
                              <w:rPr>
                                <w:rFonts w:ascii="Tahoma" w:eastAsia="Tahoma" w:hAnsi="Tahoma"/>
                                <w:color w:val="000000"/>
                              </w:rPr>
                              <w:t>, a long standing supporter of every activity initiated by GRENED</w:t>
                            </w:r>
                            <w:r w:rsidR="00087029">
                              <w:rPr>
                                <w:rFonts w:ascii="Tahoma" w:eastAsia="Tahoma" w:hAnsi="Tahoma"/>
                                <w:color w:val="000000"/>
                              </w:rPr>
                              <w:t xml:space="preserve"> and </w:t>
                            </w:r>
                            <w:r w:rsidR="00CE1E53">
                              <w:rPr>
                                <w:rFonts w:ascii="Tahoma" w:eastAsia="Tahoma" w:hAnsi="Tahoma"/>
                                <w:color w:val="000000"/>
                              </w:rPr>
                              <w:t xml:space="preserve">at </w:t>
                            </w:r>
                            <w:r w:rsidR="00087029">
                              <w:rPr>
                                <w:rFonts w:ascii="Tahoma" w:eastAsia="Tahoma" w:hAnsi="Tahoma"/>
                                <w:color w:val="000000"/>
                              </w:rPr>
                              <w:t>present</w:t>
                            </w:r>
                            <w:r w:rsidR="00CE1E53">
                              <w:rPr>
                                <w:rFonts w:ascii="Tahoma" w:eastAsia="Tahoma" w:hAnsi="Tahoma"/>
                                <w:color w:val="000000"/>
                              </w:rPr>
                              <w:t xml:space="preserve">, </w:t>
                            </w:r>
                            <w:r w:rsidR="00087029">
                              <w:rPr>
                                <w:rFonts w:ascii="Tahoma" w:eastAsia="Tahoma" w:hAnsi="Tahoma"/>
                                <w:color w:val="000000"/>
                              </w:rPr>
                              <w:t xml:space="preserve">Medical student at the St. George’s University, </w:t>
                            </w:r>
                            <w:r w:rsidRPr="002F37BA">
                              <w:rPr>
                                <w:rFonts w:ascii="Tahoma" w:eastAsia="Tahoma" w:hAnsi="Tahoma"/>
                                <w:color w:val="000000"/>
                              </w:rPr>
                              <w:t>recaps her experience with GRENED.</w:t>
                            </w:r>
                          </w:p>
                          <w:p w14:paraId="514BD045" w14:textId="77777777" w:rsidR="005708C6" w:rsidRPr="002F37BA" w:rsidRDefault="005708C6" w:rsidP="005708C6">
                            <w:pPr>
                              <w:rPr>
                                <w:rFonts w:ascii="Tahoma" w:eastAsia="Tahoma" w:hAnsi="Tahoma"/>
                                <w:color w:val="000000"/>
                              </w:rPr>
                            </w:pPr>
                          </w:p>
                          <w:p w14:paraId="6481CE17" w14:textId="77777777"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Recognizing the ones who have made a positive impact in my life and who have helped me to reach thus far as a (</w:t>
                            </w:r>
                            <w:r w:rsidRPr="002F37BA">
                              <w:rPr>
                                <w:rFonts w:ascii="Agency FB" w:eastAsia="Calibri" w:hAnsi="Agency FB" w:cs="Times New Roman"/>
                                <w:b/>
                                <w:bCs/>
                                <w:sz w:val="24"/>
                                <w:szCs w:val="24"/>
                              </w:rPr>
                              <w:t>Future</w:t>
                            </w:r>
                            <w:r w:rsidRPr="002F37BA">
                              <w:rPr>
                                <w:rFonts w:ascii="Agency FB" w:eastAsia="Calibri" w:hAnsi="Agency FB" w:cs="Times New Roman"/>
                                <w:sz w:val="24"/>
                                <w:szCs w:val="24"/>
                              </w:rPr>
                              <w:t>) Medical Doctor has never been difficult.</w:t>
                            </w:r>
                          </w:p>
                          <w:p w14:paraId="62CC3F31" w14:textId="0FE74DAE"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The Grenada Education and Development Program (GRENED) never stopped showing up and showing out. Whether it was by organizing and executing the interesting Summer Science Projects, Public Speaking Sessions, Goal Setting Seminars or just simply having fund raisers, it was always an enjoyable time learning new things</w:t>
                            </w:r>
                            <w:r w:rsidR="00CE1E53">
                              <w:rPr>
                                <w:rFonts w:ascii="Agency FB" w:eastAsia="Calibri" w:hAnsi="Agency FB" w:cs="Times New Roman"/>
                                <w:sz w:val="24"/>
                                <w:szCs w:val="24"/>
                              </w:rPr>
                              <w:t xml:space="preserve">, </w:t>
                            </w:r>
                            <w:r w:rsidRPr="002F37BA">
                              <w:rPr>
                                <w:rFonts w:ascii="Agency FB" w:eastAsia="Calibri" w:hAnsi="Agency FB" w:cs="Times New Roman"/>
                                <w:sz w:val="24"/>
                                <w:szCs w:val="24"/>
                              </w:rPr>
                              <w:t>growing as an individual and having mentors who truly cared about my personal, academic, financial and emotional well-being.</w:t>
                            </w:r>
                          </w:p>
                          <w:p w14:paraId="50A117C9" w14:textId="77777777"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The countless support I have gotten throughout the years is immense and I am humbled and grateful to have such an amazing group standing by my side because I know it is genuine.</w:t>
                            </w:r>
                          </w:p>
                          <w:p w14:paraId="4F1A63D1" w14:textId="43189980"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 xml:space="preserve">I can wholeheartedly say that I </w:t>
                            </w:r>
                            <w:r w:rsidR="00CE1E53">
                              <w:rPr>
                                <w:rFonts w:ascii="Agency FB" w:eastAsia="Calibri" w:hAnsi="Agency FB" w:cs="Times New Roman"/>
                                <w:sz w:val="24"/>
                                <w:szCs w:val="24"/>
                              </w:rPr>
                              <w:t xml:space="preserve">am </w:t>
                            </w:r>
                            <w:r w:rsidRPr="002F37BA">
                              <w:rPr>
                                <w:rFonts w:ascii="Agency FB" w:eastAsia="Calibri" w:hAnsi="Agency FB" w:cs="Times New Roman"/>
                                <w:sz w:val="24"/>
                                <w:szCs w:val="24"/>
                              </w:rPr>
                              <w:t xml:space="preserve">not just part of an amazing </w:t>
                            </w:r>
                            <w:r w:rsidR="00CE1E53">
                              <w:rPr>
                                <w:rFonts w:ascii="Agency FB" w:eastAsia="Calibri" w:hAnsi="Agency FB" w:cs="Times New Roman"/>
                                <w:sz w:val="24"/>
                                <w:szCs w:val="24"/>
                              </w:rPr>
                              <w:t>o</w:t>
                            </w:r>
                            <w:r w:rsidRPr="002F37BA">
                              <w:rPr>
                                <w:rFonts w:ascii="Agency FB" w:eastAsia="Calibri" w:hAnsi="Agency FB" w:cs="Times New Roman"/>
                                <w:sz w:val="24"/>
                                <w:szCs w:val="24"/>
                              </w:rPr>
                              <w:t xml:space="preserve">rganization but </w:t>
                            </w:r>
                            <w:r w:rsidR="00CE1E53">
                              <w:rPr>
                                <w:rFonts w:ascii="Agency FB" w:eastAsia="Calibri" w:hAnsi="Agency FB" w:cs="Times New Roman"/>
                                <w:sz w:val="24"/>
                                <w:szCs w:val="24"/>
                              </w:rPr>
                              <w:t xml:space="preserve">that </w:t>
                            </w:r>
                            <w:r w:rsidRPr="002F37BA">
                              <w:rPr>
                                <w:rFonts w:ascii="Agency FB" w:eastAsia="Calibri" w:hAnsi="Agency FB" w:cs="Times New Roman"/>
                                <w:sz w:val="24"/>
                                <w:szCs w:val="24"/>
                              </w:rPr>
                              <w:t>I have found another family and for this I say thank you, GRENED.</w:t>
                            </w:r>
                          </w:p>
                          <w:p w14:paraId="4274350C" w14:textId="77777777" w:rsidR="00087029" w:rsidRPr="00087029" w:rsidRDefault="005708C6" w:rsidP="00087029">
                            <w:pPr>
                              <w:jc w:val="right"/>
                              <w:rPr>
                                <w:rFonts w:ascii="Script MT Bold" w:eastAsiaTheme="majorEastAsia" w:hAnsi="Script MT Bold" w:cstheme="majorBidi"/>
                                <w:i/>
                                <w:iCs/>
                                <w:color w:val="auto"/>
                                <w:sz w:val="28"/>
                                <w:szCs w:val="28"/>
                              </w:rPr>
                            </w:pPr>
                            <w:r w:rsidRPr="00087029">
                              <w:rPr>
                                <w:rFonts w:ascii="Agency FB" w:eastAsia="Calibri" w:hAnsi="Agency FB" w:cs="Times New Roman"/>
                                <w:color w:val="auto"/>
                                <w:sz w:val="28"/>
                                <w:szCs w:val="28"/>
                              </w:rPr>
                              <w:t xml:space="preserve"> </w:t>
                            </w:r>
                            <w:r w:rsidR="00087029">
                              <w:rPr>
                                <w:rFonts w:ascii="Agency FB" w:eastAsia="Calibri" w:hAnsi="Agency FB" w:cs="Times New Roman"/>
                                <w:color w:val="auto"/>
                                <w:sz w:val="28"/>
                                <w:szCs w:val="28"/>
                              </w:rPr>
                              <w:tab/>
                            </w:r>
                            <w:r w:rsidR="00087029" w:rsidRPr="00087029">
                              <w:rPr>
                                <w:rFonts w:ascii="Script MT Bold" w:eastAsia="Calibri" w:hAnsi="Script MT Bold" w:cs="Times New Roman"/>
                                <w:i/>
                                <w:color w:val="auto"/>
                                <w:sz w:val="28"/>
                                <w:szCs w:val="28"/>
                              </w:rPr>
                              <w:t>Charmaine</w:t>
                            </w:r>
                            <w:r w:rsidR="00087029">
                              <w:rPr>
                                <w:rFonts w:ascii="Script MT Bold" w:eastAsia="Calibri" w:hAnsi="Script MT Bold" w:cs="Times New Roman"/>
                                <w:i/>
                                <w:color w:val="auto"/>
                                <w:sz w:val="28"/>
                                <w:szCs w:val="28"/>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6CC93" id="Text Box 395" o:spid="_x0000_s1029" type="#_x0000_t202" alt="Narrow horizontal" style="position:absolute;margin-left:30pt;margin-top:285.75pt;width:248.25pt;height:49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hnNwIAAGQEAAAOAAAAZHJzL2Uyb0RvYy54bWysVNtu2zAMfR+wfxD0vjpx0DQN4hRd2m4D&#10;um5Auw+gZfmC2aJGKbHbrx8lJ1mz7WlYHgRRJg+PzqGyuhq6Vuw0uQZNJqdnEym0UVg0psrkt6e7&#10;dwspnAdTQItGZ/JZO3m1fvtm1dulTrHGttAkGMS4ZW8zWXtvl0niVK07cGdoteGPJVIHnkOqkoKg&#10;Z/SuTdLJZJ70SIUlVNo5Pr0ZP8p1xC9LrfyXsnTaizaTzM3HleKahzVZr2BZEdi6UXsa8A8sOmgM&#10;Nz1C3YAHsaXmD6iuUYQOS3+msEuwLBul4x34NtPJb7d5rMHqeBcWx9mjTO7/waqH3VcSTZHJ9FIK&#10;Ax179KQHL97jIGaX51IU2ikW7AGIsBc1UvOCxkMbpOutWzLCo2UMP3AJj0CUwdl7VN+dMLipwVT6&#10;OhTXGgqmPg2VyavSEccFkLz/jAVTgK3HCDSU1AVdWSnB6Gzh89G2QFPx4Wx6nl5cMFXF3+bpbLHg&#10;IPSA5aHckvMfNHYibDJJPBcRHnb3zo+ph5TQzYL3d03b7tMN0Eekl1hRVpuWQo6jKuet2AGP1u38&#10;9vbm0PSYkv819y7+9gT3KUz10DNgtyasBgOHkV04iZoFmUbB/JAP0bnZwYoci2cWkXAcc36WvGHH&#10;XqToecQz6X5sgbQU7SfDRqTpYj4Jj+IkopMoP4nAKIbLpJdi3G78+Ja2lpqq5m6j/Qav2cCyidIG&#10;p0dm+yvwKEdz9s8uvJXXccz69eew/gkAAP//AwBQSwMEFAAGAAgAAAAhAEewElLhAAAACwEAAA8A&#10;AABkcnMvZG93bnJldi54bWxMj8tOwzAQRfdI/IM1SGwQtYtwikKcqqpggVjRIpGlG08eJLaj2G3d&#10;v2dYwW5Gc3Tn3GKd7MhOOIfeOwXLhQCGrvamd62Cz/3r/ROwELUzevQOFVwwwLq8vip0bvzZfeBp&#10;F1tGIS7kWkEX45RzHuoOrQ4LP6GjW+NnqyOtc8vNrM8Ubkf+IETGre4dfej0hNsO62F3tAqa6iu9&#10;N8NK3w3p+7J52VZi/1YpdXuTNs/AIqb4B8OvPqlDSU4Hf3QmsFFBJqhKVCBXSwmMACkzGg5ESvko&#10;gJcF/9+h/AEAAP//AwBQSwECLQAUAAYACAAAACEAtoM4kv4AAADhAQAAEwAAAAAAAAAAAAAAAAAA&#10;AAAAW0NvbnRlbnRfVHlwZXNdLnhtbFBLAQItABQABgAIAAAAIQA4/SH/1gAAAJQBAAALAAAAAAAA&#10;AAAAAAAAAC8BAABfcmVscy8ucmVsc1BLAQItABQABgAIAAAAIQA0QLhnNwIAAGQEAAAOAAAAAAAA&#10;AAAAAAAAAC4CAABkcnMvZTJvRG9jLnhtbFBLAQItABQABgAIAAAAIQBHsBJS4QAAAAsBAAAPAAAA&#10;AAAAAAAAAAAAAJEEAABkcnMvZG93bnJldi54bWxQSwUGAAAAAAQABADzAAAAnwUAAAAA&#10;" o:allowincell="f" fillcolor="#e6eed5" stroked="f" strokecolor="#622423" strokeweight="6pt">
                <v:fill r:id="rId12" o:title="" type="pattern"/>
                <v:stroke linestyle="thickThin"/>
                <v:textbox inset="18pt,18pt,18pt,18pt">
                  <w:txbxContent>
                    <w:p w14:paraId="4351BAD9" w14:textId="77777777" w:rsidR="005708C6" w:rsidRPr="002F37BA" w:rsidRDefault="005708C6" w:rsidP="005708C6">
                      <w:pPr>
                        <w:spacing w:line="216" w:lineRule="auto"/>
                        <w:outlineLvl w:val="1"/>
                        <w:rPr>
                          <w:rFonts w:ascii="Agency FB" w:eastAsia="Tahoma" w:hAnsi="Agency FB"/>
                          <w:b/>
                          <w:color w:val="7030A0"/>
                          <w:sz w:val="40"/>
                        </w:rPr>
                      </w:pPr>
                      <w:r w:rsidRPr="002F37BA">
                        <w:rPr>
                          <w:rFonts w:ascii="Agency FB" w:eastAsia="Tahoma" w:hAnsi="Agency FB"/>
                          <w:b/>
                          <w:color w:val="7030A0"/>
                          <w:sz w:val="40"/>
                        </w:rPr>
                        <w:t xml:space="preserve">GRENED STUDENT STARTS MED SCHOOL </w:t>
                      </w:r>
                      <w:r w:rsidR="00087029">
                        <w:rPr>
                          <w:rFonts w:ascii="Agency FB" w:eastAsia="Tahoma" w:hAnsi="Agency FB"/>
                          <w:b/>
                          <w:color w:val="7030A0"/>
                          <w:sz w:val="40"/>
                        </w:rPr>
                        <w:t xml:space="preserve">January </w:t>
                      </w:r>
                      <w:r w:rsidRPr="002F37BA">
                        <w:rPr>
                          <w:rFonts w:ascii="Agency FB" w:eastAsia="Tahoma" w:hAnsi="Agency FB"/>
                          <w:b/>
                          <w:color w:val="7030A0"/>
                          <w:sz w:val="40"/>
                        </w:rPr>
                        <w:t>2021</w:t>
                      </w:r>
                    </w:p>
                    <w:p w14:paraId="3179DE9D" w14:textId="77777777" w:rsidR="005708C6" w:rsidRPr="002F37BA" w:rsidRDefault="005708C6" w:rsidP="005708C6">
                      <w:pPr>
                        <w:rPr>
                          <w:rFonts w:ascii="Tahoma" w:eastAsia="Tahoma" w:hAnsi="Tahoma"/>
                          <w:color w:val="000000"/>
                        </w:rPr>
                      </w:pPr>
                    </w:p>
                    <w:p w14:paraId="2B5E0753" w14:textId="778C2AF7" w:rsidR="005708C6" w:rsidRPr="002F37BA" w:rsidRDefault="005708C6" w:rsidP="005708C6">
                      <w:pPr>
                        <w:rPr>
                          <w:rFonts w:ascii="Tahoma" w:eastAsia="Tahoma" w:hAnsi="Tahoma"/>
                          <w:color w:val="000000"/>
                        </w:rPr>
                      </w:pPr>
                      <w:r w:rsidRPr="002F37BA">
                        <w:rPr>
                          <w:rFonts w:ascii="Tahoma" w:eastAsia="Tahoma" w:hAnsi="Tahoma"/>
                          <w:color w:val="000000"/>
                        </w:rPr>
                        <w:t>Introduc</w:t>
                      </w:r>
                      <w:r>
                        <w:rPr>
                          <w:rFonts w:ascii="Tahoma" w:eastAsia="Tahoma" w:hAnsi="Tahoma"/>
                          <w:color w:val="000000"/>
                        </w:rPr>
                        <w:t>ing Charmaine Joseph, a scholar, youth debater, youth ambassador</w:t>
                      </w:r>
                      <w:r w:rsidR="00087029">
                        <w:rPr>
                          <w:rFonts w:ascii="Tahoma" w:eastAsia="Tahoma" w:hAnsi="Tahoma"/>
                          <w:color w:val="000000"/>
                        </w:rPr>
                        <w:t>, GRENED volunteer</w:t>
                      </w:r>
                      <w:r w:rsidR="00CE1E53">
                        <w:rPr>
                          <w:rFonts w:ascii="Tahoma" w:eastAsia="Tahoma" w:hAnsi="Tahoma"/>
                          <w:color w:val="000000"/>
                        </w:rPr>
                        <w:t xml:space="preserve"> and i</w:t>
                      </w:r>
                      <w:r w:rsidR="00087029" w:rsidRPr="002F37BA">
                        <w:rPr>
                          <w:rFonts w:ascii="Tahoma" w:eastAsia="Tahoma" w:hAnsi="Tahoma"/>
                          <w:color w:val="000000"/>
                        </w:rPr>
                        <w:t>ntern</w:t>
                      </w:r>
                      <w:r w:rsidRPr="002F37BA">
                        <w:rPr>
                          <w:rFonts w:ascii="Tahoma" w:eastAsia="Tahoma" w:hAnsi="Tahoma"/>
                          <w:color w:val="000000"/>
                        </w:rPr>
                        <w:t>, a long standing supporter of every activity initiated by GRENED</w:t>
                      </w:r>
                      <w:r w:rsidR="00087029">
                        <w:rPr>
                          <w:rFonts w:ascii="Tahoma" w:eastAsia="Tahoma" w:hAnsi="Tahoma"/>
                          <w:color w:val="000000"/>
                        </w:rPr>
                        <w:t xml:space="preserve"> and </w:t>
                      </w:r>
                      <w:r w:rsidR="00CE1E53">
                        <w:rPr>
                          <w:rFonts w:ascii="Tahoma" w:eastAsia="Tahoma" w:hAnsi="Tahoma"/>
                          <w:color w:val="000000"/>
                        </w:rPr>
                        <w:t xml:space="preserve">at </w:t>
                      </w:r>
                      <w:r w:rsidR="00087029">
                        <w:rPr>
                          <w:rFonts w:ascii="Tahoma" w:eastAsia="Tahoma" w:hAnsi="Tahoma"/>
                          <w:color w:val="000000"/>
                        </w:rPr>
                        <w:t>present</w:t>
                      </w:r>
                      <w:r w:rsidR="00CE1E53">
                        <w:rPr>
                          <w:rFonts w:ascii="Tahoma" w:eastAsia="Tahoma" w:hAnsi="Tahoma"/>
                          <w:color w:val="000000"/>
                        </w:rPr>
                        <w:t xml:space="preserve">, </w:t>
                      </w:r>
                      <w:r w:rsidR="00087029">
                        <w:rPr>
                          <w:rFonts w:ascii="Tahoma" w:eastAsia="Tahoma" w:hAnsi="Tahoma"/>
                          <w:color w:val="000000"/>
                        </w:rPr>
                        <w:t xml:space="preserve">Medical student at the St. George’s University, </w:t>
                      </w:r>
                      <w:r w:rsidRPr="002F37BA">
                        <w:rPr>
                          <w:rFonts w:ascii="Tahoma" w:eastAsia="Tahoma" w:hAnsi="Tahoma"/>
                          <w:color w:val="000000"/>
                        </w:rPr>
                        <w:t>recaps her experience with GRENED.</w:t>
                      </w:r>
                    </w:p>
                    <w:p w14:paraId="514BD045" w14:textId="77777777" w:rsidR="005708C6" w:rsidRPr="002F37BA" w:rsidRDefault="005708C6" w:rsidP="005708C6">
                      <w:pPr>
                        <w:rPr>
                          <w:rFonts w:ascii="Tahoma" w:eastAsia="Tahoma" w:hAnsi="Tahoma"/>
                          <w:color w:val="000000"/>
                        </w:rPr>
                      </w:pPr>
                    </w:p>
                    <w:p w14:paraId="6481CE17" w14:textId="77777777"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Recognizing the ones who have made a positive impact in my life and who have helped me to reach thus far as a (</w:t>
                      </w:r>
                      <w:r w:rsidRPr="002F37BA">
                        <w:rPr>
                          <w:rFonts w:ascii="Agency FB" w:eastAsia="Calibri" w:hAnsi="Agency FB" w:cs="Times New Roman"/>
                          <w:b/>
                          <w:bCs/>
                          <w:sz w:val="24"/>
                          <w:szCs w:val="24"/>
                        </w:rPr>
                        <w:t>Future</w:t>
                      </w:r>
                      <w:r w:rsidRPr="002F37BA">
                        <w:rPr>
                          <w:rFonts w:ascii="Agency FB" w:eastAsia="Calibri" w:hAnsi="Agency FB" w:cs="Times New Roman"/>
                          <w:sz w:val="24"/>
                          <w:szCs w:val="24"/>
                        </w:rPr>
                        <w:t>) Medical Doctor has never been difficult.</w:t>
                      </w:r>
                    </w:p>
                    <w:p w14:paraId="62CC3F31" w14:textId="0FE74DAE"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The Grenada Education and Development Program (GRENED) never stopped showing up and showing out. Whether it was by organizing and executing the interesting Summer Science Projects, Public Speaking Sessions, Goal Setting Seminars or just simply having fund raisers, it was always an enjoyable time learning new things</w:t>
                      </w:r>
                      <w:r w:rsidR="00CE1E53">
                        <w:rPr>
                          <w:rFonts w:ascii="Agency FB" w:eastAsia="Calibri" w:hAnsi="Agency FB" w:cs="Times New Roman"/>
                          <w:sz w:val="24"/>
                          <w:szCs w:val="24"/>
                        </w:rPr>
                        <w:t xml:space="preserve">, </w:t>
                      </w:r>
                      <w:r w:rsidRPr="002F37BA">
                        <w:rPr>
                          <w:rFonts w:ascii="Agency FB" w:eastAsia="Calibri" w:hAnsi="Agency FB" w:cs="Times New Roman"/>
                          <w:sz w:val="24"/>
                          <w:szCs w:val="24"/>
                        </w:rPr>
                        <w:t>growing as an individual and having mentors who truly cared about my personal, academic, financial and emotional well-being.</w:t>
                      </w:r>
                    </w:p>
                    <w:p w14:paraId="50A117C9" w14:textId="77777777"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The countless support I have gotten throughout the years is immense and I am humbled and grateful to have such an amazing group standing by my side because I know it is genuine.</w:t>
                      </w:r>
                    </w:p>
                    <w:p w14:paraId="4F1A63D1" w14:textId="43189980" w:rsidR="005708C6" w:rsidRPr="002F37BA" w:rsidRDefault="005708C6" w:rsidP="005708C6">
                      <w:pPr>
                        <w:jc w:val="both"/>
                        <w:rPr>
                          <w:rFonts w:ascii="Agency FB" w:eastAsia="Calibri" w:hAnsi="Agency FB" w:cs="Times New Roman"/>
                          <w:sz w:val="24"/>
                          <w:szCs w:val="24"/>
                        </w:rPr>
                      </w:pPr>
                      <w:r w:rsidRPr="002F37BA">
                        <w:rPr>
                          <w:rFonts w:ascii="Agency FB" w:eastAsia="Calibri" w:hAnsi="Agency FB" w:cs="Times New Roman"/>
                          <w:sz w:val="24"/>
                          <w:szCs w:val="24"/>
                        </w:rPr>
                        <w:t xml:space="preserve">I can wholeheartedly say that I </w:t>
                      </w:r>
                      <w:r w:rsidR="00CE1E53">
                        <w:rPr>
                          <w:rFonts w:ascii="Agency FB" w:eastAsia="Calibri" w:hAnsi="Agency FB" w:cs="Times New Roman"/>
                          <w:sz w:val="24"/>
                          <w:szCs w:val="24"/>
                        </w:rPr>
                        <w:t xml:space="preserve">am </w:t>
                      </w:r>
                      <w:r w:rsidRPr="002F37BA">
                        <w:rPr>
                          <w:rFonts w:ascii="Agency FB" w:eastAsia="Calibri" w:hAnsi="Agency FB" w:cs="Times New Roman"/>
                          <w:sz w:val="24"/>
                          <w:szCs w:val="24"/>
                        </w:rPr>
                        <w:t xml:space="preserve">not just part of an amazing </w:t>
                      </w:r>
                      <w:r w:rsidR="00CE1E53">
                        <w:rPr>
                          <w:rFonts w:ascii="Agency FB" w:eastAsia="Calibri" w:hAnsi="Agency FB" w:cs="Times New Roman"/>
                          <w:sz w:val="24"/>
                          <w:szCs w:val="24"/>
                        </w:rPr>
                        <w:t>o</w:t>
                      </w:r>
                      <w:r w:rsidRPr="002F37BA">
                        <w:rPr>
                          <w:rFonts w:ascii="Agency FB" w:eastAsia="Calibri" w:hAnsi="Agency FB" w:cs="Times New Roman"/>
                          <w:sz w:val="24"/>
                          <w:szCs w:val="24"/>
                        </w:rPr>
                        <w:t xml:space="preserve">rganization but </w:t>
                      </w:r>
                      <w:r w:rsidR="00CE1E53">
                        <w:rPr>
                          <w:rFonts w:ascii="Agency FB" w:eastAsia="Calibri" w:hAnsi="Agency FB" w:cs="Times New Roman"/>
                          <w:sz w:val="24"/>
                          <w:szCs w:val="24"/>
                        </w:rPr>
                        <w:t xml:space="preserve">that </w:t>
                      </w:r>
                      <w:r w:rsidRPr="002F37BA">
                        <w:rPr>
                          <w:rFonts w:ascii="Agency FB" w:eastAsia="Calibri" w:hAnsi="Agency FB" w:cs="Times New Roman"/>
                          <w:sz w:val="24"/>
                          <w:szCs w:val="24"/>
                        </w:rPr>
                        <w:t>I have found another family and for this I say thank you, GRENED.</w:t>
                      </w:r>
                    </w:p>
                    <w:p w14:paraId="4274350C" w14:textId="77777777" w:rsidR="00087029" w:rsidRPr="00087029" w:rsidRDefault="005708C6" w:rsidP="00087029">
                      <w:pPr>
                        <w:jc w:val="right"/>
                        <w:rPr>
                          <w:rFonts w:ascii="Script MT Bold" w:eastAsiaTheme="majorEastAsia" w:hAnsi="Script MT Bold" w:cstheme="majorBidi"/>
                          <w:i/>
                          <w:iCs/>
                          <w:color w:val="auto"/>
                          <w:sz w:val="28"/>
                          <w:szCs w:val="28"/>
                        </w:rPr>
                      </w:pPr>
                      <w:r w:rsidRPr="00087029">
                        <w:rPr>
                          <w:rFonts w:ascii="Agency FB" w:eastAsia="Calibri" w:hAnsi="Agency FB" w:cs="Times New Roman"/>
                          <w:color w:val="auto"/>
                          <w:sz w:val="28"/>
                          <w:szCs w:val="28"/>
                        </w:rPr>
                        <w:t xml:space="preserve"> </w:t>
                      </w:r>
                      <w:r w:rsidR="00087029">
                        <w:rPr>
                          <w:rFonts w:ascii="Agency FB" w:eastAsia="Calibri" w:hAnsi="Agency FB" w:cs="Times New Roman"/>
                          <w:color w:val="auto"/>
                          <w:sz w:val="28"/>
                          <w:szCs w:val="28"/>
                        </w:rPr>
                        <w:tab/>
                      </w:r>
                      <w:r w:rsidR="00087029" w:rsidRPr="00087029">
                        <w:rPr>
                          <w:rFonts w:ascii="Script MT Bold" w:eastAsia="Calibri" w:hAnsi="Script MT Bold" w:cs="Times New Roman"/>
                          <w:i/>
                          <w:color w:val="auto"/>
                          <w:sz w:val="28"/>
                          <w:szCs w:val="28"/>
                        </w:rPr>
                        <w:t>Charmaine</w:t>
                      </w:r>
                      <w:r w:rsidR="00087029">
                        <w:rPr>
                          <w:rFonts w:ascii="Script MT Bold" w:eastAsia="Calibri" w:hAnsi="Script MT Bold" w:cs="Times New Roman"/>
                          <w:i/>
                          <w:color w:val="auto"/>
                          <w:sz w:val="28"/>
                          <w:szCs w:val="28"/>
                        </w:rPr>
                        <w:t>.</w:t>
                      </w:r>
                    </w:p>
                  </w:txbxContent>
                </v:textbox>
                <w10:wrap anchorx="page" anchory="page"/>
              </v:shape>
            </w:pict>
          </mc:Fallback>
        </mc:AlternateContent>
      </w:r>
    </w:p>
    <w:p w14:paraId="51D0CECD" w14:textId="77777777" w:rsidR="005708C6" w:rsidRPr="005708C6" w:rsidRDefault="005708C6" w:rsidP="005708C6"/>
    <w:p w14:paraId="529A7D4A" w14:textId="77777777" w:rsidR="005708C6" w:rsidRPr="005708C6" w:rsidRDefault="005708C6" w:rsidP="005708C6"/>
    <w:p w14:paraId="0BC57287" w14:textId="77777777" w:rsidR="005708C6" w:rsidRPr="005708C6" w:rsidRDefault="005708C6" w:rsidP="005708C6"/>
    <w:p w14:paraId="30C75513" w14:textId="77777777" w:rsidR="005708C6" w:rsidRPr="005708C6" w:rsidRDefault="005708C6" w:rsidP="005708C6"/>
    <w:p w14:paraId="6A177DEF" w14:textId="77777777" w:rsidR="005708C6" w:rsidRPr="005708C6" w:rsidRDefault="005708C6" w:rsidP="005708C6"/>
    <w:p w14:paraId="22473755" w14:textId="77777777" w:rsidR="005708C6" w:rsidRPr="005708C6" w:rsidRDefault="005708C6" w:rsidP="005708C6"/>
    <w:p w14:paraId="212274DF" w14:textId="77777777" w:rsidR="005708C6" w:rsidRPr="005708C6" w:rsidRDefault="005708C6" w:rsidP="005708C6"/>
    <w:p w14:paraId="41EA634E" w14:textId="77777777" w:rsidR="005C20E0" w:rsidRDefault="005C20E0" w:rsidP="005C20E0">
      <w:pPr>
        <w:tabs>
          <w:tab w:val="left" w:pos="6975"/>
        </w:tabs>
      </w:pPr>
    </w:p>
    <w:p w14:paraId="57F08E70" w14:textId="77777777" w:rsidR="005C20E0" w:rsidRDefault="005C20E0" w:rsidP="005C20E0">
      <w:pPr>
        <w:tabs>
          <w:tab w:val="left" w:pos="6975"/>
        </w:tabs>
      </w:pPr>
    </w:p>
    <w:p w14:paraId="42953621" w14:textId="77777777" w:rsidR="005C20E0" w:rsidRDefault="005C20E0" w:rsidP="005C20E0">
      <w:pPr>
        <w:tabs>
          <w:tab w:val="left" w:pos="6975"/>
        </w:tabs>
      </w:pPr>
    </w:p>
    <w:p w14:paraId="714A68DA" w14:textId="77777777" w:rsidR="005C20E0" w:rsidRDefault="005C20E0" w:rsidP="005C20E0">
      <w:pPr>
        <w:tabs>
          <w:tab w:val="left" w:pos="6975"/>
        </w:tabs>
      </w:pPr>
    </w:p>
    <w:p w14:paraId="4EA55D5E" w14:textId="77777777" w:rsidR="005C20E0" w:rsidRDefault="005C20E0" w:rsidP="005C20E0">
      <w:pPr>
        <w:tabs>
          <w:tab w:val="left" w:pos="6975"/>
        </w:tabs>
      </w:pPr>
    </w:p>
    <w:p w14:paraId="38FBC7D3" w14:textId="77777777" w:rsidR="005C20E0" w:rsidRDefault="005C20E0" w:rsidP="005C20E0">
      <w:pPr>
        <w:tabs>
          <w:tab w:val="left" w:pos="6975"/>
        </w:tabs>
      </w:pPr>
    </w:p>
    <w:p w14:paraId="2E2DB9FA" w14:textId="77777777" w:rsidR="005C20E0" w:rsidRDefault="005C20E0" w:rsidP="005C20E0">
      <w:pPr>
        <w:tabs>
          <w:tab w:val="left" w:pos="6975"/>
        </w:tabs>
      </w:pPr>
    </w:p>
    <w:p w14:paraId="2B447ADF" w14:textId="77777777" w:rsidR="005C20E0" w:rsidRDefault="005C20E0" w:rsidP="005C20E0">
      <w:pPr>
        <w:tabs>
          <w:tab w:val="left" w:pos="6975"/>
        </w:tabs>
      </w:pPr>
    </w:p>
    <w:p w14:paraId="7D2A88B0" w14:textId="77777777" w:rsidR="005C20E0" w:rsidRDefault="005C20E0" w:rsidP="005C20E0">
      <w:pPr>
        <w:tabs>
          <w:tab w:val="left" w:pos="6975"/>
        </w:tabs>
      </w:pPr>
    </w:p>
    <w:p w14:paraId="63CAB34F" w14:textId="77777777" w:rsidR="005C20E0" w:rsidRDefault="005C20E0" w:rsidP="005C20E0">
      <w:pPr>
        <w:tabs>
          <w:tab w:val="left" w:pos="6975"/>
        </w:tabs>
      </w:pPr>
    </w:p>
    <w:p w14:paraId="724DC2C6" w14:textId="77777777" w:rsidR="005C20E0" w:rsidRDefault="005C20E0" w:rsidP="005C20E0">
      <w:pPr>
        <w:tabs>
          <w:tab w:val="left" w:pos="6975"/>
        </w:tabs>
      </w:pPr>
    </w:p>
    <w:p w14:paraId="2C362768" w14:textId="77777777" w:rsidR="005C20E0" w:rsidRDefault="005C20E0" w:rsidP="005C20E0">
      <w:pPr>
        <w:tabs>
          <w:tab w:val="left" w:pos="6975"/>
        </w:tabs>
      </w:pPr>
    </w:p>
    <w:p w14:paraId="349295D3" w14:textId="77777777" w:rsidR="005C20E0" w:rsidRDefault="005C20E0" w:rsidP="005C20E0">
      <w:pPr>
        <w:tabs>
          <w:tab w:val="left" w:pos="6975"/>
        </w:tabs>
      </w:pPr>
    </w:p>
    <w:p w14:paraId="768A9FB5" w14:textId="77777777" w:rsidR="005C20E0" w:rsidRDefault="005C20E0" w:rsidP="005C20E0">
      <w:pPr>
        <w:tabs>
          <w:tab w:val="left" w:pos="6975"/>
        </w:tabs>
      </w:pPr>
    </w:p>
    <w:p w14:paraId="3F1DDDB6" w14:textId="77777777" w:rsidR="005C20E0" w:rsidRDefault="005C20E0" w:rsidP="005C20E0">
      <w:pPr>
        <w:tabs>
          <w:tab w:val="left" w:pos="6975"/>
        </w:tabs>
      </w:pPr>
    </w:p>
    <w:p w14:paraId="77CF6BCD" w14:textId="77777777" w:rsidR="005C20E0" w:rsidRDefault="005C20E0" w:rsidP="005C20E0">
      <w:pPr>
        <w:tabs>
          <w:tab w:val="left" w:pos="6975"/>
        </w:tabs>
      </w:pPr>
    </w:p>
    <w:p w14:paraId="6B678BC2" w14:textId="77777777" w:rsidR="005C20E0" w:rsidRDefault="005C20E0" w:rsidP="005C20E0">
      <w:pPr>
        <w:tabs>
          <w:tab w:val="left" w:pos="6975"/>
        </w:tabs>
      </w:pPr>
    </w:p>
    <w:p w14:paraId="7E698E14" w14:textId="77777777" w:rsidR="005C20E0" w:rsidRDefault="005C20E0" w:rsidP="005C20E0">
      <w:pPr>
        <w:tabs>
          <w:tab w:val="left" w:pos="6975"/>
        </w:tabs>
      </w:pPr>
    </w:p>
    <w:p w14:paraId="327C982B" w14:textId="77777777" w:rsidR="005C20E0" w:rsidRDefault="005C20E0" w:rsidP="005C20E0">
      <w:pPr>
        <w:tabs>
          <w:tab w:val="left" w:pos="6975"/>
        </w:tabs>
      </w:pPr>
    </w:p>
    <w:p w14:paraId="70E669AF" w14:textId="77777777" w:rsidR="005C20E0" w:rsidRDefault="005C20E0" w:rsidP="005C20E0">
      <w:pPr>
        <w:tabs>
          <w:tab w:val="left" w:pos="6975"/>
        </w:tabs>
      </w:pPr>
    </w:p>
    <w:p w14:paraId="52714407" w14:textId="77777777" w:rsidR="005C20E0" w:rsidRDefault="005C20E0" w:rsidP="005C20E0">
      <w:pPr>
        <w:tabs>
          <w:tab w:val="left" w:pos="6975"/>
        </w:tabs>
      </w:pPr>
    </w:p>
    <w:p w14:paraId="5E4B9848" w14:textId="77777777" w:rsidR="005C20E0" w:rsidRDefault="005C20E0" w:rsidP="005C20E0">
      <w:pPr>
        <w:tabs>
          <w:tab w:val="left" w:pos="6975"/>
        </w:tabs>
      </w:pPr>
    </w:p>
    <w:p w14:paraId="151DF6E6" w14:textId="77777777" w:rsidR="005C20E0" w:rsidRDefault="005C20E0" w:rsidP="005C20E0">
      <w:pPr>
        <w:tabs>
          <w:tab w:val="left" w:pos="6975"/>
        </w:tabs>
      </w:pPr>
    </w:p>
    <w:p w14:paraId="399588E2" w14:textId="77777777" w:rsidR="005C20E0" w:rsidRPr="005708C6" w:rsidRDefault="005C20E0" w:rsidP="005C20E0">
      <w:pPr>
        <w:tabs>
          <w:tab w:val="left" w:pos="6975"/>
        </w:tabs>
      </w:pPr>
    </w:p>
    <w:p w14:paraId="38B109D6" w14:textId="77777777" w:rsidR="005708C6" w:rsidRPr="005708C6" w:rsidRDefault="005708C6" w:rsidP="005708C6"/>
    <w:p w14:paraId="7AD3385F" w14:textId="77777777" w:rsidR="005708C6" w:rsidRDefault="005708C6" w:rsidP="004542A7">
      <w:r w:rsidRPr="002F37BA">
        <w:rPr>
          <w:rFonts w:ascii="Tahoma" w:eastAsia="Tahoma" w:hAnsi="Tahoma"/>
          <w:noProof/>
          <w:color w:val="000000"/>
        </w:rPr>
        <w:lastRenderedPageBreak/>
        <mc:AlternateContent>
          <mc:Choice Requires="wps">
            <w:drawing>
              <wp:anchor distT="0" distB="0" distL="114300" distR="114300" simplePos="0" relativeHeight="251683840" behindDoc="0" locked="0" layoutInCell="1" allowOverlap="1" wp14:anchorId="0EA2FA02" wp14:editId="1D5DC4DE">
                <wp:simplePos x="0" y="0"/>
                <wp:positionH relativeFrom="column">
                  <wp:posOffset>3597275</wp:posOffset>
                </wp:positionH>
                <wp:positionV relativeFrom="paragraph">
                  <wp:posOffset>12700</wp:posOffset>
                </wp:positionV>
                <wp:extent cx="2695575" cy="266700"/>
                <wp:effectExtent l="0" t="0" r="0" b="0"/>
                <wp:wrapNone/>
                <wp:docPr id="1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noFill/>
                        <a:ln w="9525">
                          <a:noFill/>
                          <a:miter lim="800000"/>
                          <a:headEnd/>
                          <a:tailEnd/>
                        </a:ln>
                      </wps:spPr>
                      <wps:txbx>
                        <w:txbxContent>
                          <w:p w14:paraId="20077A17" w14:textId="77777777" w:rsidR="005708C6" w:rsidRPr="005708C6" w:rsidRDefault="005708C6" w:rsidP="005708C6">
                            <w:pPr>
                              <w:rPr>
                                <w:i/>
                                <w:color w:val="FFFFFF" w:themeColor="background1"/>
                                <w:sz w:val="18"/>
                                <w:szCs w:val="18"/>
                              </w:rPr>
                            </w:pPr>
                            <w:r w:rsidRPr="005708C6">
                              <w:rPr>
                                <w:i/>
                                <w:color w:val="FFFFFF" w:themeColor="background1"/>
                                <w:sz w:val="18"/>
                                <w:szCs w:val="18"/>
                              </w:rPr>
                              <w:t>2021 swimmers: Grenada Learn to swim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2FA02" id="Text Box 421" o:spid="_x0000_s1030" type="#_x0000_t202" style="position:absolute;margin-left:283.25pt;margin-top:1pt;width:212.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yyGAIAAAgEAAAOAAAAZHJzL2Uyb0RvYy54bWysU8Fu2zAMvQ/YPwi6L3aMOGmMOEXXrsOA&#10;rhvQ7gNkWY6FSaImKbGzrx8lJ1mw3Yb5IIgm+cj3SG1uR63IQTgvwdR0PsspEYZDK82upt9eH9/d&#10;UOIDMy1TYERNj8LT2+3bN5vBVqKAHlQrHEEQ46vB1rQPwVZZ5nkvNPMzsMKgswOnWUDT7bLWsQHR&#10;tcqKPF9mA7jWOuDCe/z7MDnpNuF3neDhS9d5EYiqKfYW0unS2cQz225YtXPM9pKf2mD/0IVm0mDR&#10;C9QDC4zsnfwLSkvuwEMXZhx0Bl0nuUgckM08/4PNS8+sSFxQHG8vMvn/B8ufD18dkS3Obk2JYRpn&#10;9CrGQN7DSBbFPAo0WF9h3IvFyDCiA4MTWW+fgH/3xMB9z8xO3DkHQy9Yiw2mzOwqdcLxEaQZPkOL&#10;hdg+QAIaO6ejeqgHQXQc1PEynNgMx5/Fcl2Wq5ISjr5iuVzlaXoZq87Z1vnwUYAm8VJTh8NP6Ozw&#10;5APywNBzSCxm4FEqlRZAGTLUdF0WZUq48mgZcD+V1DW9yeM3bUwk+cG0KTkwqaY7FlAG60TWkehE&#10;OYzNmBRenMVsoD2iDA6mdcTng5ce3E9KBlzFmvofe+YEJeqTQSnX88Ui7m4yFuWqQMNde5prDzMc&#10;oWoaKJmu92Ha9711ctdjpWl4Bu5Q/k4mZWLHU1en9nHdkmCnpxH3+dpOUb8f8PYXAAAA//8DAFBL&#10;AwQUAAYACAAAACEA4J/+UNwAAAAIAQAADwAAAGRycy9kb3ducmV2LnhtbEyPQUvDQBCF74L/YRnB&#10;m91tSYKJmRRRvCq2KnjbJtMkmJ0N2W0T/73jSW/zeI833yu3ixvUmabQe0ZYrwwo4to3PbcIb/un&#10;m1tQIVpu7OCZEL4pwLa6vCht0fiZX+m8i62SEg6FRehiHAutQ92Rs2HlR2Lxjn5yNoqcWt1MdpZy&#10;N+iNMZl2tmf50NmRHjqqv3Ynh/D+fPz8SMxL++jScfaL0exyjXh9tdzfgYq0xL8w/OILOlTCdPAn&#10;boIaENIsSyWKsJFJ4uf5Wo4DQpIY0FWp/w+ofgAAAP//AwBQSwECLQAUAAYACAAAACEAtoM4kv4A&#10;AADhAQAAEwAAAAAAAAAAAAAAAAAAAAAAW0NvbnRlbnRfVHlwZXNdLnhtbFBLAQItABQABgAIAAAA&#10;IQA4/SH/1gAAAJQBAAALAAAAAAAAAAAAAAAAAC8BAABfcmVscy8ucmVsc1BLAQItABQABgAIAAAA&#10;IQBB5LyyGAIAAAgEAAAOAAAAAAAAAAAAAAAAAC4CAABkcnMvZTJvRG9jLnhtbFBLAQItABQABgAI&#10;AAAAIQDgn/5Q3AAAAAgBAAAPAAAAAAAAAAAAAAAAAHIEAABkcnMvZG93bnJldi54bWxQSwUGAAAA&#10;AAQABADzAAAAewUAAAAA&#10;" filled="f" stroked="f">
                <v:textbox>
                  <w:txbxContent>
                    <w:p w14:paraId="20077A17" w14:textId="77777777" w:rsidR="005708C6" w:rsidRPr="005708C6" w:rsidRDefault="005708C6" w:rsidP="005708C6">
                      <w:pPr>
                        <w:rPr>
                          <w:i/>
                          <w:color w:val="FFFFFF" w:themeColor="background1"/>
                          <w:sz w:val="18"/>
                          <w:szCs w:val="18"/>
                        </w:rPr>
                      </w:pPr>
                      <w:r w:rsidRPr="005708C6">
                        <w:rPr>
                          <w:i/>
                          <w:color w:val="FFFFFF" w:themeColor="background1"/>
                          <w:sz w:val="18"/>
                          <w:szCs w:val="18"/>
                        </w:rPr>
                        <w:t>2021 swimmers: Grenada Learn to swim week</w:t>
                      </w:r>
                    </w:p>
                  </w:txbxContent>
                </v:textbox>
              </v:shape>
            </w:pict>
          </mc:Fallback>
        </mc:AlternateContent>
      </w:r>
      <w:r w:rsidR="004C4CAD" w:rsidRPr="0023295B">
        <w:rPr>
          <w:rFonts w:ascii="Tahoma" w:eastAsia="Tahoma" w:hAnsi="Tahoma"/>
          <w:noProof/>
          <w:color w:val="000000"/>
        </w:rPr>
        <mc:AlternateContent>
          <mc:Choice Requires="wps">
            <w:drawing>
              <wp:anchor distT="0" distB="0" distL="114300" distR="114300" simplePos="0" relativeHeight="251703296" behindDoc="0" locked="0" layoutInCell="1" allowOverlap="1" wp14:anchorId="31563D95" wp14:editId="54855B2A">
                <wp:simplePos x="0" y="0"/>
                <wp:positionH relativeFrom="column">
                  <wp:posOffset>-352425</wp:posOffset>
                </wp:positionH>
                <wp:positionV relativeFrom="paragraph">
                  <wp:posOffset>28575</wp:posOffset>
                </wp:positionV>
                <wp:extent cx="327368" cy="327458"/>
                <wp:effectExtent l="0" t="0" r="0" b="0"/>
                <wp:wrapNone/>
                <wp:docPr id="222" name="Oval 222"/>
                <wp:cNvGraphicFramePr/>
                <a:graphic xmlns:a="http://schemas.openxmlformats.org/drawingml/2006/main">
                  <a:graphicData uri="http://schemas.microsoft.com/office/word/2010/wordprocessingShape">
                    <wps:wsp>
                      <wps:cNvSpPr/>
                      <wps:spPr>
                        <a:xfrm rot="16200000">
                          <a:off x="0" y="0"/>
                          <a:ext cx="327368" cy="327458"/>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CBD9C6" id="Oval 222" o:spid="_x0000_s1026" style="position:absolute;margin-left:-27.75pt;margin-top:2.25pt;width:25.8pt;height:25.8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UkbgIAANgEAAAOAAAAZHJzL2Uyb0RvYy54bWysVE1v2zAMvQ/YfxB0X5246ceMOkWQIsOA&#10;og3QDj0zshwLkERNUuJ0v36U7PRj3WlYDgIp0o/k02Ourg9Gs730QaGt+fRkwpm0AhtltzX/8bj6&#10;cslZiGAb0GhlzZ9l4Nfzz5+uelfJEjvUjfSMQGyoelfzLkZXFUUQnTQQTtBJS8EWvYFIrt8WjYee&#10;0I0uysnkvOjRN86jkCHQ7c0Q5POM37ZSxPu2DTIyXXPqLebT53OTzmJ+BdXWg+uUGNuAf+jCgLJU&#10;9AXqBiKwnVcfoIwSHgO28USgKbBtlZB5BppmOvljmocOnMyzEDnBvdAU/h+suNuvPVNNzcuy5MyC&#10;oUe634NmySd2ehcqSnpwaz96gcw06qH1hnkkSqfn9BT0ywzQTOyQCX5+IVgeIhN0eVpenJ6TIgSF&#10;yJ6dXaYSxYCVMJ0P8ZtEw5JRc6m1ciFRABXsb0Mcso9Z6TqgVs1KaZ0dv90stWfUf81Xq2Xqafjk&#10;XZq2rKeuywsKMwEku1ZDJNM4IiLYLWegt6RnEX2ubTFVIKShwxsI3VAjw6YSUBkVSclamZpfDmwM&#10;lbVNUZm1OE6QOB1YTNYGm2d6g8wk9ROcWCma/hZCXIMnNdIlbVi8p6PVSJ3jaHHWof/1t/uUTyKh&#10;KGc9qZum+rkDLznT3y3J5+t0NkvrkJ3Z2UVJjn8b2byN2J1ZIjE6zd1lM+VHfTRbj+aJFnGRqlII&#10;rKDaA3+js4zD1tEqC7lY5DRaAQfx1j44kcCP9D4ensC7UQKRtHOHx034IIMhN31pcbGL2KqskVde&#10;SV7JofXJQhtXPe3nWz9nvf4hzX8DAAD//wMAUEsDBBQABgAIAAAAIQBW/zK22gAAAAcBAAAPAAAA&#10;ZHJzL2Rvd25yZXYueG1sTI7BTsMwEETvSPyDtUjcUifQVCXEqVoQ4kyBuxtv40C8jmy3Tf6e5QSn&#10;0WhGM6/eTG4QZwyx96SgWOQgkFpveuoUfLy/ZGsQMWkyevCECmaMsGmur2pdGX+hNzzvUyd4hGKl&#10;FdiUxkrK2Fp0Oi78iMTZ0QenE9vQSRP0hcfdIO/yfCWd7okfrB7xyWL7vT85Bem5234W65FmHV6P&#10;X0va7exslbq9mbaPIBJO6a8Mv/iMDg0zHfyJTBSDgqwsS64qWLJwnt0/gDgoKFcFyKaW//mbHwAA&#10;AP//AwBQSwECLQAUAAYACAAAACEAtoM4kv4AAADhAQAAEwAAAAAAAAAAAAAAAAAAAAAAW0NvbnRl&#10;bnRfVHlwZXNdLnhtbFBLAQItABQABgAIAAAAIQA4/SH/1gAAAJQBAAALAAAAAAAAAAAAAAAAAC8B&#10;AABfcmVscy8ucmVsc1BLAQItABQABgAIAAAAIQAYKnUkbgIAANgEAAAOAAAAAAAAAAAAAAAAAC4C&#10;AABkcnMvZTJvRG9jLnhtbFBLAQItABQABgAIAAAAIQBW/zK22gAAAAcBAAAPAAAAAAAAAAAAAAAA&#10;AMgEAABkcnMvZG93bnJldi54bWxQSwUGAAAAAAQABADzAAAAzwUAAAAA&#10;" fillcolor="#ffc000" stroked="f" strokeweight="1pt">
                <v:stroke joinstyle="miter"/>
              </v:oval>
            </w:pict>
          </mc:Fallback>
        </mc:AlternateContent>
      </w:r>
      <w:r w:rsidR="004C4CAD">
        <w:rPr>
          <w:noProof/>
        </w:rPr>
        <mc:AlternateContent>
          <mc:Choice Requires="wps">
            <w:drawing>
              <wp:anchor distT="45720" distB="45720" distL="114300" distR="114300" simplePos="0" relativeHeight="251711488" behindDoc="0" locked="0" layoutInCell="1" allowOverlap="1" wp14:anchorId="1B073287" wp14:editId="7E2A1777">
                <wp:simplePos x="0" y="0"/>
                <wp:positionH relativeFrom="column">
                  <wp:posOffset>-466725</wp:posOffset>
                </wp:positionH>
                <wp:positionV relativeFrom="paragraph">
                  <wp:posOffset>-762000</wp:posOffset>
                </wp:positionV>
                <wp:extent cx="4876800" cy="17424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742440"/>
                        </a:xfrm>
                        <a:prstGeom prst="rect">
                          <a:avLst/>
                        </a:prstGeom>
                        <a:noFill/>
                        <a:ln w="9525">
                          <a:noFill/>
                          <a:miter lim="800000"/>
                          <a:headEnd/>
                          <a:tailEnd/>
                        </a:ln>
                      </wps:spPr>
                      <wps:txbx>
                        <w:txbxContent>
                          <w:p w14:paraId="06F1B29F" w14:textId="7CAB8CA4" w:rsidR="004C4CAD" w:rsidRPr="00CE1E53" w:rsidRDefault="00CE1E53" w:rsidP="004C4CAD">
                            <w:pPr>
                              <w:pStyle w:val="IntenseQuote"/>
                              <w:pBdr>
                                <w:top w:val="single" w:sz="4" w:space="0" w:color="5B9BD5" w:themeColor="accent1"/>
                              </w:pBdr>
                              <w:rPr>
                                <w:rFonts w:ascii="Agency FB" w:hAnsi="Agency FB"/>
                                <w:b/>
                                <w:i w:val="0"/>
                                <w:color w:val="7030A0"/>
                                <w:sz w:val="56"/>
                                <w:szCs w:val="56"/>
                              </w:rPr>
                            </w:pPr>
                            <w:r w:rsidRPr="00CE1E53">
                              <w:rPr>
                                <w:rFonts w:ascii="Agency FB" w:hAnsi="Agency FB"/>
                                <w:b/>
                                <w:i w:val="0"/>
                                <w:color w:val="7030A0"/>
                                <w:sz w:val="56"/>
                                <w:szCs w:val="56"/>
                              </w:rPr>
                              <w:t xml:space="preserve">Academic </w:t>
                            </w:r>
                            <w:r>
                              <w:rPr>
                                <w:rFonts w:ascii="Agency FB" w:hAnsi="Agency FB"/>
                                <w:b/>
                                <w:i w:val="0"/>
                                <w:color w:val="7030A0"/>
                                <w:sz w:val="56"/>
                                <w:szCs w:val="56"/>
                              </w:rPr>
                              <w:t xml:space="preserve">Support </w:t>
                            </w:r>
                            <w:r w:rsidRPr="00CE1E53">
                              <w:rPr>
                                <w:rFonts w:ascii="Agency FB" w:hAnsi="Agency FB"/>
                                <w:b/>
                                <w:i w:val="0"/>
                                <w:color w:val="7030A0"/>
                                <w:sz w:val="56"/>
                                <w:szCs w:val="56"/>
                              </w:rPr>
                              <w:t>and L</w:t>
                            </w:r>
                            <w:r w:rsidR="004C4CAD" w:rsidRPr="00CE1E53">
                              <w:rPr>
                                <w:rFonts w:ascii="Agency FB" w:hAnsi="Agency FB"/>
                                <w:b/>
                                <w:i w:val="0"/>
                                <w:color w:val="7030A0"/>
                                <w:sz w:val="56"/>
                                <w:szCs w:val="56"/>
                              </w:rPr>
                              <w:t>eadership</w:t>
                            </w:r>
                            <w:r>
                              <w:rPr>
                                <w:rFonts w:ascii="Agency FB" w:hAnsi="Agency FB"/>
                                <w:b/>
                                <w:i w:val="0"/>
                                <w:color w:val="7030A0"/>
                                <w:sz w:val="56"/>
                                <w:szCs w:val="56"/>
                              </w:rPr>
                              <w:t xml:space="preserve"> Development</w:t>
                            </w:r>
                            <w:r w:rsidR="004C4CAD" w:rsidRPr="00CE1E53">
                              <w:rPr>
                                <w:rFonts w:ascii="Agency FB" w:hAnsi="Agency FB"/>
                                <w:b/>
                                <w:i w:val="0"/>
                                <w:color w:val="7030A0"/>
                                <w:sz w:val="56"/>
                                <w:szCs w:val="56"/>
                              </w:rPr>
                              <w:t xml:space="preserve"> </w:t>
                            </w:r>
                            <w:r>
                              <w:rPr>
                                <w:rFonts w:ascii="Agency FB" w:hAnsi="Agency FB"/>
                                <w:b/>
                                <w:i w:val="0"/>
                                <w:color w:val="7030A0"/>
                                <w:sz w:val="56"/>
                                <w:szCs w:val="56"/>
                              </w:rPr>
                              <w:t>S</w:t>
                            </w:r>
                            <w:r w:rsidR="004C4CAD" w:rsidRPr="00CE1E53">
                              <w:rPr>
                                <w:rFonts w:ascii="Agency FB" w:hAnsi="Agency FB"/>
                                <w:b/>
                                <w:i w:val="0"/>
                                <w:color w:val="7030A0"/>
                                <w:sz w:val="56"/>
                                <w:szCs w:val="56"/>
                              </w:rPr>
                              <w:t>essions</w:t>
                            </w:r>
                            <w:r>
                              <w:rPr>
                                <w:rFonts w:ascii="Agency FB" w:hAnsi="Agency FB"/>
                                <w:b/>
                                <w:i w:val="0"/>
                                <w:color w:val="7030A0"/>
                                <w:sz w:val="56"/>
                                <w:szCs w:val="56"/>
                              </w:rPr>
                              <w:t xml:space="preserve"> for Students</w:t>
                            </w:r>
                          </w:p>
                          <w:p w14:paraId="015E4386" w14:textId="77777777" w:rsidR="004C4CAD" w:rsidRPr="004C4CAD" w:rsidRDefault="004C4CAD">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73287" id="Text Box 2" o:spid="_x0000_s1031" type="#_x0000_t202" style="position:absolute;margin-left:-36.75pt;margin-top:-60pt;width:384pt;height:137.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RqDQIAAPoDAAAOAAAAZHJzL2Uyb0RvYy54bWysU9uO2yAQfa/Uf0C8N3as3NYKWW13u1Wl&#10;7bbSbj+AYByjAkOBxE6/vgNO0qh9q8oDYhjmzJwzw/p2MJocpA8KLKPTSUmJtAIaZXeMfnt9fLei&#10;JERuG67BSkaPMtDbzds3697VsoIOdCM9QRAb6t4x2sXo6qIIopOGhwk4adHZgjc8oul3ReN5j+hG&#10;F1VZLooefOM8CBkC3j6MTrrJ+G0rRfzStkFGohnF2mLefd63aS82a17vPHedEqcy+D9UYbiymPQC&#10;9cAjJ3uv/oIySngI0MaJAFNA2yohMwdkMy3/YPPScSczFxQnuItM4f/BiufDV09Uw+iCEssNtuhV&#10;DpG8h4FUSZ3ehRofvTh8Fge8xi5npsE9gfgeiIX7jtudvPMe+k7yBqubpsjiKnTECQlk23+GBtPw&#10;fYQMNLTeJOlQDILo2KXjpTOpFIGXs9VysSrRJdA3Xc6q2Sz3ruD1Odz5ED9KMCQdGPXY+gzPD08h&#10;pnJ4fX6Ssll4VFrn9mtLekZv5tU8B1x5jIo4nVoZRjE7rnFeEssPtsnBkSs9njGBtifaienIOQ7b&#10;Ies7P6u5heaIOngYhxE/Dx468D8p6XEQGQ0/9txLSvQni1reTBNXErMxmy8rNPy1Z3vt4VYgFKOR&#10;kvF4H/O0j5TvUPNWZTVSc8ZKTiXjgGWRTp8hTfC1nV/9/rKbXwAAAP//AwBQSwMEFAAGAAgAAAAh&#10;ABZ6flffAAAADAEAAA8AAABkcnMvZG93bnJldi54bWxMj0FPwzAMhe9I/IfIk7htyaAdrGs6IRBX&#10;0AabxC1rvLaicaomW8u/nzmNm+336b3nfD26VpyxD40nDfOZAoFUettQpeHr8236BCJEQ9a0nlDD&#10;LwZYF7c3ucmsH2iD522sBJtQyIyGOsYukzKUNToTZr5DYu3oe2cir30lbW8GNnetvFdqIZ1piBNq&#10;0+FLjeXP9uQ07N6P3/tEfVSvLu0GPypJbim1vpuMzysQEcd4heGvPleHgjsd/IlsEK2G6eNDyigP&#10;cw4CwchimfDpwGyaJCCLXP5/orgAAAD//wMAUEsBAi0AFAAGAAgAAAAhALaDOJL+AAAA4QEAABMA&#10;AAAAAAAAAAAAAAAAAAAAAFtDb250ZW50X1R5cGVzXS54bWxQSwECLQAUAAYACAAAACEAOP0h/9YA&#10;AACUAQAACwAAAAAAAAAAAAAAAAAvAQAAX3JlbHMvLnJlbHNQSwECLQAUAAYACAAAACEANlGUag0C&#10;AAD6AwAADgAAAAAAAAAAAAAAAAAuAgAAZHJzL2Uyb0RvYy54bWxQSwECLQAUAAYACAAAACEAFnp+&#10;V98AAAAMAQAADwAAAAAAAAAAAAAAAABnBAAAZHJzL2Rvd25yZXYueG1sUEsFBgAAAAAEAAQA8wAA&#10;AHMFAAAAAA==&#10;" filled="f" stroked="f">
                <v:textbox>
                  <w:txbxContent>
                    <w:p w14:paraId="06F1B29F" w14:textId="7CAB8CA4" w:rsidR="004C4CAD" w:rsidRPr="00CE1E53" w:rsidRDefault="00CE1E53" w:rsidP="004C4CAD">
                      <w:pPr>
                        <w:pStyle w:val="IntenseQuote"/>
                        <w:pBdr>
                          <w:top w:val="single" w:sz="4" w:space="0" w:color="5B9BD5" w:themeColor="accent1"/>
                        </w:pBdr>
                        <w:rPr>
                          <w:rFonts w:ascii="Agency FB" w:hAnsi="Agency FB"/>
                          <w:b/>
                          <w:i w:val="0"/>
                          <w:color w:val="7030A0"/>
                          <w:sz w:val="56"/>
                          <w:szCs w:val="56"/>
                        </w:rPr>
                      </w:pPr>
                      <w:r w:rsidRPr="00CE1E53">
                        <w:rPr>
                          <w:rFonts w:ascii="Agency FB" w:hAnsi="Agency FB"/>
                          <w:b/>
                          <w:i w:val="0"/>
                          <w:color w:val="7030A0"/>
                          <w:sz w:val="56"/>
                          <w:szCs w:val="56"/>
                        </w:rPr>
                        <w:t xml:space="preserve">Academic </w:t>
                      </w:r>
                      <w:r>
                        <w:rPr>
                          <w:rFonts w:ascii="Agency FB" w:hAnsi="Agency FB"/>
                          <w:b/>
                          <w:i w:val="0"/>
                          <w:color w:val="7030A0"/>
                          <w:sz w:val="56"/>
                          <w:szCs w:val="56"/>
                        </w:rPr>
                        <w:t xml:space="preserve">Support </w:t>
                      </w:r>
                      <w:r w:rsidRPr="00CE1E53">
                        <w:rPr>
                          <w:rFonts w:ascii="Agency FB" w:hAnsi="Agency FB"/>
                          <w:b/>
                          <w:i w:val="0"/>
                          <w:color w:val="7030A0"/>
                          <w:sz w:val="56"/>
                          <w:szCs w:val="56"/>
                        </w:rPr>
                        <w:t>and L</w:t>
                      </w:r>
                      <w:r w:rsidR="004C4CAD" w:rsidRPr="00CE1E53">
                        <w:rPr>
                          <w:rFonts w:ascii="Agency FB" w:hAnsi="Agency FB"/>
                          <w:b/>
                          <w:i w:val="0"/>
                          <w:color w:val="7030A0"/>
                          <w:sz w:val="56"/>
                          <w:szCs w:val="56"/>
                        </w:rPr>
                        <w:t>eadership</w:t>
                      </w:r>
                      <w:r>
                        <w:rPr>
                          <w:rFonts w:ascii="Agency FB" w:hAnsi="Agency FB"/>
                          <w:b/>
                          <w:i w:val="0"/>
                          <w:color w:val="7030A0"/>
                          <w:sz w:val="56"/>
                          <w:szCs w:val="56"/>
                        </w:rPr>
                        <w:t xml:space="preserve"> Development</w:t>
                      </w:r>
                      <w:r w:rsidR="004C4CAD" w:rsidRPr="00CE1E53">
                        <w:rPr>
                          <w:rFonts w:ascii="Agency FB" w:hAnsi="Agency FB"/>
                          <w:b/>
                          <w:i w:val="0"/>
                          <w:color w:val="7030A0"/>
                          <w:sz w:val="56"/>
                          <w:szCs w:val="56"/>
                        </w:rPr>
                        <w:t xml:space="preserve"> </w:t>
                      </w:r>
                      <w:r>
                        <w:rPr>
                          <w:rFonts w:ascii="Agency FB" w:hAnsi="Agency FB"/>
                          <w:b/>
                          <w:i w:val="0"/>
                          <w:color w:val="7030A0"/>
                          <w:sz w:val="56"/>
                          <w:szCs w:val="56"/>
                        </w:rPr>
                        <w:t>S</w:t>
                      </w:r>
                      <w:r w:rsidR="004C4CAD" w:rsidRPr="00CE1E53">
                        <w:rPr>
                          <w:rFonts w:ascii="Agency FB" w:hAnsi="Agency FB"/>
                          <w:b/>
                          <w:i w:val="0"/>
                          <w:color w:val="7030A0"/>
                          <w:sz w:val="56"/>
                          <w:szCs w:val="56"/>
                        </w:rPr>
                        <w:t>essions</w:t>
                      </w:r>
                      <w:r>
                        <w:rPr>
                          <w:rFonts w:ascii="Agency FB" w:hAnsi="Agency FB"/>
                          <w:b/>
                          <w:i w:val="0"/>
                          <w:color w:val="7030A0"/>
                          <w:sz w:val="56"/>
                          <w:szCs w:val="56"/>
                        </w:rPr>
                        <w:t xml:space="preserve"> for Students</w:t>
                      </w:r>
                    </w:p>
                    <w:p w14:paraId="015E4386" w14:textId="77777777" w:rsidR="004C4CAD" w:rsidRPr="004C4CAD" w:rsidRDefault="004C4CAD">
                      <w:pPr>
                        <w:rPr>
                          <w:color w:val="7030A0"/>
                        </w:rPr>
                      </w:pPr>
                    </w:p>
                  </w:txbxContent>
                </v:textbox>
              </v:shape>
            </w:pict>
          </mc:Fallback>
        </mc:AlternateContent>
      </w:r>
      <w:r w:rsidR="004C4CAD">
        <w:rPr>
          <w:noProof/>
        </w:rPr>
        <mc:AlternateContent>
          <mc:Choice Requires="wps">
            <w:drawing>
              <wp:anchor distT="0" distB="0" distL="114300" distR="114300" simplePos="0" relativeHeight="251697152" behindDoc="0" locked="0" layoutInCell="1" allowOverlap="1" wp14:anchorId="2FD339CD" wp14:editId="555D33D4">
                <wp:simplePos x="0" y="0"/>
                <wp:positionH relativeFrom="column">
                  <wp:posOffset>5328285</wp:posOffset>
                </wp:positionH>
                <wp:positionV relativeFrom="paragraph">
                  <wp:posOffset>76199</wp:posOffset>
                </wp:positionV>
                <wp:extent cx="469011" cy="469889"/>
                <wp:effectExtent l="0" t="0" r="7620" b="6985"/>
                <wp:wrapNone/>
                <wp:docPr id="5" name="Oval 217"/>
                <wp:cNvGraphicFramePr/>
                <a:graphic xmlns:a="http://schemas.openxmlformats.org/drawingml/2006/main">
                  <a:graphicData uri="http://schemas.microsoft.com/office/word/2010/wordprocessingShape">
                    <wps:wsp>
                      <wps:cNvSpPr/>
                      <wps:spPr>
                        <a:xfrm>
                          <a:off x="0" y="0"/>
                          <a:ext cx="469011" cy="469889"/>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B69C90" id="Oval 217" o:spid="_x0000_s1026" style="position:absolute;margin-left:419.55pt;margin-top:6pt;width:36.95pt;height:3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NkgIAAIQFAAAOAAAAZHJzL2Uyb0RvYy54bWysVEtv2zAMvg/YfxB0X21n6SuIUwQtOgwo&#10;2mLt0LMiS7EASdQkJU7260fJjtstxQ7DclAokfz48EfOr3ZGk63wQYGtaXVSUiIsh0bZdU2/P99+&#10;uqAkRGYbpsGKmu5FoFeLjx/mnZuJCbSgG+EJgtgw61xN2xjdrCgCb4Vh4QScsKiU4A2LePXrovGs&#10;Q3Sji0lZnhUd+MZ54CIEfL3plXSR8aUUPD5IGUQkuqaYW8ynz+cqncVizmZrz1yr+JAG+4csDFMW&#10;g45QNywysvHqCMoo7iGAjCccTAFSKi5yDVhNVf5RzVPLnMi1YHOCG9sU/h8sv98+eqKamp5SYpnB&#10;T/SwZZpMqvPUm86FGZo8uUc/3AKKqdCd9Cb9Ywlkl/u5H/spdpFwfJyeXZZVRQlHFcoXF5cJs3h1&#10;dj7ELwIMSUJNhdbKhVQxm7HtXYi99cEqPQfQqrlVWueLX6+utSeYcE3Py8/lMn9QDPCbmbbJ2EJy&#10;6xHTS5Fq66vJUtxrkey0/SYkdgTzn+RMMhfFGIdxLmyselXLGtGHPy3xN5Q3euRiM2BClhh/xB4A&#10;Es+PsfssB/vkKjKVR+fyb4n1zqNHjgw2js5GWfDvAWisaojc2x+a1LcmdWkFzR754qEfpOD4rcJP&#10;d8dCfGQeJwdnDLdBfMBDauhqCoNESQv+53vvyR4JjVpKOpzEmoYfG+YFJfqrRapfVtNpGt18mZ6e&#10;T/Di32pWbzV2Y64B6YC0w+yymOyjPojSg3nBpbFMUVHFLMfYNeXRHy7Xsd8QuHa4WC6zGY6rY/HO&#10;PjmewFNXEy+fdy/Mu4G/EYl/D4epPeJwb5s8LSw3EaTKBH/t69BvHPVMnGEtpV3y9p6tXpfn4hcA&#10;AAD//wMAUEsDBBQABgAIAAAAIQAFxdli3gAAAAkBAAAPAAAAZHJzL2Rvd25yZXYueG1sTI9BS8NA&#10;EIXvgv9hGcGb3aSF2MRsikREwZM1IL1Ns9skNDsbdrdt9Nc7nvQ2j/d4871yM9tRnI0PgyMF6SIB&#10;Yah1eqBOQfPxfLcGESKSxtGRUfBlAmyq66sSC+0u9G7O29gJLqFQoII+xqmQMrS9sRgWbjLE3sF5&#10;i5Gl76T2eOFyO8plkmTS4kD8ocfJ1L1pj9uTVZA9vea2HnYed/fd28s31U3zWSt1ezM/PoCIZo5/&#10;YfjFZ3SomGnvTqSDGBWsV3nKUTaWvIkDebriY89OloCsSvl/QfUDAAD//wMAUEsBAi0AFAAGAAgA&#10;AAAhALaDOJL+AAAA4QEAABMAAAAAAAAAAAAAAAAAAAAAAFtDb250ZW50X1R5cGVzXS54bWxQSwEC&#10;LQAUAAYACAAAACEAOP0h/9YAAACUAQAACwAAAAAAAAAAAAAAAAAvAQAAX3JlbHMvLnJlbHNQSwEC&#10;LQAUAAYACAAAACEAXf5ezZICAACEBQAADgAAAAAAAAAAAAAAAAAuAgAAZHJzL2Uyb0RvYy54bWxQ&#10;SwECLQAUAAYACAAAACEABcXZYt4AAAAJAQAADwAAAAAAAAAAAAAAAADsBAAAZHJzL2Rvd25yZXYu&#10;eG1sUEsFBgAAAAAEAAQA8wAAAPcFAAAAAA==&#10;" fillcolor="#7030a0" stroked="f" strokeweight="1pt">
                <v:stroke joinstyle="miter"/>
              </v:oval>
            </w:pict>
          </mc:Fallback>
        </mc:AlternateContent>
      </w:r>
      <w:r w:rsidR="004C4CAD">
        <w:rPr>
          <w:noProof/>
        </w:rPr>
        <mc:AlternateContent>
          <mc:Choice Requires="wps">
            <w:drawing>
              <wp:anchor distT="0" distB="0" distL="114300" distR="114300" simplePos="0" relativeHeight="251695104" behindDoc="0" locked="0" layoutInCell="1" allowOverlap="1" wp14:anchorId="739A3B5B" wp14:editId="7EE40F1C">
                <wp:simplePos x="0" y="0"/>
                <wp:positionH relativeFrom="column">
                  <wp:posOffset>5293995</wp:posOffset>
                </wp:positionH>
                <wp:positionV relativeFrom="paragraph">
                  <wp:posOffset>-117475</wp:posOffset>
                </wp:positionV>
                <wp:extent cx="558643" cy="559642"/>
                <wp:effectExtent l="19050" t="19050" r="13335" b="12065"/>
                <wp:wrapNone/>
                <wp:docPr id="78" name="Oval 78"/>
                <wp:cNvGraphicFramePr/>
                <a:graphic xmlns:a="http://schemas.openxmlformats.org/drawingml/2006/main">
                  <a:graphicData uri="http://schemas.microsoft.com/office/word/2010/wordprocessingShape">
                    <wps:wsp>
                      <wps:cNvSpPr/>
                      <wps:spPr>
                        <a:xfrm>
                          <a:off x="0" y="0"/>
                          <a:ext cx="558643" cy="559642"/>
                        </a:xfrm>
                        <a:prstGeom prst="ellipse">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2AB5553C" id="Oval 78" o:spid="_x0000_s1026" style="position:absolute;margin-left:416.85pt;margin-top:-9.25pt;width:44pt;height:44.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abgIAACUFAAAOAAAAZHJzL2Uyb0RvYy54bWysVE1vGjEQvVfqf7B8LwsESLrKEiEiqkpR&#10;EjWpcjZeO1i1Pa5tWOiv79i7bGjDqerFOzOez7dvfH2zN5rshA8KbEVHgyElwnKolX2t6Pfn1acr&#10;SkJktmYarKjoQQR6M//44bpxpRjDBnQtPMEkNpSNq+gmRlcWReAbYVgYgBMWLyV4wyKq/rWoPWsw&#10;u9HFeDicFQ342nngIgS03raXdJ7zSyl4fJAyiEh0RbG3mE+fz3U6i/k1K189cxvFuzbYP3RhmLJY&#10;tE91yyIjW6/epTKKewgg44CDKUBKxUWeAacZDf+a5mnDnMizIDjB9TCF/5eW3+8ePVF1RS/xT1lm&#10;8B897JgmqCI2jQslujy5R99pAcU06F56k744AtlnPA89nmIfCUfjdHo1m1xQwvFqOv08m4xTzuIt&#10;2PkQvwgwJAkVFVorF9LErGS7uxBb76NXMltYKa3RzkptSVPRi6vRMP/GIvXadpeleNCidfsmJE6I&#10;/Yxz5swtsdSe4JwVZZwLGyddZ9qidwqTWKYPHJ0L1HHUBXW+KUxkzvWBw3OBf1bsI3JVsLEPNsqC&#10;P5eg/tFXbv0R1JOZk7iG+oA/1kPL+OD4SiHGdyzER+aR4rgMuLbxAQ+pAYGETqJkA/7XOXvyR+bh&#10;LSUNrkxFw88t84IS/dUiJ9N+ZWEyvRyj4o/W9anVbs0SEPcRPgyOZzH5Rn0UpQfzglu9SNXwilmO&#10;NSvKoz8qy9iuML4LXCwW2Q33ybF4Z58cT8kTmok4z/sX5l1HsIjMvIfjWr0jWeubIi0sthGkygx8&#10;w7PDGXcx07h7N9Kyn+rZ6+11m/8GAAD//wMAUEsDBBQABgAIAAAAIQAyK17f4gAAAAoBAAAPAAAA&#10;ZHJzL2Rvd25yZXYueG1sTI/BTsMwDIbvSLxDZCQuaEu7iawrdacJCXEATWwDiWPWeG1Fk1RJ2pW3&#10;J5zgaPvT7+8vNpPu2EjOt9YgpPMEGJnKqtbUCO/Hp1kGzAdplOysIYRv8rApr68KmSt7MXsaD6Fm&#10;McT4XCI0IfQ5575qSEs/tz2ZeDtbp2WIo6u5cvISw3XHF0kiuJatiR8a2dNjQ9XXYdAIL+LzY9+P&#10;O/26Fednd/fmhmNYId7eTNsHYIGm8AfDr35UhzI6nexglGcdQrZcriKKMEuze2CRWC/SuDkhiLUA&#10;Xhb8f4XyBwAA//8DAFBLAQItABQABgAIAAAAIQC2gziS/gAAAOEBAAATAAAAAAAAAAAAAAAAAAAA&#10;AABbQ29udGVudF9UeXBlc10ueG1sUEsBAi0AFAAGAAgAAAAhADj9If/WAAAAlAEAAAsAAAAAAAAA&#10;AAAAAAAALwEAAF9yZWxzLy5yZWxzUEsBAi0AFAAGAAgAAAAhAHD+W1puAgAAJQUAAA4AAAAAAAAA&#10;AAAAAAAALgIAAGRycy9lMm9Eb2MueG1sUEsBAi0AFAAGAAgAAAAhADIrXt/iAAAACgEAAA8AAAAA&#10;AAAAAAAAAAAAyAQAAGRycy9kb3ducmV2LnhtbFBLBQYAAAAABAAEAPMAAADXBQAAAAA=&#10;" filled="f" strokecolor="#ffc000 [3207]" strokeweight="3pt">
                <v:stroke joinstyle="miter"/>
                <v:textbox inset="0,,0"/>
              </v:oval>
            </w:pict>
          </mc:Fallback>
        </mc:AlternateContent>
      </w:r>
      <w:r w:rsidR="004C4CAD">
        <w:rPr>
          <w:noProof/>
        </w:rPr>
        <mc:AlternateContent>
          <mc:Choice Requires="wps">
            <w:drawing>
              <wp:anchor distT="45720" distB="45720" distL="114300" distR="114300" simplePos="0" relativeHeight="251709440" behindDoc="1" locked="0" layoutInCell="1" allowOverlap="1" wp14:anchorId="0E24AB86" wp14:editId="2FD4DB05">
                <wp:simplePos x="0" y="0"/>
                <wp:positionH relativeFrom="column">
                  <wp:posOffset>4752975</wp:posOffset>
                </wp:positionH>
                <wp:positionV relativeFrom="paragraph">
                  <wp:posOffset>-647700</wp:posOffset>
                </wp:positionV>
                <wp:extent cx="2019300" cy="676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76275"/>
                        </a:xfrm>
                        <a:prstGeom prst="rect">
                          <a:avLst/>
                        </a:prstGeom>
                        <a:noFill/>
                        <a:ln w="9525">
                          <a:noFill/>
                          <a:miter lim="800000"/>
                          <a:headEnd/>
                          <a:tailEnd/>
                        </a:ln>
                      </wps:spPr>
                      <wps:txbx>
                        <w:txbxContent>
                          <w:p w14:paraId="7BC32C17" w14:textId="77777777" w:rsidR="004C4CAD" w:rsidRPr="004C4CAD" w:rsidRDefault="004C4CAD">
                            <w:pPr>
                              <w:rPr>
                                <w:rFonts w:ascii="Agency FB" w:hAnsi="Agency FB"/>
                                <w:sz w:val="40"/>
                                <w:szCs w:val="40"/>
                              </w:rPr>
                            </w:pPr>
                            <w:r>
                              <w:rPr>
                                <w:sz w:val="32"/>
                                <w:szCs w:val="32"/>
                              </w:rPr>
                              <w:t xml:space="preserve">     </w:t>
                            </w:r>
                            <w:r w:rsidRPr="004C4CAD">
                              <w:rPr>
                                <w:rFonts w:ascii="Agency FB" w:hAnsi="Agency FB"/>
                                <w:sz w:val="40"/>
                                <w:szCs w:val="40"/>
                              </w:rPr>
                              <w:t>GRENED Newsletter</w:t>
                            </w:r>
                          </w:p>
                          <w:p w14:paraId="097F56C6" w14:textId="77777777" w:rsidR="004C4CAD" w:rsidRPr="004C4CAD" w:rsidRDefault="004C4CAD">
                            <w:pPr>
                              <w:rPr>
                                <w:rFonts w:ascii="Agency FB" w:hAnsi="Agency FB"/>
                                <w:sz w:val="40"/>
                                <w:szCs w:val="40"/>
                              </w:rPr>
                            </w:pPr>
                            <w:r w:rsidRPr="004C4CAD">
                              <w:rPr>
                                <w:rFonts w:ascii="Agency FB" w:hAnsi="Agency FB"/>
                                <w:sz w:val="40"/>
                                <w:szCs w:val="40"/>
                              </w:rPr>
                              <w:t xml:space="preserve">                   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4AB86" id="_x0000_s1032" type="#_x0000_t202" style="position:absolute;margin-left:374.25pt;margin-top:-51pt;width:159pt;height:53.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g7DgIAAPsDAAAOAAAAZHJzL2Uyb0RvYy54bWysU9uO2yAQfa/Uf0C8N3bcXDZWyGq7260q&#10;bS/Sbj+AYByjAkOBxE6/vgNO0qh9q8oDYhjmzJwzw/p2MJocpA8KLKPTSUmJtAIaZXeMfnt5fHND&#10;SYjcNlyDlYweZaC3m9ev1r2rZQUd6EZ6giA21L1jtIvR1UURRCcNDxNw0qKzBW94RNPvisbzHtGN&#10;LqqyXBQ9+MZ5EDIEvH0YnXST8dtWivilbYOMRDOKtcW8+7xv015s1rzeee46JU5l8H+ownBlMekF&#10;6oFHTvZe/QVllPAQoI0TAaaAtlVCZg7IZlr+wea5405mLihOcBeZwv+DFZ8PXz1RDaPVdEmJ5Qab&#10;9CKHSN7BQKqkT+9Cjc+eHT6MA15jnzPX4J5AfA/Ewn3H7U7eeQ99J3mD9U1TZHEVOuKEBLLtP0GD&#10;afg+QgYaWm+SeCgHQXTs0/HSm1SKwEuUZ/W2RJdA32K5qJbznILX52jnQ/wgwZB0YNRj7zM6PzyF&#10;mKrh9flJSmbhUWmd+68t6Rldzat5DrjyGBVxPLUyjN6UaY0Dk0i+t00Ojlzp8YwJtD2xTkRHynHY&#10;DlngxVnMLTRHlMHDOI34e/DQgf9JSY+TyGj4sedeUqI/WpRyNZ3N0uhmYzZfVmj4a8/22sOtQChG&#10;IyXj8T7mcR8p36HkrcpqpN6MlZxKxgnLIp1+Qxrhazu/+v1nN78AAAD//wMAUEsDBBQABgAIAAAA&#10;IQAgPXVD3gAAAAsBAAAPAAAAZHJzL2Rvd25yZXYueG1sTI9NT8MwDIbvSPyHyEjctmRTW0apOyEQ&#10;VxDjQ+KWtV5b0ThVk63l3+Od4Gj70evnLbaz69WJxtB5RlgtDSjiytcdNwjvb0+LDagQLde290wI&#10;PxRgW15eFDav/cSvdNrFRkkIh9witDEOudahasnZsPQDsdwOfnQ2yjg2uh7tJOGu12tjMu1sx/Kh&#10;tQM9tFR9744O4eP58PWZmJfm0aXD5Gej2d1qxOur+f4OVKQ5/sFw1hd1KMVp749cB9Uj3CSbVFCE&#10;xcqspdUZMVkmuz1CkoIuC/2/Q/kLAAD//wMAUEsBAi0AFAAGAAgAAAAhALaDOJL+AAAA4QEAABMA&#10;AAAAAAAAAAAAAAAAAAAAAFtDb250ZW50X1R5cGVzXS54bWxQSwECLQAUAAYACAAAACEAOP0h/9YA&#10;AACUAQAACwAAAAAAAAAAAAAAAAAvAQAAX3JlbHMvLnJlbHNQSwECLQAUAAYACAAAACEAbZioOw4C&#10;AAD7AwAADgAAAAAAAAAAAAAAAAAuAgAAZHJzL2Uyb0RvYy54bWxQSwECLQAUAAYACAAAACEAID11&#10;Q94AAAALAQAADwAAAAAAAAAAAAAAAABoBAAAZHJzL2Rvd25yZXYueG1sUEsFBgAAAAAEAAQA8wAA&#10;AHMFAAAAAA==&#10;" filled="f" stroked="f">
                <v:textbox>
                  <w:txbxContent>
                    <w:p w14:paraId="7BC32C17" w14:textId="77777777" w:rsidR="004C4CAD" w:rsidRPr="004C4CAD" w:rsidRDefault="004C4CAD">
                      <w:pPr>
                        <w:rPr>
                          <w:rFonts w:ascii="Agency FB" w:hAnsi="Agency FB"/>
                          <w:sz w:val="40"/>
                          <w:szCs w:val="40"/>
                        </w:rPr>
                      </w:pPr>
                      <w:r>
                        <w:rPr>
                          <w:sz w:val="32"/>
                          <w:szCs w:val="32"/>
                        </w:rPr>
                        <w:t xml:space="preserve">     </w:t>
                      </w:r>
                      <w:r w:rsidRPr="004C4CAD">
                        <w:rPr>
                          <w:rFonts w:ascii="Agency FB" w:hAnsi="Agency FB"/>
                          <w:sz w:val="40"/>
                          <w:szCs w:val="40"/>
                        </w:rPr>
                        <w:t>GRENED Newsletter</w:t>
                      </w:r>
                    </w:p>
                    <w:p w14:paraId="097F56C6" w14:textId="77777777" w:rsidR="004C4CAD" w:rsidRPr="004C4CAD" w:rsidRDefault="004C4CAD">
                      <w:pPr>
                        <w:rPr>
                          <w:rFonts w:ascii="Agency FB" w:hAnsi="Agency FB"/>
                          <w:sz w:val="40"/>
                          <w:szCs w:val="40"/>
                        </w:rPr>
                      </w:pPr>
                      <w:r w:rsidRPr="004C4CAD">
                        <w:rPr>
                          <w:rFonts w:ascii="Agency FB" w:hAnsi="Agency FB"/>
                          <w:sz w:val="40"/>
                          <w:szCs w:val="40"/>
                        </w:rPr>
                        <w:t xml:space="preserve">                   April 2021</w:t>
                      </w:r>
                    </w:p>
                  </w:txbxContent>
                </v:textbox>
              </v:shape>
            </w:pict>
          </mc:Fallback>
        </mc:AlternateContent>
      </w:r>
      <w:r w:rsidR="0023295B">
        <w:rPr>
          <w:noProof/>
        </w:rPr>
        <mc:AlternateContent>
          <mc:Choice Requires="wps">
            <w:drawing>
              <wp:anchor distT="0" distB="0" distL="114300" distR="114300" simplePos="0" relativeHeight="251691008" behindDoc="1" locked="0" layoutInCell="1" allowOverlap="1" wp14:anchorId="13E31028" wp14:editId="08EF90FF">
                <wp:simplePos x="0" y="0"/>
                <wp:positionH relativeFrom="column">
                  <wp:posOffset>4752975</wp:posOffset>
                </wp:positionH>
                <wp:positionV relativeFrom="paragraph">
                  <wp:posOffset>-1362075</wp:posOffset>
                </wp:positionV>
                <wp:extent cx="2545080" cy="2539365"/>
                <wp:effectExtent l="0" t="0" r="26670" b="13335"/>
                <wp:wrapNone/>
                <wp:docPr id="3" name="Oval 3"/>
                <wp:cNvGraphicFramePr/>
                <a:graphic xmlns:a="http://schemas.openxmlformats.org/drawingml/2006/main">
                  <a:graphicData uri="http://schemas.microsoft.com/office/word/2010/wordprocessingShape">
                    <wps:wsp>
                      <wps:cNvSpPr/>
                      <wps:spPr>
                        <a:xfrm flipH="1">
                          <a:off x="0" y="0"/>
                          <a:ext cx="2545080" cy="2539365"/>
                        </a:xfrm>
                        <a:prstGeom prst="ellipse">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1A67D" id="Oval 3" o:spid="_x0000_s1026" style="position:absolute;margin-left:374.25pt;margin-top:-107.25pt;width:200.4pt;height:199.95pt;flip:x;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sqagIAACIFAAAOAAAAZHJzL2Uyb0RvYy54bWysVNtuGyEQfa/Uf0C8N7u+pYmVdWQlSlsp&#10;iq06VZ4xCzYqMBSw1+7Xd2DXmyiJVKnqC5phrmc4w9X1wWiyFz4osBUdnJWUCMuhVnZT0R+Pd58u&#10;KAmR2ZppsKKiRxHo9ezjh6vGTcUQtqBr4QkmsWHauIpuY3TTogh8KwwLZ+CERaMEb1hE1W+K2rMG&#10;sxtdDMvyvGjA184DFyHg7W1rpLOcX0rB40LKICLRFcXeYj59PtfpLGZXbLrxzG0V79pg/9CFYcpi&#10;0T7VLYuM7Lx6k8oo7iGAjGccTAFSKi4yBkQzKF+hWW2ZExkLDie4fkzh/6XlD/ulJ6qu6IgSyww+&#10;0WLPNBmlyTQuTNFh5Za+0wKKCeZBekOkVu4rPnoGjlDIIc/12M9VHCLheDmcjCflBY6fo204GV2O&#10;zicpf9EmSgmdD/GLAEOSUFGhMXdI2NmU7e9DbL1PXula23SXWmybylI8atEavwuJsFLxnCQTStxo&#10;TxBdRRnnwsZx14S26J3CpNK6D2xxvQrUcdAFdb4pTGSi9YHl3yv2Ebkq2NgHG2XBv5eg/tlXbv1P&#10;6FvMCf4a6iO+poeW5sHxO4XjvGchLplHXuMT4K7GBR5SQ1NR6CRKtuB/v3ef/JFuaKWkwT2paPi1&#10;Y15Qor9ZJOLlYDxOi5WV8eTzEBX/0rJ+abE7cwM4/wH+Co5nMflHfRKlB/OEKz1PVdHELMfaFeXR&#10;n5Sb2O4vfgpczOfZDZfJsXhvV46fCJm48nh4Yt51nIpIxwc47dQbXrW+6T0szHcRpMqke55rN29c&#10;xMzc7tNIm/5Sz17PX9vsDwAAAP//AwBQSwMEFAAGAAgAAAAhAEIzm0HhAAAADQEAAA8AAABkcnMv&#10;ZG93bnJldi54bWxMj0FPg0AQhe8m/ofNmHgx7UIBC8jSNCYmemz10tuWnQKRnSXstsV/7/SktzeZ&#10;N2++V21mO4gLTr53pCBeRiCQGmd6ahV8fb4tchA+aDJ6cIQKftDDpr6/q3Rp3JV2eNmHVnAI+VIr&#10;6EIYSyl906HVfulGJN6d3GR14HFqpZn0lcPtIFdR9Cyt7ok/dHrE1w6b7/3ZMsZgbPHxtD2ssyQx&#10;Zvde5LM3Sj0+zNsXEAHn8GeGGz7fQM1MR3cm48WgYJ3mGVsVLFZxyupmidMiAXFklWcpyLqS/1vU&#10;vwAAAP//AwBQSwECLQAUAAYACAAAACEAtoM4kv4AAADhAQAAEwAAAAAAAAAAAAAAAAAAAAAAW0Nv&#10;bnRlbnRfVHlwZXNdLnhtbFBLAQItABQABgAIAAAAIQA4/SH/1gAAAJQBAAALAAAAAAAAAAAAAAAA&#10;AC8BAABfcmVscy8ucmVsc1BLAQItABQABgAIAAAAIQBAsksqagIAACIFAAAOAAAAAAAAAAAAAAAA&#10;AC4CAABkcnMvZTJvRG9jLnhtbFBLAQItABQABgAIAAAAIQBCM5tB4QAAAA0BAAAPAAAAAAAAAAAA&#10;AAAAAMQEAABkcnMvZG93bnJldi54bWxQSwUGAAAAAAQABADzAAAA0gUAAAAA&#10;" fillcolor="white [3201]" strokecolor="#ffc000 [3207]" strokeweight="1pt">
                <v:stroke joinstyle="miter"/>
              </v:oval>
            </w:pict>
          </mc:Fallback>
        </mc:AlternateContent>
      </w:r>
    </w:p>
    <w:p w14:paraId="1426885B" w14:textId="77777777" w:rsidR="0023295B" w:rsidRDefault="004C4CAD" w:rsidP="005708C6">
      <w:pPr>
        <w:jc w:val="center"/>
      </w:pPr>
      <w:r w:rsidRPr="0023295B">
        <w:rPr>
          <w:rFonts w:ascii="Tahoma" w:eastAsia="Tahoma" w:hAnsi="Tahoma"/>
          <w:noProof/>
          <w:color w:val="000000"/>
        </w:rPr>
        <mc:AlternateContent>
          <mc:Choice Requires="wps">
            <w:drawing>
              <wp:anchor distT="0" distB="0" distL="114300" distR="114300" simplePos="0" relativeHeight="251705344" behindDoc="0" locked="0" layoutInCell="1" allowOverlap="1" wp14:anchorId="699A3E88" wp14:editId="5D5DD493">
                <wp:simplePos x="0" y="0"/>
                <wp:positionH relativeFrom="column">
                  <wp:posOffset>-187960</wp:posOffset>
                </wp:positionH>
                <wp:positionV relativeFrom="paragraph">
                  <wp:posOffset>173355</wp:posOffset>
                </wp:positionV>
                <wp:extent cx="201873" cy="201835"/>
                <wp:effectExtent l="0" t="0" r="0" b="0"/>
                <wp:wrapNone/>
                <wp:docPr id="223" name="Oval 223"/>
                <wp:cNvGraphicFramePr/>
                <a:graphic xmlns:a="http://schemas.openxmlformats.org/drawingml/2006/main">
                  <a:graphicData uri="http://schemas.microsoft.com/office/word/2010/wordprocessingShape">
                    <wps:wsp>
                      <wps:cNvSpPr/>
                      <wps:spPr>
                        <a:xfrm rot="16200000">
                          <a:off x="0" y="0"/>
                          <a:ext cx="201873" cy="201835"/>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351D3" id="Oval 223" o:spid="_x0000_s1026" style="position:absolute;margin-left:-14.8pt;margin-top:13.65pt;width:15.9pt;height:15.9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mvbgIAANgEAAAOAAAAZHJzL2Uyb0RvYy54bWysVE1PGzEQvVfqf7B8L5uEj9CIDYpAVJVQ&#10;QYKKs+P1Zi3ZHtd2sqG/vs/eDdDSU9UcrBnP7Myb5ze5uNxbw3YqRE2u5tOjCWfKSWq029T8++PN&#10;p3POYhKuEYacqvmzivxy+fHDRe8XakYdmUYFhiIuLnpf8y4lv6iqKDtlRTwirxyCLQUrEtywqZog&#10;elS3pppNJmdVT6HxgaSKEbfXQ5AvS/22VTLdtW1UiZmaA1sqZyjnOp/V8kIsNkH4TssRhvgHFFZo&#10;h6Yvpa5FEmwb9LtSVstAkdp0JMlW1LZaqjIDpplO/pjmoRNelVlATvQvNMX/V1Z+290Hppuaz2bH&#10;nDlh8Uh3O2FY9sFO7+MCSQ/+PoxehJlH3bfBskCgdHqGp8CvMICZ2L4Q/PxCsNonJnGJGc/naCMR&#10;yvbxaW5RDbVyTR9i+qLIsmzUXBmjfcwUiIXY3cY0ZB+y8nUko5sbbUxxwmZ9ZQID/prPJ8eTVXlh&#10;NPgtzTjWA/VsDshMCsiuNSLBtB5ERLfhTJgN9CxTKL0d5Q5oPiC8FrEbepSyg4isTlCy0bbm5wMb&#10;A1jj8meqaHGcIHM6sJitNTXPeIPCJPBEL280pr8VMd2LADXiEhuW7nC0hoCcRouzjsLPv93nfIgE&#10;Uc56qBtT/diKoDgzXx3k83l6cpLXoTgnp/MZnPA2sn4bcVt7RWB0WtAVM+cnczDbQPYJi7jKXRES&#10;TqL3wN/oXKVh67DKUq1WJQ0r4EW6dQ9e5uIHeh/3TyL4UQIJ2vlGh014J4MhN3/paLVN1OqikVde&#10;Ia/sYH2K0MZVz/v51i9Zr39Iy18AAAD//wMAUEsDBBQABgAIAAAAIQB+62a+3QAAAAcBAAAPAAAA&#10;ZHJzL2Rvd25yZXYueG1sTI5NT8MwEETvSPwHa5G4tU6NKDRkUyEEnEAqpcDVjTcfEK+D7bbpv8ec&#10;4Diap5lXLEfbiz350DlGmE0zEMSVMx03CJvXh8k1iBA1G907JoQjBViWpyeFzo078Avt17ERaYRD&#10;rhHaGIdcylC1ZHWYuoE4dbXzVscUfSON14c0bnupsmwure44PbR6oLuWqq/1ziKE/v3j+3Oj3OrZ&#10;Pa18Xdv7t+Mj4vnZeHsDItIY/2D41U/qUCanrduxCaJHmKjFPKEI6uoCRAKUArFFuFzMQJaF/O9f&#10;/gAAAP//AwBQSwECLQAUAAYACAAAACEAtoM4kv4AAADhAQAAEwAAAAAAAAAAAAAAAAAAAAAAW0Nv&#10;bnRlbnRfVHlwZXNdLnhtbFBLAQItABQABgAIAAAAIQA4/SH/1gAAAJQBAAALAAAAAAAAAAAAAAAA&#10;AC8BAABfcmVscy8ucmVsc1BLAQItABQABgAIAAAAIQCwIxmvbgIAANgEAAAOAAAAAAAAAAAAAAAA&#10;AC4CAABkcnMvZTJvRG9jLnhtbFBLAQItABQABgAIAAAAIQB+62a+3QAAAAcBAAAPAAAAAAAAAAAA&#10;AAAAAMgEAABkcnMvZG93bnJldi54bWxQSwUGAAAAAAQABADzAAAA0gUAAAAA&#10;" fillcolor="#7030a0" stroked="f" strokeweight="1pt">
                <v:stroke joinstyle="miter"/>
              </v:oval>
            </w:pict>
          </mc:Fallback>
        </mc:AlternateContent>
      </w:r>
    </w:p>
    <w:p w14:paraId="2549B7A5" w14:textId="77777777" w:rsidR="0023295B" w:rsidRPr="0023295B" w:rsidRDefault="004C4CAD" w:rsidP="0023295B">
      <w:r w:rsidRPr="0023295B">
        <w:rPr>
          <w:rFonts w:ascii="Tahoma" w:eastAsia="Tahoma" w:hAnsi="Tahoma"/>
          <w:noProof/>
          <w:color w:val="000000"/>
        </w:rPr>
        <mc:AlternateContent>
          <mc:Choice Requires="wps">
            <w:drawing>
              <wp:anchor distT="0" distB="0" distL="114300" distR="114300" simplePos="0" relativeHeight="251699200" behindDoc="0" locked="0" layoutInCell="1" allowOverlap="1" wp14:anchorId="73B0FE31" wp14:editId="68148221">
                <wp:simplePos x="0" y="0"/>
                <wp:positionH relativeFrom="column">
                  <wp:posOffset>5420360</wp:posOffset>
                </wp:positionH>
                <wp:positionV relativeFrom="paragraph">
                  <wp:posOffset>136524</wp:posOffset>
                </wp:positionV>
                <wp:extent cx="289218" cy="289626"/>
                <wp:effectExtent l="0" t="0" r="0" b="0"/>
                <wp:wrapNone/>
                <wp:docPr id="218" name="Oval 218"/>
                <wp:cNvGraphicFramePr/>
                <a:graphic xmlns:a="http://schemas.openxmlformats.org/drawingml/2006/main">
                  <a:graphicData uri="http://schemas.microsoft.com/office/word/2010/wordprocessingShape">
                    <wps:wsp>
                      <wps:cNvSpPr/>
                      <wps:spPr>
                        <a:xfrm>
                          <a:off x="0" y="0"/>
                          <a:ext cx="289218" cy="289626"/>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79CFE" id="Oval 218" o:spid="_x0000_s1026" style="position:absolute;margin-left:426.8pt;margin-top:10.75pt;width:22.75pt;height:22.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XEYwIAAMkEAAAOAAAAZHJzL2Uyb0RvYy54bWysVE1v2zAMvQ/YfxB0X50YWT+MOkWQIsOA&#10;oi3QFj0zshwLkERNUuJ0v36U7KTZutOwi0KKFB/5/Jjrm73RbCd9UGhrPj2bcCatwEbZTc1fnldf&#10;LjkLEWwDGq2s+ZsM/Gb++dN17ypZYoe6kZ5RERuq3tW8i9FVRRFEJw2EM3TSUrBFbyCS6zdF46Gn&#10;6kYX5WRyXvToG+dRyBDo9nYI8nmu37ZSxIe2DTIyXXPqLebT53OdzmJ+DdXGg+uUGNuAf+jCgLIE&#10;eix1CxHY1qsPpYwSHgO28UygKbBtlZB5BppmOvljmqcOnMyzEDnBHWkK/6+suN89eqaampdT+lQW&#10;DH2khx1olnxip3ehoqQn9+hHL5CZRt233qRfGoLtM6NvR0blPjJBl+XlVa4rKET2eXmeahbvj50P&#10;8ZtEw5JRc6m1ciHNDBXs7kIcsg9Z6TqgVs1KaZ0dv1kvtWfUcM1Xq+Vkkj8pAfyWpi3rSZ3lBYWZ&#10;ANJZqyGSaRxNHuyGM9AbErCIPmNbTAgEDlXCvoXQDRi57KAaoyJJVytT80vCPSJrm57JLL5xgkTi&#10;QFuy1ti8EekeBzUGJ1aKQO4gxEfwJD9qklYqPtDRaqTOcbQ469D//Nt9yidVUJSznuRMU/3Ygpec&#10;6e+W9HI1nc2S/rMz+3pRkuNPI+vTiN2aJRKjU1peJ7KZ8qM+mK1H80qbt0ioFAIrCHvgb3SWcVgz&#10;2l0hF4ucRpp3EO/skxOp+IHe5/0reDdKIJJ27vEg/Q8yGHLTS4uLbcRWZY2880rySg7tSxbauNtp&#10;IU/9nPX+DzT/BQAA//8DAFBLAwQUAAYACAAAACEAwGGtkd8AAAAJAQAADwAAAGRycy9kb3ducmV2&#10;LnhtbEyPTU+DQBCG7yb+h82YeDHtAgakyND4Ec+mxTTxtrAjoOwsYbct/nvXkx4n75P3fabcLmYU&#10;J5rdYBkhXkcgiFurB+4Q3uqXVQ7CecVajZYJ4ZscbKvLi1IV2p55R6e970QoYVcohN77qZDStT0Z&#10;5dZ2Ig7Zh52N8uGcO6lndQ7lZpRJFGXSqIHDQq8meuqp/dofDcLh+TG6qXXdL3L3qZvXOm0oeUe8&#10;vloe7kF4WvwfDL/6QR2q4NTYI2snRoQ8vc0CipDEKYgA5JtNDKJByO5ikFUp/39Q/QAAAP//AwBQ&#10;SwECLQAUAAYACAAAACEAtoM4kv4AAADhAQAAEwAAAAAAAAAAAAAAAAAAAAAAW0NvbnRlbnRfVHlw&#10;ZXNdLnhtbFBLAQItABQABgAIAAAAIQA4/SH/1gAAAJQBAAALAAAAAAAAAAAAAAAAAC8BAABfcmVs&#10;cy8ucmVsc1BLAQItABQABgAIAAAAIQBT9vXEYwIAAMkEAAAOAAAAAAAAAAAAAAAAAC4CAABkcnMv&#10;ZTJvRG9jLnhtbFBLAQItABQABgAIAAAAIQDAYa2R3wAAAAkBAAAPAAAAAAAAAAAAAAAAAL0EAABk&#10;cnMvZG93bnJldi54bWxQSwUGAAAAAAQABADzAAAAyQUAAAAA&#10;" fillcolor="#ffc000" stroked="f" strokeweight="1pt">
                <v:stroke joinstyle="miter"/>
              </v:oval>
            </w:pict>
          </mc:Fallback>
        </mc:AlternateContent>
      </w:r>
    </w:p>
    <w:p w14:paraId="1816EB58" w14:textId="77777777" w:rsidR="0023295B" w:rsidRPr="0023295B" w:rsidRDefault="004C4CAD" w:rsidP="0023295B">
      <w:r w:rsidRPr="0023295B">
        <w:rPr>
          <w:rFonts w:ascii="Tahoma" w:eastAsia="Tahoma" w:hAnsi="Tahoma"/>
          <w:noProof/>
          <w:color w:val="000000"/>
        </w:rPr>
        <mc:AlternateContent>
          <mc:Choice Requires="wps">
            <w:drawing>
              <wp:anchor distT="0" distB="0" distL="114300" distR="114300" simplePos="0" relativeHeight="251707392" behindDoc="0" locked="0" layoutInCell="1" allowOverlap="1" wp14:anchorId="75D10E37" wp14:editId="701B5933">
                <wp:simplePos x="0" y="0"/>
                <wp:positionH relativeFrom="column">
                  <wp:posOffset>11430</wp:posOffset>
                </wp:positionH>
                <wp:positionV relativeFrom="paragraph">
                  <wp:posOffset>55245</wp:posOffset>
                </wp:positionV>
                <wp:extent cx="105625" cy="105606"/>
                <wp:effectExtent l="0" t="0" r="0" b="0"/>
                <wp:wrapNone/>
                <wp:docPr id="224" name="Oval 224"/>
                <wp:cNvGraphicFramePr/>
                <a:graphic xmlns:a="http://schemas.openxmlformats.org/drawingml/2006/main">
                  <a:graphicData uri="http://schemas.microsoft.com/office/word/2010/wordprocessingShape">
                    <wps:wsp>
                      <wps:cNvSpPr/>
                      <wps:spPr>
                        <a:xfrm rot="16200000">
                          <a:off x="0" y="0"/>
                          <a:ext cx="105625" cy="105606"/>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95FB0" id="Oval 224" o:spid="_x0000_s1026" style="position:absolute;margin-left:.9pt;margin-top:4.35pt;width:8.3pt;height:8.3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qNbQIAANgEAAAOAAAAZHJzL2Uyb0RvYy54bWysVMFu2zAMvQ/YPwi6r06MNG2NOkWQIsOA&#10;oi2QDj0zshwLkERNUuJ0Xz9Kdtpu3WlYDgIp0o/k02Oub45Gs4P0QaGt+fRswpm0AhtldzX//rT+&#10;cslZiGAb0GhlzV9k4DeLz5+ue1fJEjvUjfSMQGyoelfzLkZXFUUQnTQQztBJS8EWvYFIrt8VjYee&#10;0I0uyslkXvToG+dRyBDo9nYI8kXGb1sp4kPbBhmZrjn1FvPp87lNZ7G4hmrnwXVKjG3AP3RhQFkq&#10;+gp1CxHY3qsPUEYJjwHbeCbQFNi2Ssg8A00znfwxzaYDJ/MsRE5wrzSF/wcr7g+Pnqmm5mU548yC&#10;oUd6OIBmySd2ehcqStq4Rz96gcw06rH1hnkkSqdzegr6ZQZoJnbMBL+8EiyPkQm6nE7O5+U5Z4JC&#10;yZ7MU4liwEqYzof4VaJhyai51Fq5kCiACg53IQ7Zp6x0HVCrZq20zo7fbVfaM+q/5uv1KvU0fPJb&#10;mraspwbKCwozASS7VkMk0zgiItgdZ6B3pGcRfa5tMVUgpKHDWwjdUCPDphJQGRVJyVqZml8ObAyV&#10;tU1RmbU4TpA4HVhM1habF3qDzCT1E5xYK5r+DkJ8BE9qpEvasPhAR6uROsfR4qxD//Nv9ymfREJR&#10;znpSN031Yw9ecqa/WZLP1XQ2S+uQndn5RUmOfx/Zvo/YvVkhMTrN3WUz5Ud9MluP5pkWcZmqUgis&#10;oNoDf6OzisPW0SoLuVzmNFoBB/HObpxI4Cd6n47P4N0ogUjaucfTJnyQwZCbvrS43EdsVdbIG68k&#10;r+TQ+mShjaue9vO9n7Pe/pAWvwAAAP//AwBQSwMEFAAGAAgAAAAhAAqaHgrYAAAABQEAAA8AAABk&#10;cnMvZG93bnJldi54bWxMzs1OwzAQBOA7Eu9gLRI36vSHEoU4VVuEONPCfRtv40C8jmy3Td4e90SP&#10;o1nNfuVqsJ04kw+tYwXTSQaCuHa65UbB1/79KQcRIrLGzjEpGCnAqrq/K7HQ7sKfdN7FRqQRDgUq&#10;MDH2hZShNmQxTFxPnLqj8xZjir6R2uMljdtOzrJsKS22nD4Y7GlrqP7dnayC+Nasv6d5zyP6j+PP&#10;gjcbMxqlHh+G9SuISEP8P4YrP9GhSqaDO7EOoks5waOC/AXEtc0XIA4KZs9zkFUpb/XVHwAAAP//&#10;AwBQSwECLQAUAAYACAAAACEAtoM4kv4AAADhAQAAEwAAAAAAAAAAAAAAAAAAAAAAW0NvbnRlbnRf&#10;VHlwZXNdLnhtbFBLAQItABQABgAIAAAAIQA4/SH/1gAAAJQBAAALAAAAAAAAAAAAAAAAAC8BAABf&#10;cmVscy8ucmVsc1BLAQItABQABgAIAAAAIQDrq7qNbQIAANgEAAAOAAAAAAAAAAAAAAAAAC4CAABk&#10;cnMvZTJvRG9jLnhtbFBLAQItABQABgAIAAAAIQAKmh4K2AAAAAUBAAAPAAAAAAAAAAAAAAAAAMcE&#10;AABkcnMvZG93bnJldi54bWxQSwUGAAAAAAQABADzAAAAzAUAAAAA&#10;" fillcolor="#ffc000" stroked="f" strokeweight="1pt">
                <v:stroke joinstyle="miter"/>
              </v:oval>
            </w:pict>
          </mc:Fallback>
        </mc:AlternateContent>
      </w:r>
    </w:p>
    <w:p w14:paraId="424F3D80" w14:textId="77777777" w:rsidR="0023295B" w:rsidRPr="0023295B" w:rsidRDefault="004C4CAD" w:rsidP="0023295B">
      <w:r w:rsidRPr="0023295B">
        <w:rPr>
          <w:rFonts w:ascii="Tahoma" w:eastAsia="Tahoma" w:hAnsi="Tahoma"/>
          <w:noProof/>
          <w:color w:val="000000"/>
        </w:rPr>
        <mc:AlternateContent>
          <mc:Choice Requires="wps">
            <w:drawing>
              <wp:anchor distT="0" distB="0" distL="114300" distR="114300" simplePos="0" relativeHeight="251701248" behindDoc="0" locked="0" layoutInCell="1" allowOverlap="1" wp14:anchorId="6439F83B" wp14:editId="1EF4CF45">
                <wp:simplePos x="0" y="0"/>
                <wp:positionH relativeFrom="column">
                  <wp:posOffset>5417820</wp:posOffset>
                </wp:positionH>
                <wp:positionV relativeFrom="paragraph">
                  <wp:posOffset>109220</wp:posOffset>
                </wp:positionV>
                <wp:extent cx="151326" cy="151539"/>
                <wp:effectExtent l="0" t="0" r="1270" b="1270"/>
                <wp:wrapNone/>
                <wp:docPr id="219" name="Oval 219"/>
                <wp:cNvGraphicFramePr/>
                <a:graphic xmlns:a="http://schemas.openxmlformats.org/drawingml/2006/main">
                  <a:graphicData uri="http://schemas.microsoft.com/office/word/2010/wordprocessingShape">
                    <wps:wsp>
                      <wps:cNvSpPr/>
                      <wps:spPr>
                        <a:xfrm>
                          <a:off x="0" y="0"/>
                          <a:ext cx="151326" cy="151539"/>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86DF78" id="Oval 219" o:spid="_x0000_s1026" style="position:absolute;margin-left:426.6pt;margin-top:8.6pt;width:11.9pt;height:1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58aAIAAMkEAAAOAAAAZHJzL2Uyb0RvYy54bWysVMlu2zAQvRfoPxC8N5Kc3YgcGAlSFAgS&#10;A0mR85giLQIkhyVpy+nXd0gpS5ueivpAz8ZZHt/o4nJvDdvJEDW6ljcHNWfSCey027T8++PNlzPO&#10;YgLXgUEnW/4sI79cfP50Mfi5nGGPppOBURIX54NveZ+Sn1dVFL20EA/QS0dOhcFCIjVsqi7AQNmt&#10;qWZ1fVINGDofUMgYyXo9Ovmi5FdKinSvVJSJmZZTb6mcoZzrfFaLC5hvAvhei6kN+IcuLGhHRV9T&#10;XUMCtg36QyqrRcCIKh0ItBUqpYUsM9A0Tf3HNA89eFlmIXCif4Up/r+04m63Ckx3LZ8155w5sPRI&#10;9zswLOuEzuDjnIIe/CpMWiQxj7pXweZ/GoLtC6LPr4jKfWKCjM1xczg74UyQi+Tjw5KzervsQ0xf&#10;JVqWhZZLY7SPeWaYw+42JqpJ0S9R2RzR6O5GG1OUsFlfmcCo4Zaf1of1sjwpXfktzDg2UAOz05o4&#10;IIB4pgwkEq2nyaPbcAZmQwQWKZTaDnOFQo5c+xpiP9YoaUfWWJ2Iukbblp/V+ZfNVNm43Jks5Jsm&#10;yCCOsGVpjd0zgR5wZGP04kZTkVuIaQWB6EdN0kqlezqUQeocJ4mzHsPPv9lzPLGCvJwNRGea6scW&#10;guTMfHPEl/Pm6CjzvyhHx6czUsJ7z/q9x23tFRKiDS2vF0XM8cm8iCqgfaLNW+aq5AInqPaI36Rc&#10;pXHNaHeFXC5LGHHeQ7p1D17k5BmnDO/j/gmCnyiQiDt3+EL9DzQYY/NNh8ttQqULR95wpTfICu1L&#10;eY1pt/NCvtdL1NsXaPELAAD//wMAUEsDBBQABgAIAAAAIQDe15by3wAAAAkBAAAPAAAAZHJzL2Rv&#10;d25yZXYueG1sTI9BS8NAEIXvgv9hGcGb3aRqE2M2RSKi0JM1IL1Ns2sSzM6G3W0b/fWOJz0Nj/fx&#10;5r1yPdtRHI0PgyMF6SIBYah1eqBOQfP2dJWDCBFJ4+jIKPgyAdbV+VmJhXYnejXHbewEh1AoUEEf&#10;41RIGdreWAwLNxli78N5i5Gl76T2eOJwO8plkqykxYH4Q4+TqXvTfm4PVsHq8eXO1sPO4y7rNs/f&#10;VDfNe63U5cX8cA8imjn+wfBbn6tDxZ327kA6iFFBfnu9ZJSNjC8DeZbxuL2CmzQFWZXy/4LqBwAA&#10;//8DAFBLAQItABQABgAIAAAAIQC2gziS/gAAAOEBAAATAAAAAAAAAAAAAAAAAAAAAABbQ29udGVu&#10;dF9UeXBlc10ueG1sUEsBAi0AFAAGAAgAAAAhADj9If/WAAAAlAEAAAsAAAAAAAAAAAAAAAAALwEA&#10;AF9yZWxzLy5yZWxzUEsBAi0AFAAGAAgAAAAhAHMyTnxoAgAAyQQAAA4AAAAAAAAAAAAAAAAALgIA&#10;AGRycy9lMm9Eb2MueG1sUEsBAi0AFAAGAAgAAAAhAN7XlvLfAAAACQEAAA8AAAAAAAAAAAAAAAAA&#10;wgQAAGRycy9kb3ducmV2LnhtbFBLBQYAAAAABAAEAPMAAADOBQAAAAA=&#10;" fillcolor="#7030a0" stroked="f" strokeweight="1pt">
                <v:stroke joinstyle="miter"/>
              </v:oval>
            </w:pict>
          </mc:Fallback>
        </mc:AlternateContent>
      </w:r>
    </w:p>
    <w:p w14:paraId="74F7299E" w14:textId="77777777" w:rsidR="0023295B" w:rsidRPr="0023295B" w:rsidRDefault="0023295B" w:rsidP="0023295B"/>
    <w:p w14:paraId="49049599" w14:textId="1F605B04" w:rsidR="00087029" w:rsidRPr="00087029" w:rsidRDefault="00087029" w:rsidP="00087029">
      <w:pPr>
        <w:jc w:val="both"/>
        <w:rPr>
          <w:rFonts w:ascii="Calibri" w:eastAsia="Times New Roman" w:hAnsi="Calibri" w:cs="Times New Roman"/>
          <w:color w:val="auto"/>
        </w:rPr>
      </w:pPr>
      <w:r w:rsidRPr="00087029">
        <w:rPr>
          <w:noProof/>
        </w:rPr>
        <w:drawing>
          <wp:anchor distT="0" distB="0" distL="114300" distR="114300" simplePos="0" relativeHeight="251718656" behindDoc="0" locked="0" layoutInCell="1" allowOverlap="1" wp14:anchorId="30C049C2" wp14:editId="5BDA5A16">
            <wp:simplePos x="0" y="0"/>
            <wp:positionH relativeFrom="column">
              <wp:posOffset>2875915</wp:posOffset>
            </wp:positionH>
            <wp:positionV relativeFrom="paragraph">
              <wp:posOffset>2234565</wp:posOffset>
            </wp:positionV>
            <wp:extent cx="2977515" cy="2185035"/>
            <wp:effectExtent l="133350" t="76200" r="89535" b="139065"/>
            <wp:wrapSquare wrapText="bothSides"/>
            <wp:docPr id="7" name="Picture 7" descr="C:\Users\Admin\Pictures\2021 photos of students\20210123_14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1 photos of students\20210123_14385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7515" cy="2185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F37BA">
        <w:rPr>
          <w:rFonts w:ascii="Tahoma" w:eastAsia="Tahoma" w:hAnsi="Tahoma"/>
          <w:noProof/>
          <w:color w:val="000000"/>
        </w:rPr>
        <mc:AlternateContent>
          <mc:Choice Requires="wps">
            <w:drawing>
              <wp:anchor distT="0" distB="0" distL="114300" distR="114300" simplePos="0" relativeHeight="251717632" behindDoc="0" locked="0" layoutInCell="1" allowOverlap="1" wp14:anchorId="62BEEA30" wp14:editId="512B185D">
                <wp:simplePos x="0" y="0"/>
                <wp:positionH relativeFrom="column">
                  <wp:posOffset>-114300</wp:posOffset>
                </wp:positionH>
                <wp:positionV relativeFrom="paragraph">
                  <wp:posOffset>1834515</wp:posOffset>
                </wp:positionV>
                <wp:extent cx="2847975" cy="400050"/>
                <wp:effectExtent l="0" t="0" r="0" b="0"/>
                <wp:wrapSquare wrapText="bothSides"/>
                <wp:docPr id="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00050"/>
                        </a:xfrm>
                        <a:prstGeom prst="rect">
                          <a:avLst/>
                        </a:prstGeom>
                        <a:noFill/>
                        <a:ln w="9525">
                          <a:noFill/>
                          <a:miter lim="800000"/>
                          <a:headEnd/>
                          <a:tailEnd/>
                        </a:ln>
                      </wps:spPr>
                      <wps:txbx>
                        <w:txbxContent>
                          <w:p w14:paraId="62E009CD" w14:textId="77777777" w:rsidR="004C4CAD" w:rsidRPr="004C4CAD" w:rsidRDefault="004C4CAD" w:rsidP="00087029">
                            <w:pPr>
                              <w:jc w:val="center"/>
                              <w:rPr>
                                <w:i/>
                                <w:color w:val="7030A0"/>
                                <w:sz w:val="18"/>
                                <w:szCs w:val="18"/>
                              </w:rPr>
                            </w:pPr>
                            <w:r>
                              <w:rPr>
                                <w:i/>
                                <w:color w:val="7030A0"/>
                                <w:sz w:val="18"/>
                                <w:szCs w:val="18"/>
                              </w:rPr>
                              <w:t>Students with their face to face individual sessions January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EEA30" id="_x0000_s1033" type="#_x0000_t202" style="position:absolute;left:0;text-align:left;margin-left:-9pt;margin-top:144.45pt;width:224.2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TvFwIAAAgEAAAOAAAAZHJzL2Uyb0RvYy54bWysU9uO2yAQfa/Uf0C8N3Ysp9lYIavtbreq&#10;tL1Iu/0AgnGMCgwFEjv9+g44SaP2reoLGpiZM3PODOvb0WhykD4osIzOZyUl0gpold0x+u3l8c0N&#10;JSFy23INVjJ6lIHebl6/Wg+ukRX0oFvpCYLY0AyO0T5G1xRFEL00PMzASYvODrzhEa9+V7SeD4hu&#10;dFGV5dtiAN86D0KGgK8Pk5NuMn7XSRG/dF2QkWhGsbeYT5/PbTqLzZo3O89dr8SpDf4PXRiuLBa9&#10;QD3wyMneq7+gjBIeAnRxJsAU0HVKyMwB2czLP9g899zJzAXFCe4iU/h/sOLz4asnqmW0QnksNzij&#10;FzlG8g5GUlfzJNDgQoNxzw4j44gOHHQmG9wTiO+BWLjvud3JO+9h6CVvscGcWVylTjghgWyHT9Bi&#10;Ib6PkIHGzpukHupBEB07OV6Gk5oR+Fjd1MvVckGJQF9dluUiT6/gzTnb+RA/SDAkGYx6HH5G54en&#10;EJEHhp5DUjELj0rrvADakoHR1aJa5IQrj1ER91Mrw+gN1ixPG5NIvrdtTo5c6cnGAtpincQ6EZ0o&#10;x3E7ZoWXZzG30B5RBg/TOuL3QaMH/5OSAVeR0fBjz72kRH+0KOVqXtdpd/OlXizTpPy1Z3vt4VYg&#10;FKORksm8j9O+751Xux4rTcOzcIfydyorkzqeujq1j+uWBTt9jbTP1/cc9fsDb34BAAD//wMAUEsD&#10;BBQABgAIAAAAIQCzug7b4AAAAAsBAAAPAAAAZHJzL2Rvd25yZXYueG1sTI/BTsMwEETvSPyDtUjc&#10;Wjttg5KQTYVAXEEUWombG2+TiHgdxW4T/h5zguNoRjNvyu1se3Gh0XeOEZKlAkFcO9Nxg/Dx/rzI&#10;QPig2ejeMSF8k4dtdX1V6sK4id/osguNiCXsC43QhjAUUvq6Jav90g3E0Tu50eoQ5dhIM+opltte&#10;rpS6k1Z3HBdaPdBjS/XX7mwR9i+nz8NGvTZPNh0mNyvJNpeItzfzwz2IQHP4C8MvfkSHKjId3ZmN&#10;Fz3CIsnil4CwyrIcRExs1ioFcURYp0kOsirl/w/VDwAAAP//AwBQSwECLQAUAAYACAAAACEAtoM4&#10;kv4AAADhAQAAEwAAAAAAAAAAAAAAAAAAAAAAW0NvbnRlbnRfVHlwZXNdLnhtbFBLAQItABQABgAI&#10;AAAAIQA4/SH/1gAAAJQBAAALAAAAAAAAAAAAAAAAAC8BAABfcmVscy8ucmVsc1BLAQItABQABgAI&#10;AAAAIQCIoLTvFwIAAAgEAAAOAAAAAAAAAAAAAAAAAC4CAABkcnMvZTJvRG9jLnhtbFBLAQItABQA&#10;BgAIAAAAIQCzug7b4AAAAAsBAAAPAAAAAAAAAAAAAAAAAHEEAABkcnMvZG93bnJldi54bWxQSwUG&#10;AAAAAAQABADzAAAAfgUAAAAA&#10;" filled="f" stroked="f">
                <v:textbox>
                  <w:txbxContent>
                    <w:p w14:paraId="62E009CD" w14:textId="77777777" w:rsidR="004C4CAD" w:rsidRPr="004C4CAD" w:rsidRDefault="004C4CAD" w:rsidP="00087029">
                      <w:pPr>
                        <w:jc w:val="center"/>
                        <w:rPr>
                          <w:i/>
                          <w:color w:val="7030A0"/>
                          <w:sz w:val="18"/>
                          <w:szCs w:val="18"/>
                        </w:rPr>
                      </w:pPr>
                      <w:r>
                        <w:rPr>
                          <w:i/>
                          <w:color w:val="7030A0"/>
                          <w:sz w:val="18"/>
                          <w:szCs w:val="18"/>
                        </w:rPr>
                        <w:t>Students with their face to face individual sessions January 2021</w:t>
                      </w:r>
                    </w:p>
                  </w:txbxContent>
                </v:textbox>
                <w10:wrap type="square"/>
              </v:shape>
            </w:pict>
          </mc:Fallback>
        </mc:AlternateContent>
      </w:r>
      <w:r w:rsidRPr="0023295B">
        <w:rPr>
          <w:noProof/>
        </w:rPr>
        <w:drawing>
          <wp:anchor distT="0" distB="0" distL="114300" distR="114300" simplePos="0" relativeHeight="251715584" behindDoc="0" locked="0" layoutInCell="1" allowOverlap="1" wp14:anchorId="7D529B52" wp14:editId="651D9C70">
            <wp:simplePos x="0" y="0"/>
            <wp:positionH relativeFrom="column">
              <wp:posOffset>-114300</wp:posOffset>
            </wp:positionH>
            <wp:positionV relativeFrom="paragraph">
              <wp:posOffset>42545</wp:posOffset>
            </wp:positionV>
            <wp:extent cx="2776220" cy="1800225"/>
            <wp:effectExtent l="133350" t="76200" r="81280" b="142875"/>
            <wp:wrapSquare wrapText="bothSides"/>
            <wp:docPr id="8" name="Picture 8" descr="C:\Users\Admin\Pictures\2021 photos of students\20210123_14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1 photos of students\20210123_143946.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7622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t xml:space="preserve">In order for GRENED students to </w:t>
      </w:r>
      <w:r w:rsidR="00202488">
        <w:t xml:space="preserve">continue to </w:t>
      </w:r>
      <w:r>
        <w:t xml:space="preserve">reach their full </w:t>
      </w:r>
      <w:r w:rsidR="00202488">
        <w:t xml:space="preserve">academic </w:t>
      </w:r>
      <w:r>
        <w:t xml:space="preserve">potential during this pandemic </w:t>
      </w:r>
      <w:r w:rsidR="00202488">
        <w:t xml:space="preserve">period, </w:t>
      </w:r>
      <w:r>
        <w:t>we have had</w:t>
      </w:r>
      <w:r w:rsidR="00202488">
        <w:t xml:space="preserve"> </w:t>
      </w:r>
      <w:r>
        <w:t>face to face academic enrichment session with six (6) of our GRENED students</w:t>
      </w:r>
      <w:r w:rsidR="00202488">
        <w:t xml:space="preserve">, led by </w:t>
      </w:r>
      <w:r w:rsidR="004C4CAD">
        <w:t xml:space="preserve">Ms. </w:t>
      </w:r>
      <w:proofErr w:type="spellStart"/>
      <w:r w:rsidR="004C4CAD">
        <w:t>Vall</w:t>
      </w:r>
      <w:proofErr w:type="spellEnd"/>
      <w:r w:rsidR="004C4CAD">
        <w:t xml:space="preserve"> Gordon</w:t>
      </w:r>
      <w:r w:rsidR="00202488">
        <w:t xml:space="preserve">, </w:t>
      </w:r>
      <w:r>
        <w:t>facilitator.  Two sessions w</w:t>
      </w:r>
      <w:r w:rsidR="00202488">
        <w:t xml:space="preserve">ere </w:t>
      </w:r>
      <w:r>
        <w:t>done with the group and four sessions</w:t>
      </w:r>
      <w:r w:rsidR="00202488">
        <w:t xml:space="preserve"> were with</w:t>
      </w:r>
      <w:r>
        <w:t xml:space="preserve"> individual</w:t>
      </w:r>
      <w:r w:rsidR="00202488">
        <w:t xml:space="preserve">s. </w:t>
      </w:r>
      <w:r>
        <w:t xml:space="preserve">  </w:t>
      </w:r>
      <w:r w:rsidR="00202488">
        <w:t>W</w:t>
      </w:r>
      <w:r>
        <w:t>ithout their classroom settin</w:t>
      </w:r>
      <w:r w:rsidR="00202488">
        <w:t xml:space="preserve">g, students are experiencing many challenges </w:t>
      </w:r>
      <w:r>
        <w:t>and GRENED is</w:t>
      </w:r>
      <w:r w:rsidR="00202488">
        <w:t xml:space="preserve"> ensuring </w:t>
      </w:r>
      <w:r>
        <w:t>sure that they</w:t>
      </w:r>
      <w:r w:rsidR="00202488">
        <w:t xml:space="preserve"> all</w:t>
      </w:r>
      <w:r>
        <w:t xml:space="preserve"> keep up with the</w:t>
      </w:r>
      <w:r w:rsidR="00202488">
        <w:t>ir</w:t>
      </w:r>
      <w:r>
        <w:t xml:space="preserve"> academics.    During these sessions students are being engage</w:t>
      </w:r>
      <w:r w:rsidR="00202488">
        <w:t xml:space="preserve">d </w:t>
      </w:r>
      <w:r>
        <w:t xml:space="preserve">in </w:t>
      </w:r>
      <w:r w:rsidR="0041417F">
        <w:t>i</w:t>
      </w:r>
      <w:r w:rsidRPr="00087029">
        <w:rPr>
          <w:rFonts w:ascii="Calibri" w:eastAsia="Times New Roman" w:hAnsi="Calibri" w:cs="Times New Roman"/>
          <w:color w:val="auto"/>
        </w:rPr>
        <w:t>dentify</w:t>
      </w:r>
      <w:r>
        <w:rPr>
          <w:rFonts w:ascii="Calibri" w:eastAsia="Times New Roman" w:hAnsi="Calibri" w:cs="Times New Roman"/>
          <w:color w:val="auto"/>
        </w:rPr>
        <w:t xml:space="preserve">ing </w:t>
      </w:r>
      <w:r w:rsidR="0041417F">
        <w:rPr>
          <w:rFonts w:ascii="Calibri" w:eastAsia="Times New Roman" w:hAnsi="Calibri" w:cs="Times New Roman"/>
          <w:color w:val="auto"/>
        </w:rPr>
        <w:t xml:space="preserve">different </w:t>
      </w:r>
      <w:r w:rsidRPr="00087029">
        <w:rPr>
          <w:rFonts w:ascii="Calibri" w:eastAsia="Times New Roman" w:hAnsi="Calibri" w:cs="Times New Roman"/>
          <w:color w:val="auto"/>
        </w:rPr>
        <w:t>learning styles</w:t>
      </w:r>
      <w:r w:rsidR="0041417F">
        <w:rPr>
          <w:rFonts w:ascii="Calibri" w:eastAsia="Times New Roman" w:hAnsi="Calibri" w:cs="Times New Roman"/>
          <w:color w:val="auto"/>
        </w:rPr>
        <w:t xml:space="preserve">; how </w:t>
      </w:r>
      <w:proofErr w:type="gramStart"/>
      <w:r w:rsidR="0041417F">
        <w:rPr>
          <w:rFonts w:ascii="Calibri" w:eastAsia="Times New Roman" w:hAnsi="Calibri" w:cs="Times New Roman"/>
          <w:color w:val="auto"/>
        </w:rPr>
        <w:t xml:space="preserve">to </w:t>
      </w:r>
      <w:r>
        <w:rPr>
          <w:rFonts w:ascii="Calibri" w:eastAsia="Times New Roman" w:hAnsi="Calibri" w:cs="Times New Roman"/>
          <w:color w:val="auto"/>
        </w:rPr>
        <w:t xml:space="preserve"> b</w:t>
      </w:r>
      <w:r w:rsidRPr="00087029">
        <w:rPr>
          <w:rFonts w:ascii="Calibri" w:eastAsia="Times New Roman" w:hAnsi="Calibri" w:cs="Times New Roman"/>
          <w:color w:val="auto"/>
        </w:rPr>
        <w:t>reakdown</w:t>
      </w:r>
      <w:proofErr w:type="gramEnd"/>
      <w:r>
        <w:rPr>
          <w:rFonts w:ascii="Calibri" w:eastAsia="Times New Roman" w:hAnsi="Calibri" w:cs="Times New Roman"/>
          <w:color w:val="auto"/>
        </w:rPr>
        <w:t xml:space="preserve"> </w:t>
      </w:r>
      <w:r w:rsidRPr="00087029">
        <w:rPr>
          <w:rFonts w:ascii="Calibri" w:eastAsia="Times New Roman" w:hAnsi="Calibri" w:cs="Times New Roman"/>
          <w:color w:val="auto"/>
        </w:rPr>
        <w:t xml:space="preserve">assignments to </w:t>
      </w:r>
      <w:r w:rsidR="0041417F">
        <w:rPr>
          <w:rFonts w:ascii="Calibri" w:eastAsia="Times New Roman" w:hAnsi="Calibri" w:cs="Times New Roman"/>
          <w:color w:val="auto"/>
        </w:rPr>
        <w:t xml:space="preserve">their  </w:t>
      </w:r>
      <w:r w:rsidRPr="00087029">
        <w:rPr>
          <w:rFonts w:ascii="Calibri" w:eastAsia="Times New Roman" w:hAnsi="Calibri" w:cs="Times New Roman"/>
          <w:color w:val="auto"/>
        </w:rPr>
        <w:t>simplest parts</w:t>
      </w:r>
      <w:r w:rsidR="0041417F">
        <w:rPr>
          <w:rFonts w:ascii="Calibri" w:eastAsia="Times New Roman" w:hAnsi="Calibri" w:cs="Times New Roman"/>
          <w:color w:val="auto"/>
        </w:rPr>
        <w:t xml:space="preserve">; how </w:t>
      </w:r>
      <w:r w:rsidRPr="00087029">
        <w:rPr>
          <w:rFonts w:ascii="Calibri" w:eastAsia="Times New Roman" w:hAnsi="Calibri" w:cs="Times New Roman"/>
          <w:color w:val="auto"/>
        </w:rPr>
        <w:t xml:space="preserve"> to separate facts from </w:t>
      </w:r>
      <w:r>
        <w:rPr>
          <w:rFonts w:ascii="Calibri" w:eastAsia="Times New Roman" w:hAnsi="Calibri" w:cs="Times New Roman"/>
          <w:color w:val="auto"/>
        </w:rPr>
        <w:t>opinions</w:t>
      </w:r>
      <w:r w:rsidR="0041417F">
        <w:rPr>
          <w:rFonts w:ascii="Calibri" w:eastAsia="Times New Roman" w:hAnsi="Calibri" w:cs="Times New Roman"/>
          <w:color w:val="auto"/>
        </w:rPr>
        <w:t xml:space="preserve">; how to </w:t>
      </w:r>
      <w:r>
        <w:rPr>
          <w:rFonts w:ascii="Calibri" w:eastAsia="Times New Roman" w:hAnsi="Calibri" w:cs="Times New Roman"/>
          <w:color w:val="auto"/>
        </w:rPr>
        <w:t xml:space="preserve">Identify </w:t>
      </w:r>
      <w:r w:rsidRPr="00087029">
        <w:rPr>
          <w:rFonts w:ascii="Calibri" w:eastAsia="Times New Roman" w:hAnsi="Calibri" w:cs="Times New Roman"/>
          <w:color w:val="auto"/>
        </w:rPr>
        <w:t>problem</w:t>
      </w:r>
      <w:r w:rsidR="0041417F">
        <w:rPr>
          <w:rFonts w:ascii="Calibri" w:eastAsia="Times New Roman" w:hAnsi="Calibri" w:cs="Times New Roman"/>
          <w:color w:val="auto"/>
        </w:rPr>
        <w:t xml:space="preserve"> </w:t>
      </w:r>
      <w:r w:rsidRPr="00087029">
        <w:rPr>
          <w:rFonts w:ascii="Calibri" w:eastAsia="Times New Roman" w:hAnsi="Calibri" w:cs="Times New Roman"/>
          <w:color w:val="auto"/>
        </w:rPr>
        <w:t>areas</w:t>
      </w:r>
      <w:r w:rsidR="0041417F">
        <w:rPr>
          <w:rFonts w:ascii="Calibri" w:eastAsia="Times New Roman" w:hAnsi="Calibri" w:cs="Times New Roman"/>
          <w:color w:val="auto"/>
        </w:rPr>
        <w:t xml:space="preserve">; how to </w:t>
      </w:r>
      <w:r>
        <w:rPr>
          <w:rFonts w:ascii="Calibri" w:eastAsia="Times New Roman" w:hAnsi="Calibri" w:cs="Times New Roman"/>
          <w:color w:val="auto"/>
        </w:rPr>
        <w:t>stat</w:t>
      </w:r>
      <w:r w:rsidR="0041417F">
        <w:rPr>
          <w:rFonts w:ascii="Calibri" w:eastAsia="Times New Roman" w:hAnsi="Calibri" w:cs="Times New Roman"/>
          <w:color w:val="auto"/>
        </w:rPr>
        <w:t xml:space="preserve">e </w:t>
      </w:r>
      <w:r>
        <w:rPr>
          <w:rFonts w:ascii="Calibri" w:eastAsia="Times New Roman" w:hAnsi="Calibri" w:cs="Times New Roman"/>
          <w:color w:val="auto"/>
        </w:rPr>
        <w:t>the problems a</w:t>
      </w:r>
      <w:r w:rsidR="0041417F">
        <w:rPr>
          <w:rFonts w:ascii="Calibri" w:eastAsia="Times New Roman" w:hAnsi="Calibri" w:cs="Times New Roman"/>
          <w:color w:val="auto"/>
        </w:rPr>
        <w:t>nd how to i</w:t>
      </w:r>
      <w:r>
        <w:rPr>
          <w:rFonts w:ascii="Calibri" w:eastAsia="Times New Roman" w:hAnsi="Calibri" w:cs="Times New Roman"/>
          <w:color w:val="auto"/>
        </w:rPr>
        <w:t>dentify</w:t>
      </w:r>
      <w:r w:rsidR="0041417F">
        <w:rPr>
          <w:rFonts w:ascii="Calibri" w:eastAsia="Times New Roman" w:hAnsi="Calibri" w:cs="Times New Roman"/>
          <w:color w:val="auto"/>
        </w:rPr>
        <w:t xml:space="preserve"> </w:t>
      </w:r>
      <w:r w:rsidRPr="00087029">
        <w:rPr>
          <w:rFonts w:ascii="Calibri" w:eastAsia="Times New Roman" w:hAnsi="Calibri" w:cs="Times New Roman"/>
          <w:color w:val="auto"/>
        </w:rPr>
        <w:t>and apply</w:t>
      </w:r>
      <w:r w:rsidR="0041417F">
        <w:rPr>
          <w:rFonts w:ascii="Calibri" w:eastAsia="Times New Roman" w:hAnsi="Calibri" w:cs="Times New Roman"/>
          <w:color w:val="auto"/>
        </w:rPr>
        <w:t xml:space="preserve"> </w:t>
      </w:r>
      <w:r w:rsidRPr="00087029">
        <w:rPr>
          <w:rFonts w:ascii="Calibri" w:eastAsia="Times New Roman" w:hAnsi="Calibri" w:cs="Times New Roman"/>
          <w:color w:val="auto"/>
        </w:rPr>
        <w:t xml:space="preserve"> solutions. </w:t>
      </w:r>
      <w:r>
        <w:rPr>
          <w:rFonts w:ascii="Calibri" w:eastAsia="Times New Roman" w:hAnsi="Calibri" w:cs="Times New Roman"/>
          <w:color w:val="auto"/>
        </w:rPr>
        <w:t xml:space="preserve"> </w:t>
      </w:r>
      <w:r w:rsidR="0041417F">
        <w:rPr>
          <w:rFonts w:ascii="Calibri" w:eastAsia="Times New Roman" w:hAnsi="Calibri" w:cs="Times New Roman"/>
          <w:color w:val="auto"/>
        </w:rPr>
        <w:t>M</w:t>
      </w:r>
      <w:r>
        <w:rPr>
          <w:rFonts w:ascii="Calibri" w:eastAsia="Times New Roman" w:hAnsi="Calibri" w:cs="Times New Roman"/>
          <w:color w:val="auto"/>
        </w:rPr>
        <w:t xml:space="preserve">s. Gordon is now working on </w:t>
      </w:r>
      <w:r w:rsidR="0041417F">
        <w:rPr>
          <w:rFonts w:ascii="Calibri" w:eastAsia="Times New Roman" w:hAnsi="Calibri" w:cs="Times New Roman"/>
          <w:color w:val="auto"/>
        </w:rPr>
        <w:t xml:space="preserve">the design of </w:t>
      </w:r>
      <w:proofErr w:type="gramStart"/>
      <w:r w:rsidR="0041417F">
        <w:rPr>
          <w:rFonts w:ascii="Calibri" w:eastAsia="Times New Roman" w:hAnsi="Calibri" w:cs="Times New Roman"/>
          <w:color w:val="auto"/>
        </w:rPr>
        <w:t>a  s</w:t>
      </w:r>
      <w:r w:rsidRPr="00087029">
        <w:rPr>
          <w:rFonts w:ascii="Calibri" w:eastAsia="Times New Roman" w:hAnsi="Calibri" w:cs="Times New Roman"/>
          <w:color w:val="auto"/>
        </w:rPr>
        <w:t>ystem</w:t>
      </w:r>
      <w:proofErr w:type="gramEnd"/>
      <w:r w:rsidRPr="00087029">
        <w:rPr>
          <w:rFonts w:ascii="Calibri" w:eastAsia="Times New Roman" w:hAnsi="Calibri" w:cs="Times New Roman"/>
          <w:color w:val="auto"/>
        </w:rPr>
        <w:t xml:space="preserve"> </w:t>
      </w:r>
      <w:r>
        <w:rPr>
          <w:rFonts w:ascii="Calibri" w:eastAsia="Times New Roman" w:hAnsi="Calibri" w:cs="Times New Roman"/>
          <w:color w:val="auto"/>
        </w:rPr>
        <w:t>with them to solve similar problems; g</w:t>
      </w:r>
      <w:r w:rsidRPr="00087029">
        <w:rPr>
          <w:rFonts w:ascii="Calibri" w:eastAsia="Times New Roman" w:hAnsi="Calibri" w:cs="Times New Roman"/>
          <w:color w:val="auto"/>
        </w:rPr>
        <w:t>oal setting</w:t>
      </w:r>
      <w:r>
        <w:rPr>
          <w:rFonts w:ascii="Calibri" w:eastAsia="Times New Roman" w:hAnsi="Calibri" w:cs="Times New Roman"/>
          <w:color w:val="auto"/>
        </w:rPr>
        <w:t xml:space="preserve"> </w:t>
      </w:r>
      <w:r w:rsidR="0041417F">
        <w:rPr>
          <w:rFonts w:ascii="Calibri" w:eastAsia="Times New Roman" w:hAnsi="Calibri" w:cs="Times New Roman"/>
          <w:color w:val="auto"/>
        </w:rPr>
        <w:t xml:space="preserve">so as </w:t>
      </w:r>
      <w:r w:rsidRPr="00087029">
        <w:rPr>
          <w:rFonts w:ascii="Calibri" w:eastAsia="Times New Roman" w:hAnsi="Calibri" w:cs="Times New Roman"/>
          <w:color w:val="auto"/>
        </w:rPr>
        <w:t xml:space="preserve"> to improve grades</w:t>
      </w:r>
      <w:r>
        <w:rPr>
          <w:rFonts w:ascii="Calibri" w:eastAsia="Times New Roman" w:hAnsi="Calibri" w:cs="Times New Roman"/>
          <w:color w:val="auto"/>
        </w:rPr>
        <w:t xml:space="preserve"> and is </w:t>
      </w:r>
      <w:r w:rsidRPr="00087029">
        <w:rPr>
          <w:rFonts w:ascii="Calibri" w:eastAsia="Times New Roman" w:hAnsi="Calibri" w:cs="Times New Roman"/>
          <w:color w:val="auto"/>
        </w:rPr>
        <w:t xml:space="preserve">designing an accountability system to help with goal achievement. </w:t>
      </w:r>
    </w:p>
    <w:p w14:paraId="54ED5A9C" w14:textId="39B60149" w:rsidR="00087029" w:rsidRDefault="00087029" w:rsidP="00087029">
      <w:pPr>
        <w:jc w:val="both"/>
      </w:pPr>
      <w:r w:rsidRPr="002F37BA">
        <w:rPr>
          <w:rFonts w:ascii="Tahoma" w:eastAsia="Tahoma" w:hAnsi="Tahoma"/>
          <w:noProof/>
          <w:color w:val="000000"/>
        </w:rPr>
        <mc:AlternateContent>
          <mc:Choice Requires="wps">
            <w:drawing>
              <wp:anchor distT="0" distB="0" distL="114300" distR="114300" simplePos="0" relativeHeight="251720704" behindDoc="0" locked="0" layoutInCell="1" allowOverlap="1" wp14:anchorId="3C075412" wp14:editId="00311926">
                <wp:simplePos x="0" y="0"/>
                <wp:positionH relativeFrom="column">
                  <wp:posOffset>3068955</wp:posOffset>
                </wp:positionH>
                <wp:positionV relativeFrom="paragraph">
                  <wp:posOffset>853440</wp:posOffset>
                </wp:positionV>
                <wp:extent cx="2847975" cy="400050"/>
                <wp:effectExtent l="0" t="0" r="0" b="0"/>
                <wp:wrapSquare wrapText="bothSides"/>
                <wp:docPr id="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00050"/>
                        </a:xfrm>
                        <a:prstGeom prst="rect">
                          <a:avLst/>
                        </a:prstGeom>
                        <a:noFill/>
                        <a:ln w="9525">
                          <a:noFill/>
                          <a:miter lim="800000"/>
                          <a:headEnd/>
                          <a:tailEnd/>
                        </a:ln>
                      </wps:spPr>
                      <wps:txbx>
                        <w:txbxContent>
                          <w:p w14:paraId="3169E6A2" w14:textId="77777777" w:rsidR="00087029" w:rsidRDefault="00087029" w:rsidP="00087029">
                            <w:pPr>
                              <w:jc w:val="center"/>
                              <w:rPr>
                                <w:i/>
                                <w:color w:val="7030A0"/>
                                <w:sz w:val="18"/>
                                <w:szCs w:val="18"/>
                              </w:rPr>
                            </w:pPr>
                            <w:r>
                              <w:rPr>
                                <w:i/>
                                <w:color w:val="7030A0"/>
                                <w:sz w:val="18"/>
                                <w:szCs w:val="18"/>
                              </w:rPr>
                              <w:t>Student at her face to face individual sessions</w:t>
                            </w:r>
                          </w:p>
                          <w:p w14:paraId="46C19810" w14:textId="77777777" w:rsidR="00087029" w:rsidRPr="004C4CAD" w:rsidRDefault="00087029" w:rsidP="00087029">
                            <w:pPr>
                              <w:jc w:val="center"/>
                              <w:rPr>
                                <w:i/>
                                <w:color w:val="7030A0"/>
                                <w:sz w:val="18"/>
                                <w:szCs w:val="18"/>
                              </w:rPr>
                            </w:pPr>
                            <w:r>
                              <w:rPr>
                                <w:i/>
                                <w:color w:val="7030A0"/>
                                <w:sz w:val="18"/>
                                <w:szCs w:val="18"/>
                              </w:rPr>
                              <w:t xml:space="preserve"> March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75412" id="_x0000_s1034" type="#_x0000_t202" style="position:absolute;left:0;text-align:left;margin-left:241.65pt;margin-top:67.2pt;width:224.2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OnFwIAAAgEAAAOAAAAZHJzL2Uyb0RvYy54bWysU9uO2yAQfa/Uf0C8N3Ysp0mskNV2t1tV&#10;2l6k3X4AwThGBYYCib39+g44SaP2reoLGpiZM3PODJub0WhylD4osIzOZyUl0gpold0z+u354c2K&#10;khC5bbkGKxl9kYHebF+/2gyukRX0oFvpCYLY0AyO0T5G1xRFEL00PMzASYvODrzhEa9+X7SeD4hu&#10;dFGV5dtiAN86D0KGgK/3k5NuM37XSRG/dF2QkWhGsbeYT5/PXTqL7YY3e89dr8SpDf4PXRiuLBa9&#10;QN3zyMnBq7+gjBIeAnRxJsAU0HVKyMwB2czLP9g89dzJzAXFCe4iU/h/sOLz8asnqmW0mlNiucEZ&#10;PcsxkncwkhrfUKDBhQbjnhxGxhEdOOhMNrhHEN8DsXDXc7uXt97D0EveYoM5s7hKnXBCAtkNn6DF&#10;QvwQIQONnTdJPdSDIDoO6uUynNSMwMdqVS/XywUlAn11WZaLPL2CN+ds50P8IMGQZDDqcfgZnR8f&#10;Q0QeGHoOScUsPCit8wJoSwZG14tqkROuPEZF3E+tDKMrrFmeNiaRfG/bnBy50pONBbTFOol1IjpR&#10;juNuzAqvzmLuoH1BGTxM64jfB40e/E9KBlxFRsOPA/eSEv3RopTreV2n3c2XerGs8OKvPbtrD7cC&#10;oRiNlEzmXZz2/eC82vdYaRqehVuUv1NZmdTx1NWpfVy3LNjpa6R9vr7nqN8fePsLAAD//wMAUEsD&#10;BBQABgAIAAAAIQDqokwf3gAAAAsBAAAPAAAAZHJzL2Rvd25yZXYueG1sTI/BTsMwEETvSPyDtUjc&#10;qF1ioAlxKgTiCqLQStzceJtExOsodpvw9ywnOO7M0+xMuZ59L044xi6QgeVCgUCqg+uoMfDx/ny1&#10;AhGTJWf7QGjgGyOsq/Oz0hYuTPSGp01qBIdQLKyBNqWhkDLWLXobF2FAYu8QRm8Tn2Mj3WgnDve9&#10;vFbqVnrbEX9o7YCPLdZfm6M3sH05fO60em2e/M0whVlJ8rk05vJifrgHkXBOfzD81ufqUHGnfTiS&#10;i6I3oFdZxigbmdYgmMizJY/Zs5LfaZBVKf9vqH4AAAD//wMAUEsBAi0AFAAGAAgAAAAhALaDOJL+&#10;AAAA4QEAABMAAAAAAAAAAAAAAAAAAAAAAFtDb250ZW50X1R5cGVzXS54bWxQSwECLQAUAAYACAAA&#10;ACEAOP0h/9YAAACUAQAACwAAAAAAAAAAAAAAAAAvAQAAX3JlbHMvLnJlbHNQSwECLQAUAAYACAAA&#10;ACEA8TJDpxcCAAAIBAAADgAAAAAAAAAAAAAAAAAuAgAAZHJzL2Uyb0RvYy54bWxQSwECLQAUAAYA&#10;CAAAACEA6qJMH94AAAALAQAADwAAAAAAAAAAAAAAAABxBAAAZHJzL2Rvd25yZXYueG1sUEsFBgAA&#10;AAAEAAQA8wAAAHwFAAAAAA==&#10;" filled="f" stroked="f">
                <v:textbox>
                  <w:txbxContent>
                    <w:p w14:paraId="3169E6A2" w14:textId="77777777" w:rsidR="00087029" w:rsidRDefault="00087029" w:rsidP="00087029">
                      <w:pPr>
                        <w:jc w:val="center"/>
                        <w:rPr>
                          <w:i/>
                          <w:color w:val="7030A0"/>
                          <w:sz w:val="18"/>
                          <w:szCs w:val="18"/>
                        </w:rPr>
                      </w:pPr>
                      <w:r>
                        <w:rPr>
                          <w:i/>
                          <w:color w:val="7030A0"/>
                          <w:sz w:val="18"/>
                          <w:szCs w:val="18"/>
                        </w:rPr>
                        <w:t>Student at her face to face individual sessions</w:t>
                      </w:r>
                    </w:p>
                    <w:p w14:paraId="46C19810" w14:textId="77777777" w:rsidR="00087029" w:rsidRPr="004C4CAD" w:rsidRDefault="00087029" w:rsidP="00087029">
                      <w:pPr>
                        <w:jc w:val="center"/>
                        <w:rPr>
                          <w:i/>
                          <w:color w:val="7030A0"/>
                          <w:sz w:val="18"/>
                          <w:szCs w:val="18"/>
                        </w:rPr>
                      </w:pPr>
                      <w:r>
                        <w:rPr>
                          <w:i/>
                          <w:color w:val="7030A0"/>
                          <w:sz w:val="18"/>
                          <w:szCs w:val="18"/>
                        </w:rPr>
                        <w:t xml:space="preserve"> March 2021</w:t>
                      </w:r>
                    </w:p>
                  </w:txbxContent>
                </v:textbox>
                <w10:wrap type="square"/>
              </v:shape>
            </w:pict>
          </mc:Fallback>
        </mc:AlternateContent>
      </w:r>
      <w:r>
        <w:t xml:space="preserve">The tools given </w:t>
      </w:r>
      <w:r w:rsidR="0041417F">
        <w:t xml:space="preserve">to student </w:t>
      </w:r>
      <w:r>
        <w:t>by Ms. Gordon</w:t>
      </w:r>
      <w:r w:rsidR="0041417F">
        <w:t xml:space="preserve"> as</w:t>
      </w:r>
      <w:r>
        <w:t xml:space="preserve"> </w:t>
      </w:r>
      <w:r w:rsidR="0041417F">
        <w:t>f</w:t>
      </w:r>
      <w:r>
        <w:t xml:space="preserve">acilitator appears to be working. We </w:t>
      </w:r>
      <w:proofErr w:type="gramStart"/>
      <w:r w:rsidR="0041417F">
        <w:t xml:space="preserve">observe  </w:t>
      </w:r>
      <w:r>
        <w:t>changes</w:t>
      </w:r>
      <w:proofErr w:type="gramEnd"/>
      <w:r w:rsidR="0041417F">
        <w:t xml:space="preserve"> of a more confident body language</w:t>
      </w:r>
      <w:r>
        <w:t xml:space="preserve"> in m</w:t>
      </w:r>
      <w:r w:rsidR="0041417F">
        <w:t xml:space="preserve">any </w:t>
      </w:r>
      <w:r>
        <w:t xml:space="preserve">students.  </w:t>
      </w:r>
      <w:r w:rsidR="0041417F">
        <w:t>Also, t</w:t>
      </w:r>
      <w:r>
        <w:t xml:space="preserve">wo </w:t>
      </w:r>
      <w:r w:rsidR="0041417F">
        <w:t>have</w:t>
      </w:r>
      <w:r>
        <w:t xml:space="preserve"> transitioned </w:t>
      </w:r>
      <w:r w:rsidR="0041417F">
        <w:t>into</w:t>
      </w:r>
      <w:r>
        <w:t xml:space="preserve"> the larger group session </w:t>
      </w:r>
      <w:r w:rsidR="0041417F">
        <w:t xml:space="preserve">on communications and self-expression </w:t>
      </w:r>
      <w:r>
        <w:t>with</w:t>
      </w:r>
      <w:r w:rsidR="0041417F">
        <w:t xml:space="preserve"> facilitator,</w:t>
      </w:r>
      <w:r>
        <w:t xml:space="preserve"> Ms. </w:t>
      </w:r>
      <w:proofErr w:type="spellStart"/>
      <w:r>
        <w:t>Abena</w:t>
      </w:r>
      <w:proofErr w:type="spellEnd"/>
      <w:r>
        <w:t xml:space="preserve"> Vincent, </w:t>
      </w:r>
      <w:r w:rsidR="0041417F">
        <w:t>t</w:t>
      </w:r>
      <w:r>
        <w:t>eacher</w:t>
      </w:r>
      <w:r w:rsidR="0041417F">
        <w:t xml:space="preserve">, </w:t>
      </w:r>
      <w:r>
        <w:t>St. Joseph’s Convent</w:t>
      </w:r>
      <w:r w:rsidR="0041417F">
        <w:t xml:space="preserve">, </w:t>
      </w:r>
      <w:r>
        <w:t>Grenville</w:t>
      </w:r>
      <w:r w:rsidR="0041417F">
        <w:t>.</w:t>
      </w:r>
      <w:r w:rsidR="00F04E4E">
        <w:t>*</w:t>
      </w:r>
    </w:p>
    <w:p w14:paraId="2644C6F2" w14:textId="77777777" w:rsidR="0041417F" w:rsidRDefault="0041417F" w:rsidP="00087029">
      <w:pPr>
        <w:jc w:val="both"/>
        <w:rPr>
          <w:b/>
        </w:rPr>
      </w:pPr>
    </w:p>
    <w:p w14:paraId="30B9EB63" w14:textId="4F1BDD92" w:rsidR="005A1651" w:rsidRPr="005A1651" w:rsidRDefault="005A1651" w:rsidP="00087029">
      <w:pPr>
        <w:jc w:val="both"/>
      </w:pPr>
      <w:r w:rsidRPr="005A1651">
        <w:t>Every first and last Saturday of each month students gather at the St. Joseph’s Convent, Grenville for sessio</w:t>
      </w:r>
      <w:r>
        <w:t>n</w:t>
      </w:r>
      <w:r w:rsidR="0041417F">
        <w:t>s on</w:t>
      </w:r>
      <w:r>
        <w:t xml:space="preserve"> personal development (</w:t>
      </w:r>
      <w:r w:rsidR="0041417F">
        <w:t>“W</w:t>
      </w:r>
      <w:r>
        <w:t>ho am I</w:t>
      </w:r>
      <w:r w:rsidR="0041417F">
        <w:t>?”</w:t>
      </w:r>
      <w:r>
        <w:t>), public speaking, conflict management and</w:t>
      </w:r>
      <w:r w:rsidRPr="005A1651">
        <w:t xml:space="preserve"> goal setting.</w:t>
      </w:r>
    </w:p>
    <w:p w14:paraId="67881133" w14:textId="77777777" w:rsidR="005A1651" w:rsidRPr="005A1651" w:rsidRDefault="005A1651" w:rsidP="00087029">
      <w:pPr>
        <w:jc w:val="both"/>
      </w:pPr>
      <w:r>
        <w:rPr>
          <w:b/>
          <w:noProof/>
        </w:rPr>
        <w:drawing>
          <wp:anchor distT="0" distB="0" distL="114300" distR="114300" simplePos="0" relativeHeight="251726848" behindDoc="0" locked="0" layoutInCell="1" allowOverlap="1" wp14:anchorId="769E7BC7" wp14:editId="38FF6B3E">
            <wp:simplePos x="0" y="0"/>
            <wp:positionH relativeFrom="column">
              <wp:posOffset>42545</wp:posOffset>
            </wp:positionH>
            <wp:positionV relativeFrom="paragraph">
              <wp:posOffset>-386080</wp:posOffset>
            </wp:positionV>
            <wp:extent cx="2619375" cy="1971675"/>
            <wp:effectExtent l="114300" t="76200" r="85725" b="142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345" b="18244"/>
                    <a:stretch/>
                  </pic:blipFill>
                  <pic:spPr bwMode="auto">
                    <a:xfrm>
                      <a:off x="0" y="0"/>
                      <a:ext cx="2619375"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8C25E" w14:textId="04793A16" w:rsidR="005A1651" w:rsidRPr="005A1651" w:rsidRDefault="005A1651" w:rsidP="00087029">
      <w:pPr>
        <w:jc w:val="both"/>
      </w:pPr>
      <w:r w:rsidRPr="002F37BA">
        <w:rPr>
          <w:rFonts w:ascii="Tahoma" w:eastAsia="Tahoma" w:hAnsi="Tahoma"/>
          <w:noProof/>
          <w:color w:val="000000"/>
        </w:rPr>
        <mc:AlternateContent>
          <mc:Choice Requires="wps">
            <w:drawing>
              <wp:anchor distT="0" distB="0" distL="114300" distR="114300" simplePos="0" relativeHeight="251728896" behindDoc="0" locked="0" layoutInCell="1" allowOverlap="1" wp14:anchorId="39C20B9B" wp14:editId="64440A3B">
                <wp:simplePos x="0" y="0"/>
                <wp:positionH relativeFrom="column">
                  <wp:posOffset>-114300</wp:posOffset>
                </wp:positionH>
                <wp:positionV relativeFrom="paragraph">
                  <wp:posOffset>1086485</wp:posOffset>
                </wp:positionV>
                <wp:extent cx="2847975" cy="400050"/>
                <wp:effectExtent l="0" t="0" r="0" b="0"/>
                <wp:wrapNone/>
                <wp:docPr id="2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00050"/>
                        </a:xfrm>
                        <a:prstGeom prst="rect">
                          <a:avLst/>
                        </a:prstGeom>
                        <a:noFill/>
                        <a:ln w="9525">
                          <a:noFill/>
                          <a:miter lim="800000"/>
                          <a:headEnd/>
                          <a:tailEnd/>
                        </a:ln>
                      </wps:spPr>
                      <wps:txbx>
                        <w:txbxContent>
                          <w:p w14:paraId="15DD77DE" w14:textId="77777777" w:rsidR="005A1651" w:rsidRPr="004C4CAD" w:rsidRDefault="005A1651" w:rsidP="005A1651">
                            <w:pPr>
                              <w:jc w:val="center"/>
                              <w:rPr>
                                <w:i/>
                                <w:color w:val="7030A0"/>
                                <w:sz w:val="18"/>
                                <w:szCs w:val="18"/>
                              </w:rPr>
                            </w:pPr>
                            <w:r>
                              <w:rPr>
                                <w:i/>
                                <w:color w:val="7030A0"/>
                                <w:sz w:val="18"/>
                                <w:szCs w:val="18"/>
                              </w:rPr>
                              <w:t>Two students’ role playing on different scenarios given by facilitator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20B9B" id="_x0000_s1035" type="#_x0000_t202" style="position:absolute;left:0;text-align:left;margin-left:-9pt;margin-top:85.55pt;width:224.25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GsFwIAAAgEAAAOAAAAZHJzL2Uyb0RvYy54bWysU9uO2yAQfa/Uf0C8N3Ysp9lYIavtbreq&#10;tL1Iu/0AgnGMCgwFEjv9+g44SaP2reoLGpiZM3PODOvb0WhykD4osIzOZyUl0gpold0x+u3l8c0N&#10;JSFy23INVjJ6lIHebl6/Wg+ukRX0oFvpCYLY0AyO0T5G1xRFEL00PMzASYvODrzhEa9+V7SeD4hu&#10;dFGV5dtiAN86D0KGgK8Pk5NuMn7XSRG/dF2QkWhGsbeYT5/PbTqLzZo3O89dr8SpDf4PXRiuLBa9&#10;QD3wyMneq7+gjBIeAnRxJsAU0HVKyMwB2czLP9g899zJzAXFCe4iU/h/sOLz4asnqmW0wklZbnBG&#10;L3KM5B2MpK7mSaDBhQbjnh1GxhEdOOhMNrgnEN8DsXDfc7uTd97D0EveYoM5s7hKnXBCAtkOn6DF&#10;QnwfIQONnTdJPdSDIDoO6ngZTmpG4GN1Uy9XywUlAn11WZaLPL2CN+ds50P8IMGQZDDqcfgZnR+e&#10;QkQeGHoOScUsPCqt8wJoSwZGV4tqkROuPEZF3E+tDKM3WLM8bUwi+d62OTlypScbC2iLdRLrRHSi&#10;HMftmBVencXcQntEGTxM64jfB40e/E9KBlxFRsOPPfeSEv3RopSreV2n3c2XerGs8OKvPdtrD7cC&#10;oRiNlEzmfZz2fe+82vVYaRqehTuUv1NZmdTx1NWpfVy3LNjpa6R9vr7nqN8fePMLAAD//wMAUEsD&#10;BBQABgAIAAAAIQA4b9b/3wAAAAsBAAAPAAAAZHJzL2Rvd25yZXYueG1sTI/BTsMwEETvSPyDtUjc&#10;WtttCiXEqRCIK4hCK3Fz420SEa+j2G3C37Oc4Dia0cybYjP5TpxxiG0gA3quQCBVwbVUG/h4f56t&#10;QcRkydkuEBr4xgib8vKisLkLI73heZtqwSUUc2ugSanPpYxVg97GeeiR2DuGwdvEcqilG+zI5b6T&#10;C6VupLct8UJje3xssPranryB3cvxc5+p1/rJr/oxTEqSv5PGXF9ND/cgEk7pLwy/+IwOJTMdwolc&#10;FJ2BmV7zl8TGrdYgOJEt1QrEwcBimWmQZSH/fyh/AAAA//8DAFBLAQItABQABgAIAAAAIQC2gziS&#10;/gAAAOEBAAATAAAAAAAAAAAAAAAAAAAAAABbQ29udGVudF9UeXBlc10ueG1sUEsBAi0AFAAGAAgA&#10;AAAhADj9If/WAAAAlAEAAAsAAAAAAAAAAAAAAAAALwEAAF9yZWxzLy5yZWxzUEsBAi0AFAAGAAgA&#10;AAAhALicIawXAgAACAQAAA4AAAAAAAAAAAAAAAAALgIAAGRycy9lMm9Eb2MueG1sUEsBAi0AFAAG&#10;AAgAAAAhADhv1v/fAAAACwEAAA8AAAAAAAAAAAAAAAAAcQQAAGRycy9kb3ducmV2LnhtbFBLBQYA&#10;AAAABAAEAPMAAAB9BQAAAAA=&#10;" filled="f" stroked="f">
                <v:textbox>
                  <w:txbxContent>
                    <w:p w14:paraId="15DD77DE" w14:textId="77777777" w:rsidR="005A1651" w:rsidRPr="004C4CAD" w:rsidRDefault="005A1651" w:rsidP="005A1651">
                      <w:pPr>
                        <w:jc w:val="center"/>
                        <w:rPr>
                          <w:i/>
                          <w:color w:val="7030A0"/>
                          <w:sz w:val="18"/>
                          <w:szCs w:val="18"/>
                        </w:rPr>
                      </w:pPr>
                      <w:r>
                        <w:rPr>
                          <w:i/>
                          <w:color w:val="7030A0"/>
                          <w:sz w:val="18"/>
                          <w:szCs w:val="18"/>
                        </w:rPr>
                        <w:t>Two students’ role playing on different scenarios given by facilitator</w:t>
                      </w:r>
                    </w:p>
                  </w:txbxContent>
                </v:textbox>
              </v:shape>
            </w:pict>
          </mc:Fallback>
        </mc:AlternateContent>
      </w:r>
      <w:r>
        <w:t>For the s</w:t>
      </w:r>
      <w:r w:rsidRPr="005A1651">
        <w:t xml:space="preserve">tudents to become </w:t>
      </w:r>
      <w:r w:rsidR="0041417F">
        <w:t>service-</w:t>
      </w:r>
      <w:r w:rsidRPr="005A1651">
        <w:t xml:space="preserve">leaders rather than </w:t>
      </w:r>
      <w:r w:rsidR="0041417F">
        <w:t>only</w:t>
      </w:r>
      <w:r w:rsidRPr="005A1651">
        <w:t xml:space="preserve"> hav</w:t>
      </w:r>
      <w:r w:rsidR="0041417F">
        <w:t>e</w:t>
      </w:r>
      <w:r w:rsidRPr="005A1651">
        <w:t xml:space="preserve"> high academic average</w:t>
      </w:r>
      <w:r w:rsidR="0041417F">
        <w:t>s,</w:t>
      </w:r>
      <w:r>
        <w:t xml:space="preserve"> th</w:t>
      </w:r>
      <w:r w:rsidRPr="005A1651">
        <w:t>ey are</w:t>
      </w:r>
      <w:r>
        <w:t xml:space="preserve"> trained </w:t>
      </w:r>
      <w:r w:rsidRPr="005A1651">
        <w:t>to learn to communicate, have conversations, etiquette</w:t>
      </w:r>
      <w:r w:rsidR="00F04E4E">
        <w:t xml:space="preserve">, make choices </w:t>
      </w:r>
      <w:r w:rsidRPr="005A1651">
        <w:t>and so on.  The</w:t>
      </w:r>
      <w:r w:rsidR="00F04E4E">
        <w:t>se</w:t>
      </w:r>
      <w:r w:rsidRPr="005A1651">
        <w:t xml:space="preserve"> Saturday sessions </w:t>
      </w:r>
      <w:r w:rsidR="00F04E4E">
        <w:t xml:space="preserve">are </w:t>
      </w:r>
      <w:r w:rsidRPr="005A1651">
        <w:t xml:space="preserve">with Ms. </w:t>
      </w:r>
      <w:proofErr w:type="spellStart"/>
      <w:r w:rsidRPr="005A1651">
        <w:t>Abena</w:t>
      </w:r>
      <w:proofErr w:type="spellEnd"/>
      <w:r w:rsidRPr="005A1651">
        <w:t xml:space="preserve"> Vincent</w:t>
      </w:r>
      <w:r w:rsidR="00F04E4E">
        <w:t xml:space="preserve">. </w:t>
      </w:r>
      <w:r w:rsidR="00F04E4E">
        <w:rPr>
          <w:noProof/>
        </w:rPr>
        <w:t xml:space="preserve"> Other </w:t>
      </w:r>
      <w:r w:rsidRPr="005A1651">
        <w:rPr>
          <w:noProof/>
        </w:rPr>
        <w:t>leadership se</w:t>
      </w:r>
      <w:r>
        <w:rPr>
          <w:noProof/>
        </w:rPr>
        <w:t xml:space="preserve">ssions in May 2021 </w:t>
      </w:r>
      <w:r w:rsidR="00F04E4E">
        <w:rPr>
          <w:noProof/>
        </w:rPr>
        <w:t xml:space="preserve">will be </w:t>
      </w:r>
      <w:r>
        <w:rPr>
          <w:noProof/>
        </w:rPr>
        <w:t>with professional</w:t>
      </w:r>
      <w:r w:rsidR="00F04E4E">
        <w:rPr>
          <w:noProof/>
        </w:rPr>
        <w:t xml:space="preserve">s </w:t>
      </w:r>
      <w:r>
        <w:rPr>
          <w:noProof/>
        </w:rPr>
        <w:t>in different field</w:t>
      </w:r>
      <w:r w:rsidR="00F04E4E">
        <w:rPr>
          <w:noProof/>
        </w:rPr>
        <w:t>s</w:t>
      </w:r>
      <w:r>
        <w:rPr>
          <w:noProof/>
        </w:rPr>
        <w:t>.</w:t>
      </w:r>
      <w:r w:rsidR="00F04E4E">
        <w:rPr>
          <w:noProof/>
        </w:rPr>
        <w:t>*</w:t>
      </w:r>
    </w:p>
    <w:p w14:paraId="6D157F1D" w14:textId="0846E663" w:rsidR="004542A7" w:rsidRDefault="00EF38E2" w:rsidP="00087029">
      <w:pPr>
        <w:jc w:val="both"/>
      </w:pPr>
      <w:r>
        <w:rPr>
          <w:noProof/>
        </w:rPr>
        <w:lastRenderedPageBreak/>
        <mc:AlternateContent>
          <mc:Choice Requires="wps">
            <w:drawing>
              <wp:anchor distT="0" distB="0" distL="114300" distR="114300" simplePos="0" relativeHeight="251779072" behindDoc="1" locked="0" layoutInCell="1" allowOverlap="1" wp14:anchorId="02500338" wp14:editId="6D2CA759">
                <wp:simplePos x="0" y="0"/>
                <wp:positionH relativeFrom="column">
                  <wp:posOffset>5600699</wp:posOffset>
                </wp:positionH>
                <wp:positionV relativeFrom="paragraph">
                  <wp:posOffset>-1066800</wp:posOffset>
                </wp:positionV>
                <wp:extent cx="1697355" cy="1695450"/>
                <wp:effectExtent l="0" t="0" r="17145" b="19050"/>
                <wp:wrapNone/>
                <wp:docPr id="47" name="Oval 47"/>
                <wp:cNvGraphicFramePr/>
                <a:graphic xmlns:a="http://schemas.openxmlformats.org/drawingml/2006/main">
                  <a:graphicData uri="http://schemas.microsoft.com/office/word/2010/wordprocessingShape">
                    <wps:wsp>
                      <wps:cNvSpPr/>
                      <wps:spPr>
                        <a:xfrm flipH="1">
                          <a:off x="0" y="0"/>
                          <a:ext cx="1697355" cy="1695450"/>
                        </a:xfrm>
                        <a:prstGeom prst="ellipse">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B1AB9" id="Oval 47" o:spid="_x0000_s1026" style="position:absolute;margin-left:441pt;margin-top:-84pt;width:133.65pt;height:133.5pt;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qIhAIAAAwFAAAOAAAAZHJzL2Uyb0RvYy54bWysVE1PGzEQvVfqf7B8L5ukCYEVGxQFpa2E&#10;CBJUnB2vN7Hkr9pONumv77N3CVA4Vd2D5fGM38wbv9mr64NWZC98kNZUdHg2oEQYbmtpNhX9+bj8&#10;ckFJiMzUTFkjKnoUgV7PPn+6al0pRnZrVS08AYgJZesquo3RlUUR+FZoFs6sEwbOxnrNIky/KWrP&#10;WqBrVYwGg/Oitb523nIRAk5vOiedZfymETyumiaISFRFUVvMq8/rOq3F7IqVG8/cVvK+DPYPVWgm&#10;DZKeoG5YZGTn5TsoLbm3wTbxjFtd2KaRXGQOYDMc/MXmYcucyFzQnOBObQr/D5bf7e89kXVFx1NK&#10;DNN4o9WeKQITvWldKBHy4O59bwVsE9FD4zVplHTf8eyZOsiQQ+7s8dRZcYiE43B4fjn9OplQwuGD&#10;MRlPcu+LDigBOh/iN2E1SZuKCgXskNizku1vQ0R+RD9HpeNglayXUqlsHMNCeYLSKwp91LalRLEQ&#10;cVjRZf4SIUC8uaYMaVHRaDqAOjiDAhvFIrbaoSfBbChhagNp8+hzLW9uB79Zn7Iul4sBUD5Ikoq+&#10;YWHbVZcRUhgrtYxQv5K6ohe4e7qtTPKKrN+eenqJrvdpt7b1Ee/mbSfo4PhSIsktCN8zDwWDDaYy&#10;rrA0yoKi7XeUbK3//dF5ioew4KWkxUSA/q8d8wJ9/GEgucvheJxGKBvjyXQEw7/2rF97zE4vLN5i&#10;iPl3PG9TfFTP28Zb/YThnaescDHDkbtrdG8sYjepGH8u5vMchrFxLN6aB8cTeOpTau/j4Yl512sn&#10;QnZ39nl63umni003jZ3vom1kFtdLXyGTZGDksmD630Oa6dd2jnr5ic3+AAAA//8DAFBLAwQUAAYA&#10;CAAAACEActLKtOMAAAAMAQAADwAAAGRycy9kb3ducmV2LnhtbEyPT0+EMBDF7yZ+h2ZMvO0W0BBA&#10;ysaY+Pdg4rqbeCx0FlA6JW0X0E9v96S3N3kvb36v3Cx6YBNa1xsSEK8jYEiNUT21Anbv96sMmPOS&#10;lBwMoYBvdLCpzs9KWSgz0xtOW9+yUEKukAI678eCc9d0qKVbmxEpeAdjtfThtC1XVs6hXA88iaKU&#10;a9lT+NDJEe86bL62Ry3g+TPe7ZMfe3icH55e69G8fOynVIjLi+X2BpjHxf+F4YQf0KEKTLU5knJs&#10;EJBlSdjiBaziNAvqFImv8ytgtYA8j4BXJf8/ovoFAAD//wMAUEsBAi0AFAAGAAgAAAAhALaDOJL+&#10;AAAA4QEAABMAAAAAAAAAAAAAAAAAAAAAAFtDb250ZW50X1R5cGVzXS54bWxQSwECLQAUAAYACAAA&#10;ACEAOP0h/9YAAACUAQAACwAAAAAAAAAAAAAAAAAvAQAAX3JlbHMvLnJlbHNQSwECLQAUAAYACAAA&#10;ACEAEFFaiIQCAAAMBQAADgAAAAAAAAAAAAAAAAAuAgAAZHJzL2Uyb0RvYy54bWxQSwECLQAUAAYA&#10;CAAAACEActLKtOMAAAAMAQAADwAAAAAAAAAAAAAAAADeBAAAZHJzL2Rvd25yZXYueG1sUEsFBgAA&#10;AAAEAAQA8wAAAO4FAAAAAA==&#10;" fillcolor="window" strokecolor="#ffc000" strokeweight="1pt">
                <v:stroke joinstyle="miter"/>
              </v:oval>
            </w:pict>
          </mc:Fallback>
        </mc:AlternateContent>
      </w:r>
      <w:r w:rsidR="004542A7" w:rsidRPr="00EA494F">
        <w:rPr>
          <w:noProof/>
        </w:rPr>
        <mc:AlternateContent>
          <mc:Choice Requires="wps">
            <w:drawing>
              <wp:anchor distT="45720" distB="45720" distL="114300" distR="114300" simplePos="0" relativeHeight="251781120" behindDoc="1" locked="0" layoutInCell="1" allowOverlap="1" wp14:anchorId="214959DE" wp14:editId="23011FFC">
                <wp:simplePos x="0" y="0"/>
                <wp:positionH relativeFrom="column">
                  <wp:posOffset>5667375</wp:posOffset>
                </wp:positionH>
                <wp:positionV relativeFrom="paragraph">
                  <wp:posOffset>-476250</wp:posOffset>
                </wp:positionV>
                <wp:extent cx="981075" cy="7810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81050"/>
                        </a:xfrm>
                        <a:prstGeom prst="rect">
                          <a:avLst/>
                        </a:prstGeom>
                        <a:noFill/>
                        <a:ln w="9525">
                          <a:noFill/>
                          <a:miter lim="800000"/>
                          <a:headEnd/>
                          <a:tailEnd/>
                        </a:ln>
                      </wps:spPr>
                      <wps:txbx>
                        <w:txbxContent>
                          <w:p w14:paraId="469F12C4" w14:textId="77777777" w:rsidR="004542A7" w:rsidRPr="00EA494F" w:rsidRDefault="004542A7" w:rsidP="004542A7">
                            <w:pPr>
                              <w:jc w:val="center"/>
                              <w:rPr>
                                <w:rFonts w:ascii="Agency FB" w:hAnsi="Agency FB"/>
                                <w:sz w:val="32"/>
                                <w:szCs w:val="32"/>
                              </w:rPr>
                            </w:pPr>
                            <w:r w:rsidRPr="00EA494F">
                              <w:rPr>
                                <w:rFonts w:ascii="Agency FB" w:hAnsi="Agency FB"/>
                                <w:sz w:val="32"/>
                                <w:szCs w:val="32"/>
                              </w:rPr>
                              <w:t>GRENED Newsletter</w:t>
                            </w:r>
                          </w:p>
                          <w:p w14:paraId="5F9FBD32" w14:textId="77777777" w:rsidR="004542A7" w:rsidRPr="00EA494F" w:rsidRDefault="004542A7" w:rsidP="004542A7">
                            <w:pPr>
                              <w:jc w:val="center"/>
                              <w:rPr>
                                <w:rFonts w:ascii="Agency FB" w:hAnsi="Agency FB"/>
                                <w:sz w:val="28"/>
                                <w:szCs w:val="28"/>
                              </w:rPr>
                            </w:pPr>
                            <w:r w:rsidRPr="00EA494F">
                              <w:rPr>
                                <w:rFonts w:ascii="Agency FB" w:hAnsi="Agency FB"/>
                                <w:sz w:val="28"/>
                                <w:szCs w:val="28"/>
                              </w:rPr>
                              <w:t>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59DE" id="_x0000_s1036" type="#_x0000_t202" style="position:absolute;left:0;text-align:left;margin-left:446.25pt;margin-top:-37.5pt;width:77.25pt;height:61.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6wCwIAAPoDAAAOAAAAZHJzL2Uyb0RvYy54bWysU8Fu2zAMvQ/YPwi6L46DZEmNOEXXrsOA&#10;rhvQ7gMYWY6FSaImKbGzrx8lp2mw3YbpIFCi+Mj3SK2vB6PZQfqg0Na8nEw5k1Zgo+yu5t+f79+t&#10;OAsRbAMaraz5UQZ+vXn7Zt27Ss6wQ91IzwjEhqp3Ne9idFVRBNFJA2GCTlpytugNRDr6XdF46And&#10;6GI2nb4vevSN8yhkCHR7Nzr5JuO3rRTxa9sGGZmuOdUW8+7zvk17sVlDtfPgOiVOZcA/VGFAWUp6&#10;hrqDCGzv1V9QRgmPAds4EWgKbFslZOZAbMrpH2yeOnAycyFxgjvLFP4frHg8fPNMNTWfU6csGOrR&#10;sxwi+4ADmyV5ehcqevXk6F0c6JranKkG94DiR2AWbzuwO3njPfadhIbKK1NkcRE64oQEsu2/YENp&#10;YB8xAw2tN0k7UoMROrXpeG5NKkXQ5dWqnC4XnAlyLcle5NYVUL0EOx/iJ4mGJaPmnjqfweHwEGIq&#10;BqqXJymXxXulde6+tqynBIvZIgdceIyKNJxamZqvpmmN45I4frRNDo6g9GhTAm1PpBPPkXEctkOW&#10;t8zBSZEtNkeSweM4jPR5yOjQ/+Ksp0Gsefi5By85058tSXlVzudpcvNhvljO6OAvPdtLD1hBUDWP&#10;nI3mbczTPnK+IclbleV4reRUMw1YVun0GdIEX57zq9cvu/kNAAD//wMAUEsDBBQABgAIAAAAIQBZ&#10;7Iru3wAAAAsBAAAPAAAAZHJzL2Rvd25yZXYueG1sTI9NT8MwDIbvSPyHyEjctoSpZV2pOyEQVxDj&#10;Q+KWtV5b0ThVk63l3+Od4GbLj14/b7GdXa9ONIbOM8LN0oAirnzdcYPw/va0yECFaLm2vWdC+KEA&#10;2/LyorB57Sd+pdMuNkpCOOQWoY1xyLUOVUvOhqUfiOV28KOzUdax0fVoJwl3vV4Zc6ud7Vg+tHag&#10;h5aq793RIXw8H74+E/PSPLp0mPxsNLuNRry+mu/vQEWa4x8MZ31Rh1Kc9v7IdVA9QrZZpYIiLNap&#10;lDoTJlnLtEdIMgO6LPT/DuUvAAAA//8DAFBLAQItABQABgAIAAAAIQC2gziS/gAAAOEBAAATAAAA&#10;AAAAAAAAAAAAAAAAAABbQ29udGVudF9UeXBlc10ueG1sUEsBAi0AFAAGAAgAAAAhADj9If/WAAAA&#10;lAEAAAsAAAAAAAAAAAAAAAAALwEAAF9yZWxzLy5yZWxzUEsBAi0AFAAGAAgAAAAhABvR7rALAgAA&#10;+gMAAA4AAAAAAAAAAAAAAAAALgIAAGRycy9lMm9Eb2MueG1sUEsBAi0AFAAGAAgAAAAhAFnsiu7f&#10;AAAACwEAAA8AAAAAAAAAAAAAAAAAZQQAAGRycy9kb3ducmV2LnhtbFBLBQYAAAAABAAEAPMAAABx&#10;BQAAAAA=&#10;" filled="f" stroked="f">
                <v:textbox>
                  <w:txbxContent>
                    <w:p w14:paraId="469F12C4" w14:textId="77777777" w:rsidR="004542A7" w:rsidRPr="00EA494F" w:rsidRDefault="004542A7" w:rsidP="004542A7">
                      <w:pPr>
                        <w:jc w:val="center"/>
                        <w:rPr>
                          <w:rFonts w:ascii="Agency FB" w:hAnsi="Agency FB"/>
                          <w:sz w:val="32"/>
                          <w:szCs w:val="32"/>
                        </w:rPr>
                      </w:pPr>
                      <w:r w:rsidRPr="00EA494F">
                        <w:rPr>
                          <w:rFonts w:ascii="Agency FB" w:hAnsi="Agency FB"/>
                          <w:sz w:val="32"/>
                          <w:szCs w:val="32"/>
                        </w:rPr>
                        <w:t>GRENED Newsletter</w:t>
                      </w:r>
                    </w:p>
                    <w:p w14:paraId="5F9FBD32" w14:textId="77777777" w:rsidR="004542A7" w:rsidRPr="00EA494F" w:rsidRDefault="004542A7" w:rsidP="004542A7">
                      <w:pPr>
                        <w:jc w:val="center"/>
                        <w:rPr>
                          <w:rFonts w:ascii="Agency FB" w:hAnsi="Agency FB"/>
                          <w:sz w:val="28"/>
                          <w:szCs w:val="28"/>
                        </w:rPr>
                      </w:pPr>
                      <w:r w:rsidRPr="00EA494F">
                        <w:rPr>
                          <w:rFonts w:ascii="Agency FB" w:hAnsi="Agency FB"/>
                          <w:sz w:val="28"/>
                          <w:szCs w:val="28"/>
                        </w:rPr>
                        <w:t>April 2021</w:t>
                      </w:r>
                    </w:p>
                  </w:txbxContent>
                </v:textbox>
              </v:shape>
            </w:pict>
          </mc:Fallback>
        </mc:AlternateContent>
      </w:r>
      <w:r w:rsidR="004542A7">
        <w:rPr>
          <w:noProof/>
        </w:rPr>
        <mc:AlternateContent>
          <mc:Choice Requires="wps">
            <w:drawing>
              <wp:anchor distT="0" distB="0" distL="114300" distR="114300" simplePos="0" relativeHeight="251783168" behindDoc="0" locked="0" layoutInCell="1" allowOverlap="1" wp14:anchorId="30BC7D52" wp14:editId="71FC6BB4">
                <wp:simplePos x="0" y="0"/>
                <wp:positionH relativeFrom="column">
                  <wp:posOffset>5429250</wp:posOffset>
                </wp:positionH>
                <wp:positionV relativeFrom="paragraph">
                  <wp:posOffset>-314325</wp:posOffset>
                </wp:positionV>
                <wp:extent cx="238125" cy="247650"/>
                <wp:effectExtent l="0" t="0" r="9525" b="0"/>
                <wp:wrapNone/>
                <wp:docPr id="49" name="Oval 217"/>
                <wp:cNvGraphicFramePr/>
                <a:graphic xmlns:a="http://schemas.openxmlformats.org/drawingml/2006/main">
                  <a:graphicData uri="http://schemas.microsoft.com/office/word/2010/wordprocessingShape">
                    <wps:wsp>
                      <wps:cNvSpPr/>
                      <wps:spPr>
                        <a:xfrm>
                          <a:off x="0" y="0"/>
                          <a:ext cx="238125" cy="247650"/>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65C9D" id="Oval 217" o:spid="_x0000_s1026" style="position:absolute;margin-left:427.5pt;margin-top:-24.75pt;width:18.7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A4agIAAMgEAAAOAAAAZHJzL2Uyb0RvYy54bWysVFtP2zAUfp+0/2D5fSQNhUJFiqoipkkI&#10;kGDi+dRxGku2j2e7Tdmv37GTQjf2NC0PzrnlXD5/J1fXe6PZTvqg0NZ8clJyJq3ARtlNzb8/3365&#10;4CxEsA1otLLmrzLw68XnT1e9m8sKO9SN9IyS2DDvXc27GN28KILopIFwgk5acrboDURS/aZoPPSU&#10;3eiiKsvzokffOI9ChkDWm8HJFzl/20oRH9o2yMh0zam3mE+fz3U6i8UVzDceXKfE2Ab8QxcGlKWi&#10;b6luIALbevUhlVHCY8A2ngg0BbatEjLPQNNMyj+meerAyTwLgRPcG0zh/6UV97tHz1RT8+klZxYM&#10;3dHDDjSrJrMETu/CnGKe3KMftUBimnTfepPeNAPbZ0Bf3wCV+8gEGavTi0l1xpkgVzWdnZ9lwIv3&#10;j50P8atEw5JQc6m1ciGNDHPY3YVINSn6EJXMAbVqbpXWWfGb9Up7Rg3XfFaelstDgd/CtGU9kbOa&#10;lUQBAUSzVkMk0TgaPNgNZ6A3xF8Rfa5tMVXI3Ei1byB0Q42cdiCNUZGYq5Wp+UWZnmSmZrVNncnM&#10;vXGCBOIAW5LW2LwS5h4HMgYnbhUVuYMQH8ET+6hJ2qj4QEerkTrHUeKsQ//zb/YUT6QgL2c9sZmm&#10;+rEFLznT3yzR5XIynSb6Z2V6NqtI8cee9bHHbs0KCdEJ7a4TWUzxUR/E1qN5ocVbpqrkAiuo9oDf&#10;qKzisGW0ukIulzmMKO8g3tknJ1LyhFOC93n/At6NFIjEnXs8MP8DDYbY9KXF5TZiqzJH3nGlO0gK&#10;rUu+jXG10z4e6znq/Qe0+AUAAP//AwBQSwMEFAAGAAgAAAAhAMCFpS3iAAAACwEAAA8AAABkcnMv&#10;ZG93bnJldi54bWxMj0FPwzAMhe9I/IfISNy2dBMdbWk6oSIEEidGJbRb1pi2onGqJNsKvx5zgpvt&#10;9/T8vXI721Gc0IfBkYLVMgGB1DozUKegeXtcZCBC1GT06AgVfGGAbXV5UerCuDO94mkXO8EhFAqt&#10;oI9xKqQMbY9Wh6WbkFj7cN7qyKvvpPH6zOF2lOsk2UirB+IPvZ6w7rH93B2tgs3Dc27rYe/1/rZ7&#10;efqmumnea6Wur+b7OxAR5/hnhl98RoeKmQ7uSCaIUUGWptwlKljc5CkIdmT5mocDX1ZJCrIq5f8O&#10;1Q8AAAD//wMAUEsBAi0AFAAGAAgAAAAhALaDOJL+AAAA4QEAABMAAAAAAAAAAAAAAAAAAAAAAFtD&#10;b250ZW50X1R5cGVzXS54bWxQSwECLQAUAAYACAAAACEAOP0h/9YAAACUAQAACwAAAAAAAAAAAAAA&#10;AAAvAQAAX3JlbHMvLnJlbHNQSwECLQAUAAYACAAAACEAdsFgOGoCAADIBAAADgAAAAAAAAAAAAAA&#10;AAAuAgAAZHJzL2Uyb0RvYy54bWxQSwECLQAUAAYACAAAACEAwIWlLeIAAAALAQAADwAAAAAAAAAA&#10;AAAAAADEBAAAZHJzL2Rvd25yZXYueG1sUEsFBgAAAAAEAAQA8wAAANMFAAAAAA==&#10;" fillcolor="#7030a0" stroked="f" strokeweight="1pt">
                <v:stroke joinstyle="miter"/>
              </v:oval>
            </w:pict>
          </mc:Fallback>
        </mc:AlternateContent>
      </w:r>
      <w:r w:rsidR="004542A7">
        <w:rPr>
          <w:noProof/>
        </w:rPr>
        <w:drawing>
          <wp:anchor distT="0" distB="0" distL="114300" distR="114300" simplePos="0" relativeHeight="251777024" behindDoc="0" locked="0" layoutInCell="1" allowOverlap="1" wp14:anchorId="5D978FF8" wp14:editId="6D63E54C">
            <wp:simplePos x="0" y="0"/>
            <wp:positionH relativeFrom="column">
              <wp:posOffset>0</wp:posOffset>
            </wp:positionH>
            <wp:positionV relativeFrom="paragraph">
              <wp:posOffset>0</wp:posOffset>
            </wp:positionV>
            <wp:extent cx="2247900" cy="22479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pic:spPr>
                </pic:pic>
              </a:graphicData>
            </a:graphic>
            <wp14:sizeRelH relativeFrom="page">
              <wp14:pctWidth>0</wp14:pctWidth>
            </wp14:sizeRelH>
            <wp14:sizeRelV relativeFrom="page">
              <wp14:pctHeight>0</wp14:pctHeight>
            </wp14:sizeRelV>
          </wp:anchor>
        </w:drawing>
      </w:r>
    </w:p>
    <w:p w14:paraId="6CBA7C1C" w14:textId="77777777" w:rsidR="004542A7" w:rsidRDefault="004542A7" w:rsidP="00087029">
      <w:pPr>
        <w:jc w:val="both"/>
      </w:pPr>
    </w:p>
    <w:p w14:paraId="5A1F6D67" w14:textId="20F3E302" w:rsidR="00F04E4E" w:rsidRDefault="004542A7" w:rsidP="004542A7">
      <w:pPr>
        <w:jc w:val="both"/>
        <w:rPr>
          <w:sz w:val="24"/>
          <w:szCs w:val="24"/>
        </w:rPr>
      </w:pPr>
      <w:r w:rsidRPr="00087029">
        <w:rPr>
          <w:sz w:val="24"/>
          <w:szCs w:val="24"/>
        </w:rPr>
        <w:t>My journey with GRENED began after I passed my common entrance examinations many years ago</w:t>
      </w:r>
      <w:r w:rsidR="00F04E4E">
        <w:rPr>
          <w:sz w:val="24"/>
          <w:szCs w:val="24"/>
        </w:rPr>
        <w:t xml:space="preserve">. </w:t>
      </w:r>
      <w:r w:rsidRPr="00087029">
        <w:rPr>
          <w:sz w:val="24"/>
          <w:szCs w:val="24"/>
        </w:rPr>
        <w:t xml:space="preserve"> I know many </w:t>
      </w:r>
      <w:r w:rsidR="00F04E4E">
        <w:rPr>
          <w:sz w:val="24"/>
          <w:szCs w:val="24"/>
        </w:rPr>
        <w:t xml:space="preserve">others </w:t>
      </w:r>
      <w:r w:rsidRPr="00087029">
        <w:rPr>
          <w:sz w:val="24"/>
          <w:szCs w:val="24"/>
        </w:rPr>
        <w:t>have a similar story as me</w:t>
      </w:r>
      <w:r w:rsidR="00F04E4E">
        <w:rPr>
          <w:sz w:val="24"/>
          <w:szCs w:val="24"/>
        </w:rPr>
        <w:t>. H</w:t>
      </w:r>
      <w:r w:rsidRPr="00087029">
        <w:rPr>
          <w:sz w:val="24"/>
          <w:szCs w:val="24"/>
        </w:rPr>
        <w:t xml:space="preserve">owever, the </w:t>
      </w:r>
      <w:r w:rsidR="00F04E4E">
        <w:rPr>
          <w:sz w:val="24"/>
          <w:szCs w:val="24"/>
        </w:rPr>
        <w:t xml:space="preserve">GRENED </w:t>
      </w:r>
      <w:r w:rsidRPr="00087029">
        <w:rPr>
          <w:sz w:val="24"/>
          <w:szCs w:val="24"/>
        </w:rPr>
        <w:t xml:space="preserve">experience changed my life for the better. </w:t>
      </w:r>
      <w:r w:rsidR="00F04E4E">
        <w:rPr>
          <w:sz w:val="24"/>
          <w:szCs w:val="24"/>
        </w:rPr>
        <w:t xml:space="preserve"> Being </w:t>
      </w:r>
      <w:r w:rsidR="00EF38E2">
        <w:rPr>
          <w:sz w:val="24"/>
          <w:szCs w:val="24"/>
        </w:rPr>
        <w:t>associated with GRENED</w:t>
      </w:r>
      <w:r w:rsidR="00F04E4E">
        <w:rPr>
          <w:sz w:val="24"/>
          <w:szCs w:val="24"/>
        </w:rPr>
        <w:t>, I learnt</w:t>
      </w:r>
      <w:r w:rsidR="00F04E4E" w:rsidRPr="00087029">
        <w:rPr>
          <w:sz w:val="24"/>
          <w:szCs w:val="24"/>
        </w:rPr>
        <w:t xml:space="preserve"> many </w:t>
      </w:r>
      <w:r w:rsidR="00F04E4E">
        <w:rPr>
          <w:sz w:val="24"/>
          <w:szCs w:val="24"/>
        </w:rPr>
        <w:t xml:space="preserve">positive </w:t>
      </w:r>
      <w:r w:rsidR="00F04E4E" w:rsidRPr="00087029">
        <w:rPr>
          <w:sz w:val="24"/>
          <w:szCs w:val="24"/>
        </w:rPr>
        <w:t>lessons</w:t>
      </w:r>
    </w:p>
    <w:p w14:paraId="493832AF" w14:textId="37D0A38F" w:rsidR="004542A7" w:rsidRPr="00087029" w:rsidRDefault="004542A7" w:rsidP="004542A7">
      <w:pPr>
        <w:jc w:val="both"/>
        <w:rPr>
          <w:sz w:val="24"/>
          <w:szCs w:val="24"/>
        </w:rPr>
      </w:pPr>
      <w:r w:rsidRPr="00087029">
        <w:rPr>
          <w:sz w:val="24"/>
          <w:szCs w:val="24"/>
        </w:rPr>
        <w:t xml:space="preserve"> and I want to share three of those lessons with you.</w:t>
      </w:r>
    </w:p>
    <w:p w14:paraId="0BFD4ECD" w14:textId="77777777" w:rsidR="004542A7" w:rsidRPr="00087029" w:rsidRDefault="004542A7" w:rsidP="004542A7">
      <w:pPr>
        <w:tabs>
          <w:tab w:val="left" w:pos="3330"/>
        </w:tabs>
        <w:jc w:val="both"/>
        <w:rPr>
          <w:sz w:val="24"/>
          <w:szCs w:val="24"/>
        </w:rPr>
      </w:pPr>
    </w:p>
    <w:p w14:paraId="0FC4BF2E" w14:textId="77777777" w:rsidR="004542A7" w:rsidRPr="00087029" w:rsidRDefault="004542A7" w:rsidP="004542A7">
      <w:pPr>
        <w:tabs>
          <w:tab w:val="left" w:pos="3330"/>
        </w:tabs>
        <w:jc w:val="both"/>
        <w:rPr>
          <w:b/>
          <w:sz w:val="24"/>
          <w:szCs w:val="24"/>
        </w:rPr>
      </w:pPr>
      <w:r w:rsidRPr="00087029">
        <w:rPr>
          <w:b/>
          <w:sz w:val="28"/>
          <w:szCs w:val="28"/>
        </w:rPr>
        <w:t xml:space="preserve">Lesson 1- Always Go Above and Beyond (DO MORE) </w:t>
      </w:r>
    </w:p>
    <w:p w14:paraId="09E6FDBD" w14:textId="397F40DF" w:rsidR="004542A7" w:rsidRPr="00A65671" w:rsidRDefault="004542A7" w:rsidP="004542A7">
      <w:pPr>
        <w:tabs>
          <w:tab w:val="left" w:pos="3330"/>
        </w:tabs>
        <w:jc w:val="both"/>
        <w:rPr>
          <w:i/>
          <w:iCs/>
          <w:sz w:val="24"/>
          <w:szCs w:val="24"/>
        </w:rPr>
      </w:pPr>
      <w:r w:rsidRPr="00087029">
        <w:rPr>
          <w:noProof/>
          <w:sz w:val="24"/>
          <w:szCs w:val="24"/>
        </w:rPr>
        <mc:AlternateContent>
          <mc:Choice Requires="wps">
            <w:drawing>
              <wp:anchor distT="45720" distB="45720" distL="114300" distR="114300" simplePos="0" relativeHeight="251771904" behindDoc="0" locked="0" layoutInCell="1" allowOverlap="1" wp14:anchorId="7D345FE7" wp14:editId="5D501DF9">
                <wp:simplePos x="0" y="0"/>
                <wp:positionH relativeFrom="column">
                  <wp:posOffset>-171450</wp:posOffset>
                </wp:positionH>
                <wp:positionV relativeFrom="paragraph">
                  <wp:posOffset>161290</wp:posOffset>
                </wp:positionV>
                <wp:extent cx="2419350" cy="1095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95375"/>
                        </a:xfrm>
                        <a:prstGeom prst="rect">
                          <a:avLst/>
                        </a:prstGeom>
                        <a:noFill/>
                        <a:ln w="9525">
                          <a:noFill/>
                          <a:miter lim="800000"/>
                          <a:headEnd/>
                          <a:tailEnd/>
                        </a:ln>
                      </wps:spPr>
                      <wps:txbx>
                        <w:txbxContent>
                          <w:p w14:paraId="00048C0B" w14:textId="2ED6CE8B" w:rsidR="004542A7" w:rsidRDefault="004542A7" w:rsidP="004542A7">
                            <w:pPr>
                              <w:jc w:val="both"/>
                              <w:rPr>
                                <w:rFonts w:ascii="Arial" w:hAnsi="Arial" w:cs="Arial"/>
                                <w:b/>
                                <w:i/>
                              </w:rPr>
                            </w:pPr>
                            <w:proofErr w:type="spellStart"/>
                            <w:r>
                              <w:rPr>
                                <w:rFonts w:ascii="Arial" w:hAnsi="Arial" w:cs="Arial"/>
                                <w:b/>
                                <w:i/>
                              </w:rPr>
                              <w:t>Kimron</w:t>
                            </w:r>
                            <w:proofErr w:type="spellEnd"/>
                            <w:r>
                              <w:rPr>
                                <w:rFonts w:ascii="Arial" w:hAnsi="Arial" w:cs="Arial"/>
                                <w:b/>
                                <w:i/>
                              </w:rPr>
                              <w:t xml:space="preserve"> </w:t>
                            </w:r>
                            <w:proofErr w:type="spellStart"/>
                            <w:r w:rsidRPr="00087029">
                              <w:rPr>
                                <w:rFonts w:ascii="Arial" w:hAnsi="Arial" w:cs="Arial"/>
                                <w:b/>
                                <w:i/>
                              </w:rPr>
                              <w:t>Corion</w:t>
                            </w:r>
                            <w:proofErr w:type="spellEnd"/>
                            <w:r w:rsidR="00CE1E53">
                              <w:rPr>
                                <w:rFonts w:ascii="Arial" w:hAnsi="Arial" w:cs="Arial"/>
                                <w:b/>
                                <w:i/>
                              </w:rPr>
                              <w:t>, former</w:t>
                            </w:r>
                            <w:r w:rsidR="00CE1E53" w:rsidRPr="00087029">
                              <w:rPr>
                                <w:rFonts w:ascii="Arial" w:hAnsi="Arial" w:cs="Arial"/>
                                <w:b/>
                                <w:i/>
                              </w:rPr>
                              <w:t xml:space="preserve"> GRENED </w:t>
                            </w:r>
                            <w:r w:rsidR="00CE1E53">
                              <w:rPr>
                                <w:rFonts w:ascii="Arial" w:hAnsi="Arial" w:cs="Arial"/>
                                <w:b/>
                                <w:i/>
                              </w:rPr>
                              <w:t>Scholar, now He</w:t>
                            </w:r>
                            <w:r>
                              <w:rPr>
                                <w:rFonts w:ascii="Arial" w:hAnsi="Arial" w:cs="Arial"/>
                                <w:b/>
                                <w:i/>
                              </w:rPr>
                              <w:t>ad of Communications</w:t>
                            </w:r>
                            <w:r w:rsidR="00CE1E53">
                              <w:rPr>
                                <w:rFonts w:ascii="Arial" w:hAnsi="Arial" w:cs="Arial"/>
                                <w:b/>
                                <w:i/>
                              </w:rPr>
                              <w:t xml:space="preserve">, </w:t>
                            </w:r>
                            <w:r>
                              <w:rPr>
                                <w:rFonts w:ascii="Arial" w:hAnsi="Arial" w:cs="Arial"/>
                                <w:b/>
                                <w:i/>
                              </w:rPr>
                              <w:t xml:space="preserve">Grenada </w:t>
                            </w:r>
                            <w:r w:rsidR="00CE1E53">
                              <w:rPr>
                                <w:rFonts w:ascii="Arial" w:hAnsi="Arial" w:cs="Arial"/>
                                <w:b/>
                                <w:i/>
                              </w:rPr>
                              <w:t>T</w:t>
                            </w:r>
                            <w:r>
                              <w:rPr>
                                <w:rFonts w:ascii="Arial" w:hAnsi="Arial" w:cs="Arial"/>
                                <w:b/>
                                <w:i/>
                              </w:rPr>
                              <w:t>ourism</w:t>
                            </w:r>
                            <w:r w:rsidR="00CE1E53">
                              <w:rPr>
                                <w:rFonts w:ascii="Arial" w:hAnsi="Arial" w:cs="Arial"/>
                                <w:b/>
                                <w:i/>
                              </w:rPr>
                              <w:t xml:space="preserve"> Authority.</w:t>
                            </w:r>
                            <w:r>
                              <w:rPr>
                                <w:rFonts w:ascii="Arial" w:hAnsi="Arial" w:cs="Arial"/>
                                <w:b/>
                                <w:i/>
                              </w:rPr>
                              <w:t xml:space="preserve"> </w:t>
                            </w:r>
                            <w:r w:rsidRPr="00087029">
                              <w:rPr>
                                <w:rFonts w:ascii="Arial" w:hAnsi="Arial" w:cs="Arial"/>
                                <w:b/>
                                <w:i/>
                              </w:rPr>
                              <w:t>Social Media Strategist,</w:t>
                            </w:r>
                            <w:r w:rsidR="00CE1E53">
                              <w:rPr>
                                <w:rFonts w:ascii="Arial" w:hAnsi="Arial" w:cs="Arial"/>
                                <w:b/>
                                <w:i/>
                              </w:rPr>
                              <w:t xml:space="preserve"> </w:t>
                            </w:r>
                            <w:r>
                              <w:rPr>
                                <w:rFonts w:ascii="Arial" w:hAnsi="Arial" w:cs="Arial"/>
                                <w:b/>
                                <w:i/>
                              </w:rPr>
                              <w:t>Creator of</w:t>
                            </w:r>
                            <w:r w:rsidR="00CE1E53">
                              <w:rPr>
                                <w:rFonts w:ascii="Arial" w:hAnsi="Arial" w:cs="Arial"/>
                                <w:b/>
                                <w:i/>
                              </w:rPr>
                              <w:t xml:space="preserve"> on-line,</w:t>
                            </w:r>
                            <w:r>
                              <w:rPr>
                                <w:rFonts w:ascii="Arial" w:hAnsi="Arial" w:cs="Arial"/>
                                <w:b/>
                                <w:i/>
                              </w:rPr>
                              <w:t xml:space="preserve"> I am Grenadia</w:t>
                            </w:r>
                            <w:r w:rsidR="00CE1E53">
                              <w:rPr>
                                <w:rFonts w:ascii="Arial" w:hAnsi="Arial" w:cs="Arial"/>
                                <w:b/>
                                <w:i/>
                              </w:rPr>
                              <w:t>n.</w:t>
                            </w:r>
                          </w:p>
                          <w:p w14:paraId="497D3300" w14:textId="77777777" w:rsidR="004542A7" w:rsidRDefault="004542A7" w:rsidP="004542A7">
                            <w:pPr>
                              <w:rPr>
                                <w:rFonts w:ascii="Arial" w:hAnsi="Arial" w:cs="Arial"/>
                                <w:b/>
                                <w:i/>
                              </w:rPr>
                            </w:pPr>
                            <w:r>
                              <w:rPr>
                                <w:rFonts w:ascii="Arial" w:hAnsi="Arial" w:cs="Arial"/>
                                <w:b/>
                                <w:i/>
                              </w:rPr>
                              <w:t>_______________________________</w:t>
                            </w:r>
                          </w:p>
                          <w:p w14:paraId="631A58E5" w14:textId="77777777" w:rsidR="004542A7" w:rsidRPr="00087029" w:rsidRDefault="004542A7" w:rsidP="004542A7">
                            <w:pPr>
                              <w:rPr>
                                <w:rFonts w:ascii="Arial" w:hAnsi="Arial" w:cs="Arial"/>
                                <w:b/>
                                <w:i/>
                              </w:rPr>
                            </w:pPr>
                            <w:r>
                              <w:rPr>
                                <w:rFonts w:ascii="Arial" w:hAnsi="Arial" w:cs="Arial"/>
                                <w:b/>
                                <w:i/>
                              </w:rPr>
                              <w:t>_</w:t>
                            </w:r>
                          </w:p>
                          <w:p w14:paraId="04D1455A" w14:textId="77777777" w:rsidR="004542A7" w:rsidRDefault="004542A7" w:rsidP="00454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45FE7" id="_x0000_s1037" type="#_x0000_t202" style="position:absolute;left:0;text-align:left;margin-left:-13.5pt;margin-top:12.7pt;width:190.5pt;height:86.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7DDQIAAPwDAAAOAAAAZHJzL2Uyb0RvYy54bWysU9tuGyEQfa/Uf0C813uJt4lXXkdp0lSV&#10;0ouU9ANYlvWiAkMBe9f9+g6s41jpW1Ue0MAMZ+acGdbXk1ZkL5yXYBpaLHJKhOHQSbNt6I+n+3dX&#10;lPjATMcUGNHQg/D0evP2zXq0tShhANUJRxDE+Hq0DR1CsHWWeT4IzfwCrDDo7MFpFvDotlnn2Ijo&#10;WmVlnr/PRnCddcCF93h7NzvpJuH3veDhW997EYhqKNYW0u7S3sY926xZvXXMDpIfy2D/UIVm0mDS&#10;E9QdC4zsnPwLSkvuwEMfFhx0Bn0vuUgckE2Rv2LzODArEhcUx9uTTP7/wfKv+++OyK6hZUWJYRp7&#10;9CSmQD7ARMooz2h9jVGPFuPChNfY5kTV2wfgPz0xcDswsxU3zsE4CNZheUV8mZ09nXF8BGnHL9Bh&#10;GrYLkICm3umoHapBEB3bdDi1JpbC8bJcFquLCl0cfUW+qi4uq5SD1c/PrfPhkwBNotFQh71P8Gz/&#10;4EMsh9XPITGbgXupVOq/MmRs6KpCCV55tAw4nkrqhl7lcc0DE1l+NF16HJhUs40JlDnSjkxnzmFq&#10;pyRwkUSJmrTQHVAIB/M44vdBYwD3m5IRR7Gh/teOOUGJ+mxQzFWxXMbZTYdldVniwZ172nMPMxyh&#10;Ghoomc3bkOZ9ZnaDovcyyfFSybFmHLGk0vE7xBk+P6eol0+7+QMAAP//AwBQSwMEFAAGAAgAAAAh&#10;AHUmcNLeAAAACgEAAA8AAABkcnMvZG93bnJldi54bWxMj8FOwzAMhu9IvENkJG5bQmkZLU0nBOIK&#10;2mCTuGWN11Y0TtVka3l7zAmOtj/9/v5yPbtenHEMnScNN0sFAqn2tqNGw8f7y+IeRIiGrOk9oYZv&#10;DLCuLi9KU1g/0QbP29gIDqFQGA1tjEMhZahbdCYs/YDEt6MfnYk8jo20o5k43PUyUepOOtMRf2jN&#10;gE8t1l/bk9Owez1+7lP11jy7bJj8rCS5XGp9fTU/PoCIOMc/GH71WR0qdjr4E9kgeg2LZMVdooYk&#10;S0EwcJulvDgwma9ykFUp/1eofgAAAP//AwBQSwECLQAUAAYACAAAACEAtoM4kv4AAADhAQAAEwAA&#10;AAAAAAAAAAAAAAAAAAAAW0NvbnRlbnRfVHlwZXNdLnhtbFBLAQItABQABgAIAAAAIQA4/SH/1gAA&#10;AJQBAAALAAAAAAAAAAAAAAAAAC8BAABfcmVscy8ucmVsc1BLAQItABQABgAIAAAAIQC9Hk7DDQIA&#10;APwDAAAOAAAAAAAAAAAAAAAAAC4CAABkcnMvZTJvRG9jLnhtbFBLAQItABQABgAIAAAAIQB1JnDS&#10;3gAAAAoBAAAPAAAAAAAAAAAAAAAAAGcEAABkcnMvZG93bnJldi54bWxQSwUGAAAAAAQABADzAAAA&#10;cgUAAAAA&#10;" filled="f" stroked="f">
                <v:textbox>
                  <w:txbxContent>
                    <w:p w14:paraId="00048C0B" w14:textId="2ED6CE8B" w:rsidR="004542A7" w:rsidRDefault="004542A7" w:rsidP="004542A7">
                      <w:pPr>
                        <w:jc w:val="both"/>
                        <w:rPr>
                          <w:rFonts w:ascii="Arial" w:hAnsi="Arial" w:cs="Arial"/>
                          <w:b/>
                          <w:i/>
                        </w:rPr>
                      </w:pPr>
                      <w:proofErr w:type="spellStart"/>
                      <w:r>
                        <w:rPr>
                          <w:rFonts w:ascii="Arial" w:hAnsi="Arial" w:cs="Arial"/>
                          <w:b/>
                          <w:i/>
                        </w:rPr>
                        <w:t>Kimron</w:t>
                      </w:r>
                      <w:proofErr w:type="spellEnd"/>
                      <w:r>
                        <w:rPr>
                          <w:rFonts w:ascii="Arial" w:hAnsi="Arial" w:cs="Arial"/>
                          <w:b/>
                          <w:i/>
                        </w:rPr>
                        <w:t xml:space="preserve"> </w:t>
                      </w:r>
                      <w:proofErr w:type="spellStart"/>
                      <w:r w:rsidRPr="00087029">
                        <w:rPr>
                          <w:rFonts w:ascii="Arial" w:hAnsi="Arial" w:cs="Arial"/>
                          <w:b/>
                          <w:i/>
                        </w:rPr>
                        <w:t>Corion</w:t>
                      </w:r>
                      <w:proofErr w:type="spellEnd"/>
                      <w:r w:rsidR="00CE1E53">
                        <w:rPr>
                          <w:rFonts w:ascii="Arial" w:hAnsi="Arial" w:cs="Arial"/>
                          <w:b/>
                          <w:i/>
                        </w:rPr>
                        <w:t>, former</w:t>
                      </w:r>
                      <w:r w:rsidR="00CE1E53" w:rsidRPr="00087029">
                        <w:rPr>
                          <w:rFonts w:ascii="Arial" w:hAnsi="Arial" w:cs="Arial"/>
                          <w:b/>
                          <w:i/>
                        </w:rPr>
                        <w:t xml:space="preserve"> GRENED </w:t>
                      </w:r>
                      <w:r w:rsidR="00CE1E53">
                        <w:rPr>
                          <w:rFonts w:ascii="Arial" w:hAnsi="Arial" w:cs="Arial"/>
                          <w:b/>
                          <w:i/>
                        </w:rPr>
                        <w:t>Scholar, now He</w:t>
                      </w:r>
                      <w:r>
                        <w:rPr>
                          <w:rFonts w:ascii="Arial" w:hAnsi="Arial" w:cs="Arial"/>
                          <w:b/>
                          <w:i/>
                        </w:rPr>
                        <w:t>ad of Communications</w:t>
                      </w:r>
                      <w:r w:rsidR="00CE1E53">
                        <w:rPr>
                          <w:rFonts w:ascii="Arial" w:hAnsi="Arial" w:cs="Arial"/>
                          <w:b/>
                          <w:i/>
                        </w:rPr>
                        <w:t xml:space="preserve">, </w:t>
                      </w:r>
                      <w:r>
                        <w:rPr>
                          <w:rFonts w:ascii="Arial" w:hAnsi="Arial" w:cs="Arial"/>
                          <w:b/>
                          <w:i/>
                        </w:rPr>
                        <w:t xml:space="preserve">Grenada </w:t>
                      </w:r>
                      <w:r w:rsidR="00CE1E53">
                        <w:rPr>
                          <w:rFonts w:ascii="Arial" w:hAnsi="Arial" w:cs="Arial"/>
                          <w:b/>
                          <w:i/>
                        </w:rPr>
                        <w:t>T</w:t>
                      </w:r>
                      <w:r>
                        <w:rPr>
                          <w:rFonts w:ascii="Arial" w:hAnsi="Arial" w:cs="Arial"/>
                          <w:b/>
                          <w:i/>
                        </w:rPr>
                        <w:t>ourism</w:t>
                      </w:r>
                      <w:r w:rsidR="00CE1E53">
                        <w:rPr>
                          <w:rFonts w:ascii="Arial" w:hAnsi="Arial" w:cs="Arial"/>
                          <w:b/>
                          <w:i/>
                        </w:rPr>
                        <w:t xml:space="preserve"> Authority.</w:t>
                      </w:r>
                      <w:r>
                        <w:rPr>
                          <w:rFonts w:ascii="Arial" w:hAnsi="Arial" w:cs="Arial"/>
                          <w:b/>
                          <w:i/>
                        </w:rPr>
                        <w:t xml:space="preserve"> </w:t>
                      </w:r>
                      <w:r w:rsidRPr="00087029">
                        <w:rPr>
                          <w:rFonts w:ascii="Arial" w:hAnsi="Arial" w:cs="Arial"/>
                          <w:b/>
                          <w:i/>
                        </w:rPr>
                        <w:t>Social Media Strategist,</w:t>
                      </w:r>
                      <w:r w:rsidR="00CE1E53">
                        <w:rPr>
                          <w:rFonts w:ascii="Arial" w:hAnsi="Arial" w:cs="Arial"/>
                          <w:b/>
                          <w:i/>
                        </w:rPr>
                        <w:t xml:space="preserve"> </w:t>
                      </w:r>
                      <w:r>
                        <w:rPr>
                          <w:rFonts w:ascii="Arial" w:hAnsi="Arial" w:cs="Arial"/>
                          <w:b/>
                          <w:i/>
                        </w:rPr>
                        <w:t>Creator of</w:t>
                      </w:r>
                      <w:r w:rsidR="00CE1E53">
                        <w:rPr>
                          <w:rFonts w:ascii="Arial" w:hAnsi="Arial" w:cs="Arial"/>
                          <w:b/>
                          <w:i/>
                        </w:rPr>
                        <w:t xml:space="preserve"> on-line,</w:t>
                      </w:r>
                      <w:r>
                        <w:rPr>
                          <w:rFonts w:ascii="Arial" w:hAnsi="Arial" w:cs="Arial"/>
                          <w:b/>
                          <w:i/>
                        </w:rPr>
                        <w:t xml:space="preserve"> I am Grenadia</w:t>
                      </w:r>
                      <w:r w:rsidR="00CE1E53">
                        <w:rPr>
                          <w:rFonts w:ascii="Arial" w:hAnsi="Arial" w:cs="Arial"/>
                          <w:b/>
                          <w:i/>
                        </w:rPr>
                        <w:t>n.</w:t>
                      </w:r>
                    </w:p>
                    <w:p w14:paraId="497D3300" w14:textId="77777777" w:rsidR="004542A7" w:rsidRDefault="004542A7" w:rsidP="004542A7">
                      <w:pPr>
                        <w:rPr>
                          <w:rFonts w:ascii="Arial" w:hAnsi="Arial" w:cs="Arial"/>
                          <w:b/>
                          <w:i/>
                        </w:rPr>
                      </w:pPr>
                      <w:r>
                        <w:rPr>
                          <w:rFonts w:ascii="Arial" w:hAnsi="Arial" w:cs="Arial"/>
                          <w:b/>
                          <w:i/>
                        </w:rPr>
                        <w:t>_______________________________</w:t>
                      </w:r>
                    </w:p>
                    <w:p w14:paraId="631A58E5" w14:textId="77777777" w:rsidR="004542A7" w:rsidRPr="00087029" w:rsidRDefault="004542A7" w:rsidP="004542A7">
                      <w:pPr>
                        <w:rPr>
                          <w:rFonts w:ascii="Arial" w:hAnsi="Arial" w:cs="Arial"/>
                          <w:b/>
                          <w:i/>
                        </w:rPr>
                      </w:pPr>
                      <w:r>
                        <w:rPr>
                          <w:rFonts w:ascii="Arial" w:hAnsi="Arial" w:cs="Arial"/>
                          <w:b/>
                          <w:i/>
                        </w:rPr>
                        <w:t>_</w:t>
                      </w:r>
                    </w:p>
                    <w:p w14:paraId="04D1455A" w14:textId="77777777" w:rsidR="004542A7" w:rsidRDefault="004542A7" w:rsidP="004542A7"/>
                  </w:txbxContent>
                </v:textbox>
                <w10:wrap type="square"/>
              </v:shape>
            </w:pict>
          </mc:Fallback>
        </mc:AlternateContent>
      </w:r>
      <w:r w:rsidRPr="00087029">
        <w:rPr>
          <w:sz w:val="24"/>
          <w:szCs w:val="24"/>
        </w:rPr>
        <w:t xml:space="preserve">GRENED scholarship </w:t>
      </w:r>
      <w:proofErr w:type="spellStart"/>
      <w:r w:rsidRPr="00087029">
        <w:rPr>
          <w:sz w:val="24"/>
          <w:szCs w:val="24"/>
        </w:rPr>
        <w:t>programme</w:t>
      </w:r>
      <w:proofErr w:type="spellEnd"/>
      <w:r w:rsidRPr="00087029">
        <w:rPr>
          <w:sz w:val="24"/>
          <w:szCs w:val="24"/>
        </w:rPr>
        <w:t xml:space="preserve"> provided me with the necessary resources to make my educational journey comfortable, my family never had to worry about</w:t>
      </w:r>
      <w:r w:rsidR="00F04E4E">
        <w:rPr>
          <w:sz w:val="24"/>
          <w:szCs w:val="24"/>
        </w:rPr>
        <w:t xml:space="preserve"> books, u</w:t>
      </w:r>
      <w:r w:rsidRPr="00087029">
        <w:rPr>
          <w:sz w:val="24"/>
          <w:szCs w:val="24"/>
        </w:rPr>
        <w:t xml:space="preserve">niform, bags, </w:t>
      </w:r>
      <w:proofErr w:type="spellStart"/>
      <w:r w:rsidRPr="00087029">
        <w:rPr>
          <w:sz w:val="24"/>
          <w:szCs w:val="24"/>
        </w:rPr>
        <w:t>etc</w:t>
      </w:r>
      <w:proofErr w:type="spellEnd"/>
      <w:r w:rsidRPr="00087029">
        <w:rPr>
          <w:sz w:val="24"/>
          <w:szCs w:val="24"/>
        </w:rPr>
        <w:t xml:space="preserve"> and that in itself is sufficient for any scholarship </w:t>
      </w:r>
      <w:proofErr w:type="spellStart"/>
      <w:r w:rsidRPr="00087029">
        <w:rPr>
          <w:sz w:val="24"/>
          <w:szCs w:val="24"/>
        </w:rPr>
        <w:t>programme</w:t>
      </w:r>
      <w:proofErr w:type="spellEnd"/>
      <w:r w:rsidRPr="00087029">
        <w:rPr>
          <w:sz w:val="24"/>
          <w:szCs w:val="24"/>
        </w:rPr>
        <w:t>. As a matter of fact</w:t>
      </w:r>
      <w:r w:rsidR="00F04E4E">
        <w:rPr>
          <w:sz w:val="24"/>
          <w:szCs w:val="24"/>
        </w:rPr>
        <w:t xml:space="preserve">, </w:t>
      </w:r>
      <w:r w:rsidRPr="00087029">
        <w:rPr>
          <w:sz w:val="24"/>
          <w:szCs w:val="24"/>
        </w:rPr>
        <w:t xml:space="preserve">I know that </w:t>
      </w:r>
      <w:r w:rsidR="00F04E4E">
        <w:rPr>
          <w:sz w:val="24"/>
          <w:szCs w:val="24"/>
        </w:rPr>
        <w:t xml:space="preserve">many programmes that </w:t>
      </w:r>
      <w:r w:rsidRPr="00087029">
        <w:rPr>
          <w:sz w:val="24"/>
          <w:szCs w:val="24"/>
        </w:rPr>
        <w:t>are similar in nature, stop at providing those things. However, with GRENED, that was not the case</w:t>
      </w:r>
      <w:r w:rsidR="00F04E4E">
        <w:rPr>
          <w:sz w:val="24"/>
          <w:szCs w:val="24"/>
        </w:rPr>
        <w:t xml:space="preserve">. The organization </w:t>
      </w:r>
      <w:r w:rsidRPr="00087029">
        <w:rPr>
          <w:sz w:val="24"/>
          <w:szCs w:val="24"/>
        </w:rPr>
        <w:t xml:space="preserve">not only invested in my </w:t>
      </w:r>
      <w:r w:rsidR="00F04E4E">
        <w:rPr>
          <w:sz w:val="24"/>
          <w:szCs w:val="24"/>
        </w:rPr>
        <w:t xml:space="preserve">formal </w:t>
      </w:r>
      <w:r w:rsidRPr="00087029">
        <w:rPr>
          <w:sz w:val="24"/>
          <w:szCs w:val="24"/>
        </w:rPr>
        <w:t>education but in my overall development as an individual. The doors were open to me on a daily basis, the computers were available for me to use, as a matter of fact, I did the majority of my</w:t>
      </w:r>
      <w:r w:rsidR="00F04E4E">
        <w:rPr>
          <w:sz w:val="24"/>
          <w:szCs w:val="24"/>
        </w:rPr>
        <w:t xml:space="preserve"> student-based assessment,</w:t>
      </w:r>
      <w:r w:rsidRPr="00087029">
        <w:rPr>
          <w:sz w:val="24"/>
          <w:szCs w:val="24"/>
        </w:rPr>
        <w:t xml:space="preserve"> SBAs</w:t>
      </w:r>
      <w:r w:rsidR="00F04E4E">
        <w:rPr>
          <w:sz w:val="24"/>
          <w:szCs w:val="24"/>
        </w:rPr>
        <w:t>,</w:t>
      </w:r>
      <w:r w:rsidRPr="00087029">
        <w:rPr>
          <w:sz w:val="24"/>
          <w:szCs w:val="24"/>
        </w:rPr>
        <w:t xml:space="preserve"> at the then GRENED office in Telescope. </w:t>
      </w:r>
      <w:r>
        <w:rPr>
          <w:sz w:val="24"/>
          <w:szCs w:val="24"/>
        </w:rPr>
        <w:t xml:space="preserve"> </w:t>
      </w:r>
      <w:r w:rsidRPr="00087029">
        <w:rPr>
          <w:sz w:val="24"/>
          <w:szCs w:val="24"/>
        </w:rPr>
        <w:t xml:space="preserve">My first encounter with </w:t>
      </w:r>
      <w:proofErr w:type="spellStart"/>
      <w:r w:rsidRPr="00087029">
        <w:rPr>
          <w:sz w:val="24"/>
          <w:szCs w:val="24"/>
        </w:rPr>
        <w:t>programmes</w:t>
      </w:r>
      <w:proofErr w:type="spellEnd"/>
      <w:r w:rsidRPr="00087029">
        <w:rPr>
          <w:sz w:val="24"/>
          <w:szCs w:val="24"/>
        </w:rPr>
        <w:t xml:space="preserve"> like Microsoft </w:t>
      </w:r>
      <w:proofErr w:type="spellStart"/>
      <w:r w:rsidRPr="00087029">
        <w:rPr>
          <w:sz w:val="24"/>
          <w:szCs w:val="24"/>
        </w:rPr>
        <w:t>Powerpoint</w:t>
      </w:r>
      <w:proofErr w:type="spellEnd"/>
      <w:r w:rsidRPr="00087029">
        <w:rPr>
          <w:sz w:val="24"/>
          <w:szCs w:val="24"/>
        </w:rPr>
        <w:t xml:space="preserve"> was when GRENED paid for me to take a course at Computer Visioners in Grenville and the first and only typing lesson I took was in the GRENED office. </w:t>
      </w:r>
      <w:r w:rsidR="00BB0A70">
        <w:rPr>
          <w:sz w:val="24"/>
          <w:szCs w:val="24"/>
        </w:rPr>
        <w:t xml:space="preserve"> </w:t>
      </w:r>
      <w:r w:rsidRPr="00087029">
        <w:rPr>
          <w:sz w:val="24"/>
          <w:szCs w:val="24"/>
        </w:rPr>
        <w:t xml:space="preserve">After I </w:t>
      </w:r>
      <w:r w:rsidR="00BB0A70">
        <w:rPr>
          <w:sz w:val="24"/>
          <w:szCs w:val="24"/>
        </w:rPr>
        <w:t xml:space="preserve">had </w:t>
      </w:r>
      <w:r w:rsidRPr="00087029">
        <w:rPr>
          <w:sz w:val="24"/>
          <w:szCs w:val="24"/>
        </w:rPr>
        <w:t xml:space="preserve">completed my secondary education and went on to </w:t>
      </w:r>
      <w:r w:rsidR="00F04E4E">
        <w:rPr>
          <w:sz w:val="24"/>
          <w:szCs w:val="24"/>
        </w:rPr>
        <w:t xml:space="preserve">college at </w:t>
      </w:r>
      <w:r w:rsidRPr="00087029">
        <w:rPr>
          <w:sz w:val="24"/>
          <w:szCs w:val="24"/>
        </w:rPr>
        <w:t>TAMCC, the team at GRENED assisted me in applying for a government grant</w:t>
      </w:r>
      <w:r w:rsidR="00F04E4E">
        <w:rPr>
          <w:sz w:val="24"/>
          <w:szCs w:val="24"/>
        </w:rPr>
        <w:t xml:space="preserve"> </w:t>
      </w:r>
      <w:r w:rsidRPr="00087029">
        <w:rPr>
          <w:sz w:val="24"/>
          <w:szCs w:val="24"/>
        </w:rPr>
        <w:t xml:space="preserve">to help finance my </w:t>
      </w:r>
      <w:r w:rsidR="00F04E4E">
        <w:rPr>
          <w:sz w:val="24"/>
          <w:szCs w:val="24"/>
        </w:rPr>
        <w:t xml:space="preserve">college </w:t>
      </w:r>
      <w:r w:rsidRPr="00087029">
        <w:rPr>
          <w:sz w:val="24"/>
          <w:szCs w:val="24"/>
        </w:rPr>
        <w:t>education</w:t>
      </w:r>
      <w:r w:rsidR="00A65671">
        <w:rPr>
          <w:sz w:val="24"/>
          <w:szCs w:val="24"/>
        </w:rPr>
        <w:t xml:space="preserve">. I got the grant. </w:t>
      </w:r>
      <w:r w:rsidR="00A65671" w:rsidRPr="00A65671">
        <w:rPr>
          <w:i/>
          <w:iCs/>
          <w:sz w:val="24"/>
          <w:szCs w:val="24"/>
        </w:rPr>
        <w:t xml:space="preserve">GRENED </w:t>
      </w:r>
      <w:r w:rsidRPr="00A65671">
        <w:rPr>
          <w:i/>
          <w:iCs/>
          <w:sz w:val="24"/>
          <w:szCs w:val="24"/>
        </w:rPr>
        <w:t xml:space="preserve">was very </w:t>
      </w:r>
      <w:proofErr w:type="gramStart"/>
      <w:r w:rsidR="00A65671" w:rsidRPr="00A65671">
        <w:rPr>
          <w:i/>
          <w:iCs/>
          <w:sz w:val="24"/>
          <w:szCs w:val="24"/>
        </w:rPr>
        <w:t xml:space="preserve">helpful </w:t>
      </w:r>
      <w:r w:rsidRPr="00A65671">
        <w:rPr>
          <w:i/>
          <w:iCs/>
          <w:sz w:val="24"/>
          <w:szCs w:val="24"/>
        </w:rPr>
        <w:t xml:space="preserve"> in</w:t>
      </w:r>
      <w:proofErr w:type="gramEnd"/>
      <w:r w:rsidRPr="00A65671">
        <w:rPr>
          <w:i/>
          <w:iCs/>
          <w:sz w:val="24"/>
          <w:szCs w:val="24"/>
        </w:rPr>
        <w:t xml:space="preserve"> the application process for my scholarship to attend university</w:t>
      </w:r>
      <w:r w:rsidR="00A65671" w:rsidRPr="00A65671">
        <w:rPr>
          <w:i/>
          <w:iCs/>
          <w:sz w:val="24"/>
          <w:szCs w:val="24"/>
        </w:rPr>
        <w:t xml:space="preserve"> as well.  Now, </w:t>
      </w:r>
      <w:r w:rsidRPr="00A65671">
        <w:rPr>
          <w:i/>
          <w:iCs/>
          <w:sz w:val="24"/>
          <w:szCs w:val="24"/>
        </w:rPr>
        <w:t>I take a page from GRENED’s book and I always try to do MORE</w:t>
      </w:r>
      <w:r w:rsidR="00A65671" w:rsidRPr="00A65671">
        <w:rPr>
          <w:i/>
          <w:iCs/>
          <w:sz w:val="24"/>
          <w:szCs w:val="24"/>
        </w:rPr>
        <w:t>.</w:t>
      </w:r>
      <w:r w:rsidRPr="00A65671">
        <w:rPr>
          <w:i/>
          <w:iCs/>
          <w:sz w:val="24"/>
          <w:szCs w:val="24"/>
        </w:rPr>
        <w:t xml:space="preserve"> I figured since GRENED could have done so much for me when they didn't have to then I can do the same for others and that feeling of always doing more has been the driving force behind my success in life.</w:t>
      </w:r>
      <w:r w:rsidRPr="00087029">
        <w:rPr>
          <w:sz w:val="24"/>
          <w:szCs w:val="24"/>
        </w:rPr>
        <w:t xml:space="preserve"> I graduated with a </w:t>
      </w:r>
      <w:proofErr w:type="spellStart"/>
      <w:r w:rsidRPr="00087029">
        <w:rPr>
          <w:sz w:val="24"/>
          <w:szCs w:val="24"/>
        </w:rPr>
        <w:t>Masters</w:t>
      </w:r>
      <w:proofErr w:type="spellEnd"/>
      <w:r w:rsidRPr="00087029">
        <w:rPr>
          <w:sz w:val="24"/>
          <w:szCs w:val="24"/>
        </w:rPr>
        <w:t xml:space="preserve"> Degree in Digital Media two years ago, I graduated top of my class</w:t>
      </w:r>
      <w:r w:rsidR="00A65671">
        <w:rPr>
          <w:sz w:val="24"/>
          <w:szCs w:val="24"/>
        </w:rPr>
        <w:t>.  F</w:t>
      </w:r>
      <w:r w:rsidRPr="00087029">
        <w:rPr>
          <w:sz w:val="24"/>
          <w:szCs w:val="24"/>
        </w:rPr>
        <w:t xml:space="preserve">rom the </w:t>
      </w:r>
      <w:r w:rsidR="00A65671">
        <w:rPr>
          <w:sz w:val="24"/>
          <w:szCs w:val="24"/>
        </w:rPr>
        <w:t xml:space="preserve">first </w:t>
      </w:r>
      <w:r w:rsidRPr="00087029">
        <w:rPr>
          <w:sz w:val="24"/>
          <w:szCs w:val="24"/>
        </w:rPr>
        <w:t>day I set foot in the university, I pledge</w:t>
      </w:r>
      <w:r w:rsidR="00A65671">
        <w:rPr>
          <w:sz w:val="24"/>
          <w:szCs w:val="24"/>
        </w:rPr>
        <w:t>d</w:t>
      </w:r>
      <w:r w:rsidRPr="00087029">
        <w:rPr>
          <w:sz w:val="24"/>
          <w:szCs w:val="24"/>
        </w:rPr>
        <w:t xml:space="preserve"> to myself that no matter what, I will do more, more than my classmates, more that is expected of me in class and that has paid off. </w:t>
      </w:r>
      <w:r w:rsidRPr="00A65671">
        <w:rPr>
          <w:i/>
          <w:iCs/>
          <w:sz w:val="24"/>
          <w:szCs w:val="24"/>
        </w:rPr>
        <w:t xml:space="preserve">Thank you GRENED for instilling </w:t>
      </w:r>
      <w:r w:rsidR="00A65671" w:rsidRPr="00A65671">
        <w:rPr>
          <w:i/>
          <w:iCs/>
          <w:sz w:val="24"/>
          <w:szCs w:val="24"/>
        </w:rPr>
        <w:t>“the DO MORE</w:t>
      </w:r>
      <w:r w:rsidR="00A65671">
        <w:rPr>
          <w:i/>
          <w:iCs/>
          <w:sz w:val="24"/>
          <w:szCs w:val="24"/>
        </w:rPr>
        <w:t>”</w:t>
      </w:r>
      <w:r w:rsidR="00A65671" w:rsidRPr="00A65671">
        <w:rPr>
          <w:i/>
          <w:iCs/>
          <w:sz w:val="24"/>
          <w:szCs w:val="24"/>
        </w:rPr>
        <w:t xml:space="preserve"> culture </w:t>
      </w:r>
      <w:r w:rsidRPr="00A65671">
        <w:rPr>
          <w:i/>
          <w:iCs/>
          <w:sz w:val="24"/>
          <w:szCs w:val="24"/>
        </w:rPr>
        <w:t xml:space="preserve">in me. </w:t>
      </w:r>
    </w:p>
    <w:p w14:paraId="7DA0EDB5" w14:textId="77777777" w:rsidR="004542A7" w:rsidRDefault="004542A7" w:rsidP="004542A7">
      <w:pPr>
        <w:tabs>
          <w:tab w:val="left" w:pos="3330"/>
        </w:tabs>
        <w:jc w:val="both"/>
        <w:rPr>
          <w:sz w:val="24"/>
          <w:szCs w:val="24"/>
        </w:rPr>
      </w:pPr>
    </w:p>
    <w:p w14:paraId="21CC45D9" w14:textId="77777777" w:rsidR="004542A7" w:rsidRPr="00087029" w:rsidRDefault="004542A7" w:rsidP="004542A7">
      <w:pPr>
        <w:tabs>
          <w:tab w:val="left" w:pos="3330"/>
        </w:tabs>
        <w:jc w:val="both"/>
        <w:rPr>
          <w:b/>
          <w:sz w:val="28"/>
          <w:szCs w:val="28"/>
        </w:rPr>
      </w:pPr>
      <w:r w:rsidRPr="00087029">
        <w:rPr>
          <w:b/>
          <w:sz w:val="28"/>
          <w:szCs w:val="28"/>
        </w:rPr>
        <w:t xml:space="preserve">Lesson 2- Trust </w:t>
      </w:r>
      <w:proofErr w:type="gramStart"/>
      <w:r w:rsidRPr="00087029">
        <w:rPr>
          <w:b/>
          <w:sz w:val="28"/>
          <w:szCs w:val="28"/>
        </w:rPr>
        <w:t>The</w:t>
      </w:r>
      <w:proofErr w:type="gramEnd"/>
      <w:r w:rsidRPr="00087029">
        <w:rPr>
          <w:b/>
          <w:sz w:val="28"/>
          <w:szCs w:val="28"/>
        </w:rPr>
        <w:t xml:space="preserve"> Process</w:t>
      </w:r>
    </w:p>
    <w:p w14:paraId="04572B4E" w14:textId="59C3390E" w:rsidR="004542A7" w:rsidRDefault="004542A7" w:rsidP="004542A7">
      <w:pPr>
        <w:tabs>
          <w:tab w:val="left" w:pos="3330"/>
        </w:tabs>
        <w:jc w:val="both"/>
        <w:rPr>
          <w:sz w:val="24"/>
          <w:szCs w:val="24"/>
        </w:rPr>
      </w:pPr>
      <w:r w:rsidRPr="00087029">
        <w:rPr>
          <w:sz w:val="24"/>
          <w:szCs w:val="24"/>
        </w:rPr>
        <w:t>There were many times during my time with GRENED I will question why we always had to go to personal development sessions or question why I have to wake up on Saturdays and attend events at Rainbow Inn or at the Office. But I did it anyway</w:t>
      </w:r>
      <w:r w:rsidR="00A65671">
        <w:rPr>
          <w:sz w:val="24"/>
          <w:szCs w:val="24"/>
        </w:rPr>
        <w:t xml:space="preserve">. </w:t>
      </w:r>
      <w:r w:rsidRPr="00087029">
        <w:rPr>
          <w:sz w:val="24"/>
          <w:szCs w:val="24"/>
        </w:rPr>
        <w:t xml:space="preserve"> I believed in the GRENED team and I said to myself, if they said its necessary then it must be. So I ultimately trusted the process and I was right.</w:t>
      </w:r>
    </w:p>
    <w:p w14:paraId="579F4222" w14:textId="77777777" w:rsidR="00FD7140" w:rsidRDefault="00FD7140" w:rsidP="004542A7">
      <w:pPr>
        <w:tabs>
          <w:tab w:val="left" w:pos="3330"/>
        </w:tabs>
        <w:jc w:val="both"/>
        <w:rPr>
          <w:sz w:val="24"/>
          <w:szCs w:val="24"/>
        </w:rPr>
      </w:pPr>
    </w:p>
    <w:p w14:paraId="1F250D27" w14:textId="77777777" w:rsidR="004542A7" w:rsidRDefault="004542A7" w:rsidP="004542A7">
      <w:pPr>
        <w:tabs>
          <w:tab w:val="left" w:pos="3330"/>
        </w:tabs>
        <w:jc w:val="both"/>
        <w:rPr>
          <w:sz w:val="24"/>
          <w:szCs w:val="24"/>
        </w:rPr>
      </w:pPr>
    </w:p>
    <w:p w14:paraId="381C6719" w14:textId="77777777" w:rsidR="004542A7" w:rsidRDefault="004542A7" w:rsidP="004542A7">
      <w:pPr>
        <w:tabs>
          <w:tab w:val="left" w:pos="3330"/>
        </w:tabs>
        <w:jc w:val="both"/>
        <w:rPr>
          <w:sz w:val="24"/>
          <w:szCs w:val="24"/>
        </w:rPr>
      </w:pPr>
      <w:r>
        <w:rPr>
          <w:noProof/>
        </w:rPr>
        <w:lastRenderedPageBreak/>
        <mc:AlternateContent>
          <mc:Choice Requires="wps">
            <w:drawing>
              <wp:anchor distT="0" distB="0" distL="114300" distR="114300" simplePos="0" relativeHeight="251774976" behindDoc="0" locked="0" layoutInCell="1" allowOverlap="1" wp14:anchorId="659AB970" wp14:editId="7BC8F1AC">
                <wp:simplePos x="0" y="0"/>
                <wp:positionH relativeFrom="column">
                  <wp:posOffset>5381625</wp:posOffset>
                </wp:positionH>
                <wp:positionV relativeFrom="paragraph">
                  <wp:posOffset>-304165</wp:posOffset>
                </wp:positionV>
                <wp:extent cx="238125" cy="247650"/>
                <wp:effectExtent l="0" t="0" r="9525" b="0"/>
                <wp:wrapNone/>
                <wp:docPr id="42" name="Oval 217"/>
                <wp:cNvGraphicFramePr/>
                <a:graphic xmlns:a="http://schemas.openxmlformats.org/drawingml/2006/main">
                  <a:graphicData uri="http://schemas.microsoft.com/office/word/2010/wordprocessingShape">
                    <wps:wsp>
                      <wps:cNvSpPr/>
                      <wps:spPr>
                        <a:xfrm>
                          <a:off x="0" y="0"/>
                          <a:ext cx="238125" cy="247650"/>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47F0F" id="Oval 217" o:spid="_x0000_s1026" style="position:absolute;margin-left:423.75pt;margin-top:-23.95pt;width:18.7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FxagIAAMgEAAAOAAAAZHJzL2Uyb0RvYy54bWysVFtP2zAUfp+0/2D5fSQNhbKKFFVFTJMQ&#10;IMHE86njNJZsH892m7Jfv2MnLTD2NC0PzrnlXD5/J5dXe6PZTvqg0NZ8clJyJq3ARtlNzX883Xy5&#10;4CxEsA1otLLmLzLwq8XnT5e9m8sKO9SN9IyS2DDvXc27GN28KILopIFwgk5acrboDURS/aZoPPSU&#10;3eiiKsvzokffOI9ChkDW68HJFzl/20oR79s2yMh0zam3mE+fz3U6i8UlzDceXKfE2Ab8QxcGlKWi&#10;x1TXEIFtvfqQyijhMWAbTwSaAttWCZlnoGkm5R/TPHbgZJ6FwAnuCFP4f2nF3e7BM9XUfFpxZsHQ&#10;Hd3vQLNqMkvg9C7MKebRPfhRCySmSfetN+lNM7B9BvTlCKjcRybIWJ1eTKozzgS5quns/CwDXrx+&#10;7HyI3yQaloSaS62VC2lkmMPuNkSqSdGHqGQOqFVzo7TOit+sV9ozarjms/K0XB4KvAvTlvVEzmpW&#10;EgUEEM1aDZFE42jwYDecgd4Qf0X0ubbFVCFzI9W+htANNXLagTRGRWKuVqbmF2V6kpma1TZ1JjP3&#10;xgkSiANsSVpj80KYexzIGJy4UVTkFkJ8AE/soyZpo+I9Ha1G6hxHibMO/a+/2VM8kYK8nPXEZprq&#10;5xa85Ex/t0SXr5PpNNE/K9OzWUWKf+tZv/XYrVkhITqh3XUiiyk+6oPYejTPtHjLVJVcYAXVHvAb&#10;lVUctoxWV8jlMocR5R3EW/voREqecErwPu2fwbuRApG4c4cH5n+gwRCbvrS43EZsVebIK650B0mh&#10;dcm3Ma522se3eo56/QEtfgMAAP//AwBQSwMEFAAGAAgAAAAhAG52OhPgAAAACgEAAA8AAABkcnMv&#10;ZG93bnJldi54bWxMj8FOwzAMhu9IvENkJG5bCtrWtDSdUBECiROjEtota0xb0ThVk22Fp8ec4Gj7&#10;0+/vL7azG8QJp9B70nCzTEAgNd721Gqo3x4XCkSIhqwZPKGGLwywLS8vCpNbf6ZXPO1iKziEQm40&#10;dDGOuZSh6dCZsPQjEt8+/ORM5HFqpZ3MmcPdIG+TZCOd6Yk/dGbEqsPmc3d0GjYPz5mr+v1k9mn7&#10;8vRNVV2/V1pfX833dyAizvEPhl99VoeSnQ7+SDaIQYNapWtGNSxWaQaCCaXW3O7AG5WBLAv5v0L5&#10;AwAA//8DAFBLAQItABQABgAIAAAAIQC2gziS/gAAAOEBAAATAAAAAAAAAAAAAAAAAAAAAABbQ29u&#10;dGVudF9UeXBlc10ueG1sUEsBAi0AFAAGAAgAAAAhADj9If/WAAAAlAEAAAsAAAAAAAAAAAAAAAAA&#10;LwEAAF9yZWxzLy5yZWxzUEsBAi0AFAAGAAgAAAAhAFpiMXFqAgAAyAQAAA4AAAAAAAAAAAAAAAAA&#10;LgIAAGRycy9lMm9Eb2MueG1sUEsBAi0AFAAGAAgAAAAhAG52OhPgAAAACgEAAA8AAAAAAAAAAAAA&#10;AAAAxAQAAGRycy9kb3ducmV2LnhtbFBLBQYAAAAABAAEAPMAAADRBQAAAAA=&#10;" fillcolor="#7030a0" stroked="f" strokeweight="1pt">
                <v:stroke joinstyle="miter"/>
              </v:oval>
            </w:pict>
          </mc:Fallback>
        </mc:AlternateContent>
      </w:r>
      <w:r w:rsidRPr="00EA494F">
        <w:rPr>
          <w:noProof/>
        </w:rPr>
        <mc:AlternateContent>
          <mc:Choice Requires="wps">
            <w:drawing>
              <wp:anchor distT="45720" distB="45720" distL="114300" distR="114300" simplePos="0" relativeHeight="251773952" behindDoc="1" locked="0" layoutInCell="1" allowOverlap="1" wp14:anchorId="66EC5A94" wp14:editId="145BCCCA">
                <wp:simplePos x="0" y="0"/>
                <wp:positionH relativeFrom="column">
                  <wp:posOffset>5572125</wp:posOffset>
                </wp:positionH>
                <wp:positionV relativeFrom="paragraph">
                  <wp:posOffset>-506095</wp:posOffset>
                </wp:positionV>
                <wp:extent cx="1046480" cy="8286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828675"/>
                        </a:xfrm>
                        <a:prstGeom prst="rect">
                          <a:avLst/>
                        </a:prstGeom>
                        <a:noFill/>
                        <a:ln w="9525">
                          <a:noFill/>
                          <a:miter lim="800000"/>
                          <a:headEnd/>
                          <a:tailEnd/>
                        </a:ln>
                      </wps:spPr>
                      <wps:txbx>
                        <w:txbxContent>
                          <w:p w14:paraId="19D76815" w14:textId="77777777" w:rsidR="004542A7" w:rsidRPr="00EA494F" w:rsidRDefault="004542A7" w:rsidP="004542A7">
                            <w:pPr>
                              <w:jc w:val="center"/>
                              <w:rPr>
                                <w:rFonts w:ascii="Agency FB" w:hAnsi="Agency FB"/>
                                <w:sz w:val="32"/>
                                <w:szCs w:val="32"/>
                              </w:rPr>
                            </w:pPr>
                            <w:r w:rsidRPr="00EA494F">
                              <w:rPr>
                                <w:rFonts w:ascii="Agency FB" w:hAnsi="Agency FB"/>
                                <w:sz w:val="32"/>
                                <w:szCs w:val="32"/>
                              </w:rPr>
                              <w:t>GRENED Newsletter</w:t>
                            </w:r>
                          </w:p>
                          <w:p w14:paraId="77C0A7B2" w14:textId="77777777" w:rsidR="004542A7" w:rsidRPr="00EA494F" w:rsidRDefault="004542A7" w:rsidP="004542A7">
                            <w:pPr>
                              <w:jc w:val="center"/>
                              <w:rPr>
                                <w:rFonts w:ascii="Agency FB" w:hAnsi="Agency FB"/>
                                <w:sz w:val="28"/>
                                <w:szCs w:val="28"/>
                              </w:rPr>
                            </w:pPr>
                            <w:r w:rsidRPr="00EA494F">
                              <w:rPr>
                                <w:rFonts w:ascii="Agency FB" w:hAnsi="Agency FB"/>
                                <w:sz w:val="28"/>
                                <w:szCs w:val="28"/>
                              </w:rPr>
                              <w:t>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5A94" id="_x0000_s1038" type="#_x0000_t202" style="position:absolute;left:0;text-align:left;margin-left:438.75pt;margin-top:-39.85pt;width:82.4pt;height:65.2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2EDAIAAPsDAAAOAAAAZHJzL2Uyb0RvYy54bWysU1Fv0zAQfkfiP1h+p0mrtuuiptPYGEIa&#10;A2njB1wdp7GwfcZ2m5Rfz9npSgVviDxYds733fd9d17fDEazg/RBoa35dFJyJq3ARtldzb+9PLxb&#10;cRYi2AY0Wlnzowz8ZvP2zbp3lZxhh7qRnhGIDVXvat7F6KqiCKKTBsIEnbQUbNEbiHT0u6Lx0BO6&#10;0cWsLJdFj75xHoUMgf7ej0G+yfhtK0X80rZBRqZrTtxiXn1et2ktNmuodh5cp8SJBvwDCwPKUtEz&#10;1D1EYHuv/oIySngM2MaJQFNg2yohswZSMy3/UPPcgZNZC5kT3Nmm8P9gxdPhq2eqqfmc7LFgqEcv&#10;cojsPQ5sluzpXajo1rOje3Gg39TmLDW4RxTfA7N414HdyVvvse8kNERvmjKLi9QRJySQbf8ZGyoD&#10;+4gZaGi9Sd6RG4zQicfx3JpERaSS5Xw5X1FIUGw1Wy2vFrkEVK/Zzof4UaJhaVNzT63P6HB4DDGx&#10;ger1Sipm8UFpnduvLetrfr2YLXLCRcSoSNOplaGaZfrGeUkiP9gmJ0dQetxTAW1PqpPQUXIctkP2&#10;d3p2c4vNkXzwOE4jvR7adOh/ctbTJNY8/NiDl5zpT5a8vJ7OU29iPswXVzM6+MvI9jICVhBUzSNn&#10;4/Yu5nEfNd+S563KdqTmjExOnGnCskun15BG+PKcb/1+s5tfAAAA//8DAFBLAwQUAAYACAAAACEA&#10;gcSJJd8AAAALAQAADwAAAGRycy9kb3ducmV2LnhtbEyPwU7DMBBE70j8g7VI3Fqb0pA0ZFMhEFdQ&#10;C63EzY23SUS8jmK3CX+Pe4Ljap5m3hbryXbiTINvHSPczRUI4sqZlmuEz4/XWQbCB81Gd44J4Yc8&#10;rMvrq0Lnxo28ofM21CKWsM81QhNCn0vpq4as9nPXE8fs6AarQzyHWppBj7HcdnKh1IO0uuW40Oie&#10;nhuqvrcni7B7O37tl+q9frFJP7pJSbYriXh7Mz09ggg0hT8YLvpRHcrodHAnNl50CFmaJhFFmKWr&#10;FMSFUMvFPYgDQqIykGUh//9Q/gIAAP//AwBQSwECLQAUAAYACAAAACEAtoM4kv4AAADhAQAAEwAA&#10;AAAAAAAAAAAAAAAAAAAAW0NvbnRlbnRfVHlwZXNdLnhtbFBLAQItABQABgAIAAAAIQA4/SH/1gAA&#10;AJQBAAALAAAAAAAAAAAAAAAAAC8BAABfcmVscy8ucmVsc1BLAQItABQABgAIAAAAIQDFEl2EDAIA&#10;APsDAAAOAAAAAAAAAAAAAAAAAC4CAABkcnMvZTJvRG9jLnhtbFBLAQItABQABgAIAAAAIQCBxIkl&#10;3wAAAAsBAAAPAAAAAAAAAAAAAAAAAGYEAABkcnMvZG93bnJldi54bWxQSwUGAAAAAAQABADzAAAA&#10;cgUAAAAA&#10;" filled="f" stroked="f">
                <v:textbox>
                  <w:txbxContent>
                    <w:p w14:paraId="19D76815" w14:textId="77777777" w:rsidR="004542A7" w:rsidRPr="00EA494F" w:rsidRDefault="004542A7" w:rsidP="004542A7">
                      <w:pPr>
                        <w:jc w:val="center"/>
                        <w:rPr>
                          <w:rFonts w:ascii="Agency FB" w:hAnsi="Agency FB"/>
                          <w:sz w:val="32"/>
                          <w:szCs w:val="32"/>
                        </w:rPr>
                      </w:pPr>
                      <w:r w:rsidRPr="00EA494F">
                        <w:rPr>
                          <w:rFonts w:ascii="Agency FB" w:hAnsi="Agency FB"/>
                          <w:sz w:val="32"/>
                          <w:szCs w:val="32"/>
                        </w:rPr>
                        <w:t>GRENED Newsletter</w:t>
                      </w:r>
                    </w:p>
                    <w:p w14:paraId="77C0A7B2" w14:textId="77777777" w:rsidR="004542A7" w:rsidRPr="00EA494F" w:rsidRDefault="004542A7" w:rsidP="004542A7">
                      <w:pPr>
                        <w:jc w:val="center"/>
                        <w:rPr>
                          <w:rFonts w:ascii="Agency FB" w:hAnsi="Agency FB"/>
                          <w:sz w:val="28"/>
                          <w:szCs w:val="28"/>
                        </w:rPr>
                      </w:pPr>
                      <w:r w:rsidRPr="00EA494F">
                        <w:rPr>
                          <w:rFonts w:ascii="Agency FB" w:hAnsi="Agency FB"/>
                          <w:sz w:val="28"/>
                          <w:szCs w:val="28"/>
                        </w:rPr>
                        <w:t>April 2021</w:t>
                      </w:r>
                    </w:p>
                  </w:txbxContent>
                </v:textbox>
              </v:shape>
            </w:pict>
          </mc:Fallback>
        </mc:AlternateContent>
      </w:r>
      <w:r>
        <w:rPr>
          <w:noProof/>
        </w:rPr>
        <mc:AlternateContent>
          <mc:Choice Requires="wps">
            <w:drawing>
              <wp:anchor distT="0" distB="0" distL="114300" distR="114300" simplePos="0" relativeHeight="251772928" behindDoc="1" locked="0" layoutInCell="1" allowOverlap="1" wp14:anchorId="20CC1FE0" wp14:editId="51EF9A95">
                <wp:simplePos x="0" y="0"/>
                <wp:positionH relativeFrom="column">
                  <wp:posOffset>5492750</wp:posOffset>
                </wp:positionH>
                <wp:positionV relativeFrom="paragraph">
                  <wp:posOffset>-1194435</wp:posOffset>
                </wp:positionV>
                <wp:extent cx="2592705" cy="2057400"/>
                <wp:effectExtent l="0" t="0" r="17145" b="19050"/>
                <wp:wrapNone/>
                <wp:docPr id="41" name="Oval 41"/>
                <wp:cNvGraphicFramePr/>
                <a:graphic xmlns:a="http://schemas.openxmlformats.org/drawingml/2006/main">
                  <a:graphicData uri="http://schemas.microsoft.com/office/word/2010/wordprocessingShape">
                    <wps:wsp>
                      <wps:cNvSpPr/>
                      <wps:spPr>
                        <a:xfrm flipH="1">
                          <a:off x="0" y="0"/>
                          <a:ext cx="2592705" cy="2057400"/>
                        </a:xfrm>
                        <a:prstGeom prst="ellipse">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E603C" id="Oval 41" o:spid="_x0000_s1026" style="position:absolute;margin-left:432.5pt;margin-top:-94.05pt;width:204.15pt;height:162p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hgQIAAAwFAAAOAAAAZHJzL2Uyb0RvYy54bWysVE1PGzEQvVfqf7B8L7uJkgIRGxQFpa2E&#10;AAkQZ8frzVryV20nm/TX99m7CVB6qroHa8YzHs97frNX13utyE74IK2p6OispEQYbmtpNhV9flp9&#10;uaAkRGZqpqwRFT2IQK/nnz9ddW4mxra1qhaeoIgJs85VtI3RzYoi8FZoFs6sEwbBxnrNIly/KWrP&#10;OlTXqhiX5deis7523nIRAnZv+iCd5/pNI3i8b5ogIlEVRW8xrz6v67QW8ys223jmWsmHNtg/dKGZ&#10;NLj0VOqGRUa2Xn4opSX3NtgmnnGrC9s0kouMAWhG5R9oHlvmRMYCcoI70RT+X1l+t3vwRNYVnYwo&#10;MUzjje53TBG44KZzYYaUR/fgBy/ATED3jdekUdJ9x7Nn6ABD9pnZw4lZsY+EY3M8vRyfl1NKOGLj&#10;cno+KTP3RV8oFXQ+xG/CapKMigqF2iGhZzO2uw0R9yP7mJW2g1WyXkmlsnMIS+UJWq8o9FHbjhLF&#10;QsRmRVf5S4BQ4t0xZUgHAGgO6uAMCmwUizC1AyfBbChhagNp8+hzL+9OB79Zn25drZblCdW7tNT0&#10;DQtt310O9cLTMkL9SuqKXuDs6bQyCZLI+h2gp5fouU/W2tYHvJu3vaCD4yuJS24B+IF5KBhoMJXx&#10;HkujLCDawaKktf7X3/ZTPoSFKCUdJgLwf26ZF+Dxh4HkLkeTSRqh7Eym52M4/m1k/TZitnpp8RZQ&#10;FbrLZsqP6mg23uoXDO8i3YoQMxx390QPzjL2k4rx52KxyGkYG8firXl0/Ci8RO/T/oV5N2gnQnZ3&#10;9jg9H/TT5yaGjV1so21kFtcrr5BJcjByWTDD7yHN9Fs/Z73+xOa/AQAA//8DAFBLAwQUAAYACAAA&#10;ACEAVH4E+OUAAAANAQAADwAAAGRycy9kb3ducmV2LnhtbEyPS0/DMBCE70j8B2uRuLXOQw1piFMh&#10;JJ4HJPqQODrJNgnE68h2k8Cvxz3BbVYzmv0m38yqZyMa22kSEC4DYEiVrjtqBOx3D4sUmHWSatlr&#10;QgHfaGFTXF7kMqv1RO84bl3DfAnZTAponRsyzm3VopJ2qQck7x21UdL50zS8NnLy5arnURAkXMmO&#10;/IdWDnjfYvW1PSkBL5/h/hD9mOPT9Pj8Vg769eMwJkJcX813t8Aczu4vDGd8jw6FZyr1iWrLegFp&#10;svJbnIBFmKYhsHMkuoljYKVX8WoNvMj5/xXFLwAAAP//AwBQSwECLQAUAAYACAAAACEAtoM4kv4A&#10;AADhAQAAEwAAAAAAAAAAAAAAAAAAAAAAW0NvbnRlbnRfVHlwZXNdLnhtbFBLAQItABQABgAIAAAA&#10;IQA4/SH/1gAAAJQBAAALAAAAAAAAAAAAAAAAAC8BAABfcmVscy8ucmVsc1BLAQItABQABgAIAAAA&#10;IQC+XXthgQIAAAwFAAAOAAAAAAAAAAAAAAAAAC4CAABkcnMvZTJvRG9jLnhtbFBLAQItABQABgAI&#10;AAAAIQBUfgT45QAAAA0BAAAPAAAAAAAAAAAAAAAAANsEAABkcnMvZG93bnJldi54bWxQSwUGAAAA&#10;AAQABADzAAAA7QUAAAAA&#10;" fillcolor="window" strokecolor="#ffc000" strokeweight="1pt">
                <v:stroke joinstyle="miter"/>
              </v:oval>
            </w:pict>
          </mc:Fallback>
        </mc:AlternateContent>
      </w:r>
    </w:p>
    <w:p w14:paraId="34AC05B8" w14:textId="77777777" w:rsidR="004542A7" w:rsidRDefault="004542A7" w:rsidP="004542A7">
      <w:pPr>
        <w:tabs>
          <w:tab w:val="left" w:pos="3330"/>
        </w:tabs>
        <w:jc w:val="both"/>
        <w:rPr>
          <w:sz w:val="24"/>
          <w:szCs w:val="24"/>
        </w:rPr>
      </w:pPr>
    </w:p>
    <w:p w14:paraId="0F76CA8D" w14:textId="5F95B669" w:rsidR="004542A7" w:rsidRDefault="004542A7" w:rsidP="004542A7">
      <w:pPr>
        <w:tabs>
          <w:tab w:val="right" w:pos="9360"/>
        </w:tabs>
        <w:jc w:val="both"/>
        <w:rPr>
          <w:sz w:val="24"/>
          <w:szCs w:val="24"/>
        </w:rPr>
      </w:pPr>
      <w:r w:rsidRPr="00087029">
        <w:rPr>
          <w:sz w:val="24"/>
          <w:szCs w:val="24"/>
        </w:rPr>
        <w:t xml:space="preserve">My development not just as a student but as a person has been largely shaped by GRENED. </w:t>
      </w:r>
      <w:r w:rsidRPr="00BB0A70">
        <w:rPr>
          <w:i/>
          <w:iCs/>
          <w:sz w:val="24"/>
          <w:szCs w:val="24"/>
        </w:rPr>
        <w:t>When I first came to GRENED, you couldn't get me to talk in public for anything</w:t>
      </w:r>
      <w:r w:rsidR="00A65671" w:rsidRPr="00BB0A70">
        <w:rPr>
          <w:i/>
          <w:iCs/>
          <w:sz w:val="24"/>
          <w:szCs w:val="24"/>
        </w:rPr>
        <w:t>!</w:t>
      </w:r>
      <w:r w:rsidRPr="00BB0A70">
        <w:rPr>
          <w:i/>
          <w:iCs/>
          <w:sz w:val="24"/>
          <w:szCs w:val="24"/>
        </w:rPr>
        <w:t xml:space="preserve"> I was beyond shy,</w:t>
      </w:r>
      <w:r w:rsidRPr="00087029">
        <w:rPr>
          <w:sz w:val="24"/>
          <w:szCs w:val="24"/>
        </w:rPr>
        <w:t xml:space="preserve"> Mrs. Teague, Dr. Williams and Ms. Williams can testify to that</w:t>
      </w:r>
      <w:r w:rsidR="00A65671">
        <w:rPr>
          <w:sz w:val="24"/>
          <w:szCs w:val="24"/>
        </w:rPr>
        <w:t>.   T</w:t>
      </w:r>
      <w:r w:rsidRPr="00087029">
        <w:rPr>
          <w:sz w:val="24"/>
          <w:szCs w:val="24"/>
        </w:rPr>
        <w:t>hey had to keep pushing me</w:t>
      </w:r>
      <w:r w:rsidR="00A65671">
        <w:rPr>
          <w:sz w:val="24"/>
          <w:szCs w:val="24"/>
        </w:rPr>
        <w:t xml:space="preserve"> to even speak. </w:t>
      </w:r>
      <w:r w:rsidRPr="00087029">
        <w:rPr>
          <w:sz w:val="24"/>
          <w:szCs w:val="24"/>
        </w:rPr>
        <w:t xml:space="preserve"> </w:t>
      </w:r>
      <w:r w:rsidRPr="00BB0A70">
        <w:rPr>
          <w:i/>
          <w:iCs/>
          <w:sz w:val="24"/>
          <w:szCs w:val="24"/>
        </w:rPr>
        <w:t>By the end of my time with them, I was one of the most outspoken scholar</w:t>
      </w:r>
      <w:r w:rsidR="00A65671" w:rsidRPr="00BB0A70">
        <w:rPr>
          <w:i/>
          <w:iCs/>
          <w:sz w:val="24"/>
          <w:szCs w:val="24"/>
        </w:rPr>
        <w:t>s</w:t>
      </w:r>
      <w:r w:rsidRPr="00BB0A70">
        <w:rPr>
          <w:i/>
          <w:iCs/>
          <w:sz w:val="24"/>
          <w:szCs w:val="24"/>
        </w:rPr>
        <w:t xml:space="preserve"> during my time. Today, I am an entrepreneur and </w:t>
      </w:r>
      <w:r w:rsidR="00A65671" w:rsidRPr="00BB0A70">
        <w:rPr>
          <w:i/>
          <w:iCs/>
          <w:sz w:val="24"/>
          <w:szCs w:val="24"/>
        </w:rPr>
        <w:t>p</w:t>
      </w:r>
      <w:r w:rsidRPr="00BB0A70">
        <w:rPr>
          <w:i/>
          <w:iCs/>
          <w:sz w:val="24"/>
          <w:szCs w:val="24"/>
        </w:rPr>
        <w:t>ublic speaking is a huge part of my business</w:t>
      </w:r>
      <w:r w:rsidR="00A65671">
        <w:rPr>
          <w:sz w:val="24"/>
          <w:szCs w:val="24"/>
        </w:rPr>
        <w:t xml:space="preserve">. </w:t>
      </w:r>
      <w:r w:rsidRPr="00087029">
        <w:rPr>
          <w:sz w:val="24"/>
          <w:szCs w:val="24"/>
        </w:rPr>
        <w:t xml:space="preserve">I have spoken at events and workshops in Grenada, Canada, Trinidad and Tobago, as a matter of fact, last November I spoke at the Caribbean Entrepreneurship </w:t>
      </w:r>
      <w:r w:rsidR="00BB0A70">
        <w:rPr>
          <w:sz w:val="24"/>
          <w:szCs w:val="24"/>
        </w:rPr>
        <w:t>S</w:t>
      </w:r>
      <w:r w:rsidRPr="00087029">
        <w:rPr>
          <w:sz w:val="24"/>
          <w:szCs w:val="24"/>
        </w:rPr>
        <w:t xml:space="preserve">ummit and </w:t>
      </w:r>
      <w:r w:rsidR="00BB0A70">
        <w:rPr>
          <w:sz w:val="24"/>
          <w:szCs w:val="24"/>
        </w:rPr>
        <w:t>n</w:t>
      </w:r>
      <w:r w:rsidRPr="00087029">
        <w:rPr>
          <w:sz w:val="24"/>
          <w:szCs w:val="24"/>
        </w:rPr>
        <w:t>ext week, I will be teaching a master class on Social Media marketing here in Grenada. The first time I ever spoke in public was as a Scholar right here at GRENED. So my advice to you is to trust the process, you never know what is in store for you</w:t>
      </w:r>
      <w:r w:rsidR="00BB0A70">
        <w:rPr>
          <w:sz w:val="24"/>
          <w:szCs w:val="24"/>
        </w:rPr>
        <w:t xml:space="preserve">.  </w:t>
      </w:r>
      <w:r w:rsidR="00BB0A70" w:rsidRPr="00BB0A70">
        <w:rPr>
          <w:i/>
          <w:iCs/>
          <w:sz w:val="24"/>
          <w:szCs w:val="24"/>
        </w:rPr>
        <w:t>T</w:t>
      </w:r>
      <w:r w:rsidRPr="00BB0A70">
        <w:rPr>
          <w:i/>
          <w:iCs/>
          <w:sz w:val="24"/>
          <w:szCs w:val="24"/>
        </w:rPr>
        <w:t xml:space="preserve">he skills they are teaching you today may be the one thing that will largely </w:t>
      </w:r>
      <w:r w:rsidR="00BB0A70" w:rsidRPr="00BB0A70">
        <w:rPr>
          <w:i/>
          <w:iCs/>
          <w:sz w:val="24"/>
          <w:szCs w:val="24"/>
        </w:rPr>
        <w:t xml:space="preserve">be </w:t>
      </w:r>
      <w:r w:rsidRPr="00BB0A70">
        <w:rPr>
          <w:i/>
          <w:iCs/>
          <w:sz w:val="24"/>
          <w:szCs w:val="24"/>
        </w:rPr>
        <w:t>responsible for your success later on</w:t>
      </w:r>
      <w:r w:rsidRPr="00087029">
        <w:rPr>
          <w:sz w:val="24"/>
          <w:szCs w:val="24"/>
        </w:rPr>
        <w:t>.</w:t>
      </w:r>
    </w:p>
    <w:p w14:paraId="5B453413" w14:textId="77777777" w:rsidR="004542A7" w:rsidRDefault="004542A7" w:rsidP="004542A7">
      <w:pPr>
        <w:tabs>
          <w:tab w:val="left" w:pos="3330"/>
        </w:tabs>
        <w:jc w:val="both"/>
        <w:rPr>
          <w:sz w:val="24"/>
          <w:szCs w:val="24"/>
        </w:rPr>
      </w:pPr>
    </w:p>
    <w:p w14:paraId="08EBA73B" w14:textId="77777777" w:rsidR="004542A7" w:rsidRPr="00087029" w:rsidRDefault="004542A7" w:rsidP="004542A7">
      <w:pPr>
        <w:tabs>
          <w:tab w:val="left" w:pos="3330"/>
        </w:tabs>
        <w:jc w:val="both"/>
        <w:rPr>
          <w:b/>
          <w:sz w:val="28"/>
          <w:szCs w:val="28"/>
        </w:rPr>
      </w:pPr>
      <w:r w:rsidRPr="00087029">
        <w:rPr>
          <w:b/>
          <w:sz w:val="28"/>
          <w:szCs w:val="28"/>
        </w:rPr>
        <w:t>Lesson 3- Have Faith</w:t>
      </w:r>
    </w:p>
    <w:p w14:paraId="537B2C3E" w14:textId="77777777" w:rsidR="004542A7" w:rsidRDefault="004542A7" w:rsidP="004542A7">
      <w:pPr>
        <w:tabs>
          <w:tab w:val="left" w:pos="3330"/>
        </w:tabs>
        <w:jc w:val="both"/>
        <w:rPr>
          <w:sz w:val="24"/>
          <w:szCs w:val="24"/>
        </w:rPr>
      </w:pPr>
    </w:p>
    <w:p w14:paraId="375D2E00" w14:textId="0117E1BA" w:rsidR="004542A7" w:rsidRDefault="004542A7" w:rsidP="004542A7">
      <w:pPr>
        <w:tabs>
          <w:tab w:val="left" w:pos="3330"/>
        </w:tabs>
        <w:jc w:val="both"/>
        <w:rPr>
          <w:sz w:val="24"/>
          <w:szCs w:val="24"/>
        </w:rPr>
      </w:pPr>
      <w:r w:rsidRPr="00BB0A70">
        <w:rPr>
          <w:i/>
          <w:iCs/>
          <w:sz w:val="24"/>
          <w:szCs w:val="24"/>
        </w:rPr>
        <w:t>My experience in GRENED was largely guided by faith</w:t>
      </w:r>
      <w:r w:rsidR="00BB0A70" w:rsidRPr="00BB0A70">
        <w:rPr>
          <w:i/>
          <w:iCs/>
          <w:sz w:val="24"/>
          <w:szCs w:val="24"/>
        </w:rPr>
        <w:t xml:space="preserve">: </w:t>
      </w:r>
      <w:r w:rsidRPr="00BB0A70">
        <w:rPr>
          <w:i/>
          <w:iCs/>
          <w:sz w:val="24"/>
          <w:szCs w:val="24"/>
        </w:rPr>
        <w:t xml:space="preserve"> they had faith in me to take a chance on me and I had faith in them to help me get through Secondary School.</w:t>
      </w:r>
      <w:r w:rsidRPr="00087029">
        <w:rPr>
          <w:sz w:val="24"/>
          <w:szCs w:val="24"/>
        </w:rPr>
        <w:t xml:space="preserve"> But beyond that, it was an atmosphere that was driven by faith in God that really got to me</w:t>
      </w:r>
      <w:r w:rsidRPr="00BB0A70">
        <w:rPr>
          <w:i/>
          <w:iCs/>
          <w:sz w:val="24"/>
          <w:szCs w:val="24"/>
        </w:rPr>
        <w:t>, just sitting back and experience people like Mrs. Teague and Ms. William exercise their faith in God helped me come to terms with my own faith in God and that has been the primary driving force of my success</w:t>
      </w:r>
      <w:r w:rsidRPr="00087029">
        <w:rPr>
          <w:sz w:val="24"/>
          <w:szCs w:val="24"/>
        </w:rPr>
        <w:t xml:space="preserve">. When I started </w:t>
      </w:r>
      <w:r w:rsidR="00BB0A70">
        <w:rPr>
          <w:sz w:val="24"/>
          <w:szCs w:val="24"/>
        </w:rPr>
        <w:t>m</w:t>
      </w:r>
      <w:r w:rsidRPr="00087029">
        <w:rPr>
          <w:sz w:val="24"/>
          <w:szCs w:val="24"/>
        </w:rPr>
        <w:t>y Master's degree</w:t>
      </w:r>
      <w:r w:rsidR="00BB0A70">
        <w:rPr>
          <w:sz w:val="24"/>
          <w:szCs w:val="24"/>
        </w:rPr>
        <w:t xml:space="preserve"> in Canada</w:t>
      </w:r>
      <w:r w:rsidRPr="00087029">
        <w:rPr>
          <w:sz w:val="24"/>
          <w:szCs w:val="24"/>
        </w:rPr>
        <w:t xml:space="preserve">, I had no idea how I was going to pay my tuition, I just had faith something was going to work out. I started school and three weeks in, I got a call from my </w:t>
      </w:r>
      <w:proofErr w:type="spellStart"/>
      <w:r w:rsidRPr="00087029">
        <w:rPr>
          <w:sz w:val="24"/>
          <w:szCs w:val="24"/>
        </w:rPr>
        <w:t>programme</w:t>
      </w:r>
      <w:proofErr w:type="spellEnd"/>
      <w:r w:rsidRPr="00087029">
        <w:rPr>
          <w:sz w:val="24"/>
          <w:szCs w:val="24"/>
        </w:rPr>
        <w:t xml:space="preserve"> director saying that I was going to be receiving an Ontario Graduate Fellowship, something</w:t>
      </w:r>
      <w:r w:rsidR="00BB0A70">
        <w:rPr>
          <w:sz w:val="24"/>
          <w:szCs w:val="24"/>
        </w:rPr>
        <w:t xml:space="preserve"> for which</w:t>
      </w:r>
      <w:r w:rsidRPr="00087029">
        <w:rPr>
          <w:sz w:val="24"/>
          <w:szCs w:val="24"/>
        </w:rPr>
        <w:t xml:space="preserve"> I did</w:t>
      </w:r>
      <w:r w:rsidR="00BB0A70">
        <w:rPr>
          <w:sz w:val="24"/>
          <w:szCs w:val="24"/>
        </w:rPr>
        <w:t xml:space="preserve"> not </w:t>
      </w:r>
      <w:r w:rsidRPr="00087029">
        <w:rPr>
          <w:sz w:val="24"/>
          <w:szCs w:val="24"/>
        </w:rPr>
        <w:t>apply</w:t>
      </w:r>
      <w:r w:rsidR="00BB0A70">
        <w:rPr>
          <w:sz w:val="24"/>
          <w:szCs w:val="24"/>
        </w:rPr>
        <w:t>.</w:t>
      </w:r>
      <w:r w:rsidRPr="00087029">
        <w:rPr>
          <w:sz w:val="24"/>
          <w:szCs w:val="24"/>
        </w:rPr>
        <w:t xml:space="preserve"> The fellowship was enough to cover my tuition and I know</w:t>
      </w:r>
      <w:r w:rsidR="00BB0A70">
        <w:rPr>
          <w:sz w:val="24"/>
          <w:szCs w:val="24"/>
        </w:rPr>
        <w:t xml:space="preserve"> for sure,</w:t>
      </w:r>
      <w:r w:rsidRPr="00087029">
        <w:rPr>
          <w:sz w:val="24"/>
          <w:szCs w:val="24"/>
        </w:rPr>
        <w:t xml:space="preserve"> that this was nothing but God rewarding me for my faith in </w:t>
      </w:r>
      <w:r w:rsidR="00BB0A70">
        <w:rPr>
          <w:sz w:val="24"/>
          <w:szCs w:val="24"/>
        </w:rPr>
        <w:t>H</w:t>
      </w:r>
      <w:r w:rsidRPr="00087029">
        <w:rPr>
          <w:sz w:val="24"/>
          <w:szCs w:val="24"/>
        </w:rPr>
        <w:t>im, something I observed as a very young age being around the GRENED team.</w:t>
      </w:r>
    </w:p>
    <w:p w14:paraId="0CBA89EC" w14:textId="77777777" w:rsidR="004542A7" w:rsidRDefault="004542A7" w:rsidP="004542A7">
      <w:pPr>
        <w:tabs>
          <w:tab w:val="left" w:pos="3330"/>
        </w:tabs>
        <w:jc w:val="right"/>
        <w:rPr>
          <w:rFonts w:ascii="Script MT Bold" w:hAnsi="Script MT Bold"/>
          <w:b/>
          <w:sz w:val="24"/>
          <w:szCs w:val="24"/>
        </w:rPr>
      </w:pPr>
      <w:r>
        <w:rPr>
          <w:noProof/>
        </w:rPr>
        <mc:AlternateContent>
          <mc:Choice Requires="wps">
            <w:drawing>
              <wp:anchor distT="45720" distB="45720" distL="114300" distR="114300" simplePos="0" relativeHeight="251785216" behindDoc="0" locked="0" layoutInCell="1" allowOverlap="1" wp14:anchorId="700A2788" wp14:editId="0238B47F">
                <wp:simplePos x="0" y="0"/>
                <wp:positionH relativeFrom="margin">
                  <wp:posOffset>0</wp:posOffset>
                </wp:positionH>
                <wp:positionV relativeFrom="paragraph">
                  <wp:posOffset>33655</wp:posOffset>
                </wp:positionV>
                <wp:extent cx="2276475" cy="3665220"/>
                <wp:effectExtent l="0" t="0" r="28575"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665220"/>
                        </a:xfrm>
                        <a:prstGeom prst="rect">
                          <a:avLst/>
                        </a:prstGeom>
                        <a:solidFill>
                          <a:schemeClr val="accent1">
                            <a:lumMod val="60000"/>
                            <a:lumOff val="40000"/>
                          </a:schemeClr>
                        </a:solidFill>
                        <a:ln w="9525">
                          <a:solidFill>
                            <a:srgbClr val="000000"/>
                          </a:solidFill>
                          <a:miter lim="800000"/>
                          <a:headEnd/>
                          <a:tailEnd/>
                        </a:ln>
                      </wps:spPr>
                      <wps:txbx>
                        <w:txbxContent>
                          <w:p w14:paraId="355D609A" w14:textId="77777777" w:rsidR="004542A7" w:rsidRPr="004542A7" w:rsidRDefault="004542A7" w:rsidP="004542A7">
                            <w:pPr>
                              <w:rPr>
                                <w:b/>
                                <w:sz w:val="20"/>
                                <w:szCs w:val="20"/>
                                <w:u w:val="single"/>
                              </w:rPr>
                            </w:pPr>
                            <w:r w:rsidRPr="004542A7">
                              <w:rPr>
                                <w:b/>
                                <w:sz w:val="20"/>
                                <w:szCs w:val="20"/>
                                <w:u w:val="single"/>
                              </w:rPr>
                              <w:t>UPCOMING</w:t>
                            </w:r>
                          </w:p>
                          <w:p w14:paraId="5A4FCAB6" w14:textId="77777777" w:rsidR="004542A7" w:rsidRPr="004542A7" w:rsidRDefault="004542A7" w:rsidP="004542A7">
                            <w:pPr>
                              <w:rPr>
                                <w:sz w:val="18"/>
                                <w:szCs w:val="18"/>
                              </w:rPr>
                            </w:pPr>
                          </w:p>
                          <w:p w14:paraId="42208EFE" w14:textId="77777777" w:rsidR="004542A7" w:rsidRPr="004542A7" w:rsidRDefault="004542A7" w:rsidP="004542A7">
                            <w:pPr>
                              <w:rPr>
                                <w:b/>
                                <w:sz w:val="20"/>
                                <w:szCs w:val="20"/>
                                <w:u w:val="single"/>
                              </w:rPr>
                            </w:pPr>
                            <w:r w:rsidRPr="004542A7">
                              <w:rPr>
                                <w:b/>
                                <w:sz w:val="20"/>
                                <w:szCs w:val="20"/>
                                <w:u w:val="single"/>
                              </w:rPr>
                              <w:t>Training Seminars</w:t>
                            </w:r>
                          </w:p>
                          <w:p w14:paraId="761A8F2C" w14:textId="77777777" w:rsidR="004542A7" w:rsidRPr="004542A7" w:rsidRDefault="004542A7" w:rsidP="004542A7">
                            <w:pPr>
                              <w:pStyle w:val="ListParagraph"/>
                              <w:numPr>
                                <w:ilvl w:val="0"/>
                                <w:numId w:val="2"/>
                              </w:numPr>
                              <w:rPr>
                                <w:rFonts w:cstheme="minorHAnsi"/>
                                <w:i/>
                                <w:sz w:val="20"/>
                                <w:szCs w:val="20"/>
                              </w:rPr>
                            </w:pPr>
                            <w:r w:rsidRPr="004542A7">
                              <w:rPr>
                                <w:rFonts w:cstheme="minorHAnsi"/>
                                <w:i/>
                                <w:sz w:val="20"/>
                                <w:szCs w:val="20"/>
                              </w:rPr>
                              <w:t>Climate Change</w:t>
                            </w:r>
                          </w:p>
                          <w:p w14:paraId="73F37036" w14:textId="77777777" w:rsidR="004542A7" w:rsidRPr="004542A7" w:rsidRDefault="004542A7" w:rsidP="004542A7">
                            <w:pPr>
                              <w:pStyle w:val="ListParagraph"/>
                              <w:numPr>
                                <w:ilvl w:val="0"/>
                                <w:numId w:val="2"/>
                              </w:numPr>
                              <w:rPr>
                                <w:rFonts w:cstheme="minorHAnsi"/>
                                <w:i/>
                                <w:sz w:val="20"/>
                                <w:szCs w:val="20"/>
                              </w:rPr>
                            </w:pPr>
                            <w:r w:rsidRPr="004542A7">
                              <w:rPr>
                                <w:rFonts w:cstheme="minorHAnsi"/>
                                <w:i/>
                                <w:sz w:val="20"/>
                                <w:szCs w:val="20"/>
                              </w:rPr>
                              <w:t>Bio Diversity</w:t>
                            </w:r>
                          </w:p>
                          <w:p w14:paraId="5D24B0BD" w14:textId="77777777" w:rsidR="004542A7" w:rsidRPr="004542A7" w:rsidRDefault="004542A7" w:rsidP="004542A7">
                            <w:pPr>
                              <w:pStyle w:val="ListParagraph"/>
                              <w:numPr>
                                <w:ilvl w:val="0"/>
                                <w:numId w:val="2"/>
                              </w:numPr>
                              <w:rPr>
                                <w:rFonts w:cstheme="minorHAnsi"/>
                                <w:i/>
                                <w:sz w:val="20"/>
                                <w:szCs w:val="20"/>
                              </w:rPr>
                            </w:pPr>
                            <w:r w:rsidRPr="004542A7">
                              <w:rPr>
                                <w:rFonts w:cstheme="minorHAnsi"/>
                                <w:i/>
                                <w:sz w:val="20"/>
                                <w:szCs w:val="20"/>
                              </w:rPr>
                              <w:t>SDGs</w:t>
                            </w:r>
                          </w:p>
                          <w:p w14:paraId="639D3CDE" w14:textId="77777777" w:rsidR="004542A7" w:rsidRPr="004542A7" w:rsidRDefault="004542A7" w:rsidP="004542A7">
                            <w:pPr>
                              <w:pStyle w:val="ListParagraph"/>
                              <w:numPr>
                                <w:ilvl w:val="0"/>
                                <w:numId w:val="2"/>
                              </w:numPr>
                              <w:rPr>
                                <w:rFonts w:cstheme="minorHAnsi"/>
                                <w:i/>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42A7">
                              <w:rPr>
                                <w:rFonts w:cstheme="minorHAnsi"/>
                                <w:i/>
                                <w:sz w:val="20"/>
                                <w:szCs w:val="20"/>
                              </w:rPr>
                              <w:t>Leadership De</w:t>
                            </w:r>
                            <w:r w:rsidRPr="004542A7">
                              <w:rPr>
                                <w:rFonts w:cstheme="minorHAnsi"/>
                                <w:i/>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velopment</w:t>
                            </w:r>
                          </w:p>
                          <w:p w14:paraId="2234F44E" w14:textId="77777777" w:rsidR="004542A7" w:rsidRPr="004542A7" w:rsidRDefault="004542A7" w:rsidP="004542A7">
                            <w:pPr>
                              <w:pStyle w:val="ListParagraph"/>
                              <w:rPr>
                                <w:rFonts w:ascii="Monotype Corsiva" w:hAnsi="Monotype Corsiv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8D1E23" w14:textId="77777777" w:rsidR="004542A7" w:rsidRPr="004542A7" w:rsidRDefault="004542A7" w:rsidP="004542A7">
                            <w:pPr>
                              <w:rPr>
                                <w:sz w:val="20"/>
                                <w:szCs w:val="20"/>
                              </w:rPr>
                            </w:pPr>
                            <w:r w:rsidRPr="004542A7">
                              <w:rPr>
                                <w:b/>
                                <w:sz w:val="20"/>
                                <w:szCs w:val="20"/>
                                <w:u w:val="single"/>
                              </w:rPr>
                              <w:t>GRENED’s 25</w:t>
                            </w:r>
                            <w:r w:rsidRPr="004542A7">
                              <w:rPr>
                                <w:b/>
                                <w:sz w:val="20"/>
                                <w:szCs w:val="20"/>
                                <w:u w:val="single"/>
                                <w:vertAlign w:val="superscript"/>
                              </w:rPr>
                              <w:t>th</w:t>
                            </w:r>
                            <w:r w:rsidRPr="004542A7">
                              <w:rPr>
                                <w:b/>
                                <w:sz w:val="20"/>
                                <w:szCs w:val="20"/>
                                <w:u w:val="single"/>
                              </w:rPr>
                              <w:t xml:space="preserve"> Anniversary:</w:t>
                            </w:r>
                            <w:r w:rsidRPr="004542A7">
                              <w:rPr>
                                <w:sz w:val="20"/>
                                <w:szCs w:val="20"/>
                              </w:rPr>
                              <w:t xml:space="preserve"> </w:t>
                            </w:r>
                          </w:p>
                          <w:p w14:paraId="14CA21B3" w14:textId="77777777" w:rsidR="004542A7" w:rsidRPr="004542A7" w:rsidRDefault="004542A7" w:rsidP="004542A7">
                            <w:pPr>
                              <w:pStyle w:val="ListParagraph"/>
                              <w:numPr>
                                <w:ilvl w:val="0"/>
                                <w:numId w:val="2"/>
                              </w:numPr>
                              <w:rPr>
                                <w:i/>
                                <w:sz w:val="20"/>
                                <w:szCs w:val="20"/>
                              </w:rPr>
                            </w:pPr>
                            <w:r w:rsidRPr="004542A7">
                              <w:rPr>
                                <w:i/>
                                <w:sz w:val="20"/>
                                <w:szCs w:val="20"/>
                              </w:rPr>
                              <w:t>July 16</w:t>
                            </w:r>
                            <w:r w:rsidRPr="004542A7">
                              <w:rPr>
                                <w:i/>
                                <w:sz w:val="20"/>
                                <w:szCs w:val="20"/>
                                <w:vertAlign w:val="superscript"/>
                              </w:rPr>
                              <w:t>th</w:t>
                            </w:r>
                            <w:r w:rsidRPr="004542A7">
                              <w:rPr>
                                <w:i/>
                                <w:sz w:val="20"/>
                                <w:szCs w:val="20"/>
                              </w:rPr>
                              <w:t xml:space="preserve"> 2021</w:t>
                            </w:r>
                          </w:p>
                          <w:p w14:paraId="297B829B" w14:textId="77777777" w:rsidR="004542A7" w:rsidRPr="004542A7" w:rsidRDefault="004542A7" w:rsidP="004542A7">
                            <w:pPr>
                              <w:rPr>
                                <w:sz w:val="16"/>
                                <w:szCs w:val="16"/>
                              </w:rPr>
                            </w:pPr>
                          </w:p>
                          <w:p w14:paraId="024E3F17" w14:textId="704BBA4A" w:rsidR="004542A7" w:rsidRPr="004542A7" w:rsidRDefault="00BB0A70" w:rsidP="004542A7">
                            <w:pPr>
                              <w:rPr>
                                <w:b/>
                                <w:sz w:val="20"/>
                                <w:szCs w:val="20"/>
                                <w:u w:val="single"/>
                              </w:rPr>
                            </w:pPr>
                            <w:r>
                              <w:rPr>
                                <w:b/>
                                <w:sz w:val="20"/>
                                <w:szCs w:val="20"/>
                                <w:u w:val="single"/>
                              </w:rPr>
                              <w:t>ONGOING</w:t>
                            </w:r>
                          </w:p>
                          <w:p w14:paraId="0ED71379" w14:textId="3A51AEAD" w:rsidR="004542A7" w:rsidRPr="004542A7" w:rsidRDefault="004542A7" w:rsidP="004542A7">
                            <w:pPr>
                              <w:pStyle w:val="ListParagraph"/>
                              <w:numPr>
                                <w:ilvl w:val="0"/>
                                <w:numId w:val="2"/>
                              </w:numPr>
                              <w:rPr>
                                <w:i/>
                                <w:sz w:val="20"/>
                                <w:szCs w:val="20"/>
                              </w:rPr>
                            </w:pPr>
                            <w:r w:rsidRPr="004542A7">
                              <w:rPr>
                                <w:i/>
                                <w:sz w:val="20"/>
                                <w:szCs w:val="20"/>
                              </w:rPr>
                              <w:t>Fundraising</w:t>
                            </w:r>
                            <w:r w:rsidR="00BB0A70">
                              <w:rPr>
                                <w:i/>
                                <w:sz w:val="20"/>
                                <w:szCs w:val="20"/>
                              </w:rPr>
                              <w:t>—Please DONATE!</w:t>
                            </w:r>
                          </w:p>
                          <w:p w14:paraId="6C12D2B0" w14:textId="77777777" w:rsidR="004542A7" w:rsidRPr="004542A7" w:rsidRDefault="004542A7" w:rsidP="004542A7">
                            <w:pPr>
                              <w:pStyle w:val="ListParagraph"/>
                              <w:numPr>
                                <w:ilvl w:val="0"/>
                                <w:numId w:val="2"/>
                              </w:numPr>
                              <w:rPr>
                                <w:i/>
                                <w:sz w:val="20"/>
                                <w:szCs w:val="20"/>
                              </w:rPr>
                            </w:pPr>
                            <w:r w:rsidRPr="004542A7">
                              <w:rPr>
                                <w:i/>
                                <w:sz w:val="20"/>
                                <w:szCs w:val="20"/>
                              </w:rPr>
                              <w:t>Scholarship Awards</w:t>
                            </w:r>
                            <w:r>
                              <w:rPr>
                                <w:i/>
                                <w:sz w:val="20"/>
                                <w:szCs w:val="20"/>
                              </w:rPr>
                              <w:t xml:space="preserve"> and personal / leadership seminars</w:t>
                            </w:r>
                          </w:p>
                          <w:p w14:paraId="29299097" w14:textId="77777777" w:rsidR="004542A7" w:rsidRDefault="004542A7" w:rsidP="004542A7">
                            <w:pPr>
                              <w:pStyle w:val="ListParagraph"/>
                              <w:numPr>
                                <w:ilvl w:val="0"/>
                                <w:numId w:val="2"/>
                              </w:numPr>
                              <w:rPr>
                                <w:i/>
                                <w:sz w:val="20"/>
                                <w:szCs w:val="20"/>
                              </w:rPr>
                            </w:pPr>
                            <w:r w:rsidRPr="004542A7">
                              <w:rPr>
                                <w:i/>
                                <w:sz w:val="20"/>
                                <w:szCs w:val="20"/>
                              </w:rPr>
                              <w:t>Scholarship Reviews</w:t>
                            </w:r>
                          </w:p>
                          <w:p w14:paraId="3A9CC500" w14:textId="77777777" w:rsidR="004542A7" w:rsidRDefault="004542A7" w:rsidP="004542A7">
                            <w:pPr>
                              <w:pStyle w:val="ListParagraph"/>
                              <w:rPr>
                                <w:i/>
                                <w:sz w:val="20"/>
                                <w:szCs w:val="20"/>
                              </w:rPr>
                            </w:pPr>
                          </w:p>
                          <w:p w14:paraId="2B3E6A2B" w14:textId="77777777" w:rsidR="004542A7" w:rsidRPr="004542A7" w:rsidRDefault="004542A7" w:rsidP="004542A7">
                            <w:pPr>
                              <w:rPr>
                                <w:b/>
                                <w:sz w:val="20"/>
                                <w:szCs w:val="20"/>
                                <w:u w:val="single"/>
                              </w:rPr>
                            </w:pPr>
                            <w:r w:rsidRPr="004542A7">
                              <w:rPr>
                                <w:b/>
                                <w:sz w:val="20"/>
                                <w:szCs w:val="20"/>
                                <w:u w:val="single"/>
                              </w:rPr>
                              <w:t>Support / Volunteer</w:t>
                            </w:r>
                          </w:p>
                          <w:p w14:paraId="147BACF2" w14:textId="77777777" w:rsidR="004542A7" w:rsidRPr="004542A7" w:rsidRDefault="004542A7" w:rsidP="004542A7">
                            <w:pPr>
                              <w:pStyle w:val="ListParagraph"/>
                              <w:numPr>
                                <w:ilvl w:val="0"/>
                                <w:numId w:val="5"/>
                              </w:numPr>
                              <w:rPr>
                                <w:i/>
                                <w:sz w:val="20"/>
                                <w:szCs w:val="20"/>
                              </w:rPr>
                            </w:pPr>
                            <w:r w:rsidRPr="004542A7">
                              <w:rPr>
                                <w:i/>
                                <w:sz w:val="20"/>
                                <w:szCs w:val="20"/>
                              </w:rPr>
                              <w:t xml:space="preserve">For ICT/website Manager, mentors, </w:t>
                            </w:r>
                            <w:proofErr w:type="spellStart"/>
                            <w:r w:rsidRPr="004542A7">
                              <w:rPr>
                                <w:i/>
                                <w:sz w:val="20"/>
                                <w:szCs w:val="20"/>
                              </w:rPr>
                              <w:t>programme</w:t>
                            </w:r>
                            <w:proofErr w:type="spellEnd"/>
                            <w:r w:rsidRPr="004542A7">
                              <w:rPr>
                                <w:i/>
                                <w:sz w:val="20"/>
                                <w:szCs w:val="20"/>
                              </w:rPr>
                              <w:t xml:space="preserve"> planners, event coordinators.</w:t>
                            </w:r>
                          </w:p>
                          <w:p w14:paraId="67A671AA" w14:textId="1BF8D68B" w:rsidR="004542A7" w:rsidRDefault="004542A7" w:rsidP="004542A7">
                            <w:pPr>
                              <w:pStyle w:val="ListParagraph"/>
                              <w:numPr>
                                <w:ilvl w:val="0"/>
                                <w:numId w:val="5"/>
                              </w:numPr>
                              <w:rPr>
                                <w:i/>
                                <w:sz w:val="20"/>
                                <w:szCs w:val="20"/>
                              </w:rPr>
                            </w:pPr>
                            <w:r w:rsidRPr="004542A7">
                              <w:rPr>
                                <w:i/>
                                <w:sz w:val="20"/>
                                <w:szCs w:val="20"/>
                              </w:rPr>
                              <w:t>Inform others about us</w:t>
                            </w:r>
                          </w:p>
                          <w:p w14:paraId="1FD4A4AB" w14:textId="327C8F9E" w:rsidR="00BB0A70" w:rsidRPr="00C30B99" w:rsidRDefault="005B2096" w:rsidP="00C30B99">
                            <w:pPr>
                              <w:pStyle w:val="ListParagraph"/>
                              <w:rPr>
                                <w:i/>
                                <w:sz w:val="20"/>
                                <w:szCs w:val="20"/>
                              </w:rPr>
                            </w:pPr>
                            <w:hyperlink r:id="rId20" w:history="1">
                              <w:r w:rsidR="00C30B99" w:rsidRPr="00495C4E">
                                <w:rPr>
                                  <w:rStyle w:val="Hyperlink"/>
                                  <w:i/>
                                  <w:sz w:val="20"/>
                                  <w:szCs w:val="20"/>
                                </w:rPr>
                                <w:t>www.grened.net</w:t>
                              </w:r>
                            </w:hyperlink>
                            <w:r w:rsidR="00C30B99" w:rsidRPr="00C30B99">
                              <w:rPr>
                                <w:i/>
                                <w:sz w:val="20"/>
                                <w:szCs w:val="20"/>
                              </w:rPr>
                              <w:t xml:space="preserve">  </w:t>
                            </w:r>
                          </w:p>
                          <w:p w14:paraId="776377F9" w14:textId="77777777" w:rsidR="004542A7" w:rsidRPr="004542A7" w:rsidRDefault="004542A7">
                            <w:pPr>
                              <w:pStyle w:val="ListParagraph"/>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A2788" id="_x0000_s1039" type="#_x0000_t202" style="position:absolute;left:0;text-align:left;margin-left:0;margin-top:2.65pt;width:179.25pt;height:288.6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l8TAIAAIwEAAAOAAAAZHJzL2Uyb0RvYy54bWysVNtu2zAMfR+wfxD0vjpxk7Q14hRduw4D&#10;ugvQ7gMYWY6FSaInKbG7ry8lJVm6vQ3zgyBR1OEhD+nl9Wg020nnFdqaT88mnEkrsFF2U/PvT/fv&#10;LjnzAWwDGq2s+bP0/Hr19s1y6CtZYoe6kY4RiPXV0Ne8C6GvisKLThrwZ9hLS5ctOgOBjm5TNA4G&#10;Qje6KCeTRTGga3qHQnpP1rt8yVcJv22lCF/b1svAdM2JW0irS+s6rsVqCdXGQd8psacB/8DCgLIU&#10;9Ah1BwHY1qm/oIwSDj224UygKbBtlZApB8pmOvkjm8cOeplyoeL4/lgm//9gxZfdN8dUU/Oy5MyC&#10;IY2e5BjYexxZGcsz9L4ir8ee/MJIZpI5per7BxQ/PLN424HdyBvncOgkNERvGl8WJ08zjo8g6+Ez&#10;NhQGtgET0Ng6E2tH1WCETjI9H6WJVAQZy/JiMbuYcybo7nyxmJdlEq+A6vC8dz58lGhY3NTckfYJ&#10;HnYPPkQ6UB1cYjSPWjX3Sut0iP0mb7VjO6BOASGkDTlNvTXEN9sXE/pyz5CZOiubZwczhUidG5FS&#10;wFdBtGVDza/m5TzX7xUBt1kfw0e4HCcCnroZFWhctDI1vzw6QRWr/sE2qZkDKJ339FjbvQyx8lmD&#10;MK7HJPj0/CDvGptnEsZhHg8aZ9p06H5xNtBo1Nz/3IKTnOlPlsS9ms5mcZbSYTa/ICWYO71Zn96A&#10;FQRV88BZ3t6GNH+x7BZvqAlaleSJ3ZKZ7DlTy6ci7sczztTpOXn9/omsXgAAAP//AwBQSwMEFAAG&#10;AAgAAAAhANWZwlDbAAAABgEAAA8AAABkcnMvZG93bnJldi54bWxMj8tOwzAURPdI/IN1kdhRh1Qu&#10;UYhTIR4LFkh9wN6N3TiqfR1stw1/z2VFl6MZzZxplpN37GRiGgJKuJ8VwAx2QQ/YS/jcvt1VwFJW&#10;qJULaCT8mATL9vqqUbUOZ1yb0yb3jEow1UqCzXmsOU+dNV6lWRgNkrcP0atMMvZcR3Wmcu94WRQL&#10;7tWAtGDVaJ6t6Q6bo5fw7h6+7Hb1Yr/Xq49XXQq3iKOT8vZmenoEls2U/8Pwh0/o0BLTLhxRJ+Yk&#10;0JEsQcyBkTkXlQC2I12VAnjb8Ev89hcAAP//AwBQSwECLQAUAAYACAAAACEAtoM4kv4AAADhAQAA&#10;EwAAAAAAAAAAAAAAAAAAAAAAW0NvbnRlbnRfVHlwZXNdLnhtbFBLAQItABQABgAIAAAAIQA4/SH/&#10;1gAAAJQBAAALAAAAAAAAAAAAAAAAAC8BAABfcmVscy8ucmVsc1BLAQItABQABgAIAAAAIQAKoSl8&#10;TAIAAIwEAAAOAAAAAAAAAAAAAAAAAC4CAABkcnMvZTJvRG9jLnhtbFBLAQItABQABgAIAAAAIQDV&#10;mcJQ2wAAAAYBAAAPAAAAAAAAAAAAAAAAAKYEAABkcnMvZG93bnJldi54bWxQSwUGAAAAAAQABADz&#10;AAAArgUAAAAA&#10;" fillcolor="#9cc2e5 [1940]">
                <v:textbox>
                  <w:txbxContent>
                    <w:p w14:paraId="355D609A" w14:textId="77777777" w:rsidR="004542A7" w:rsidRPr="004542A7" w:rsidRDefault="004542A7" w:rsidP="004542A7">
                      <w:pPr>
                        <w:rPr>
                          <w:b/>
                          <w:sz w:val="20"/>
                          <w:szCs w:val="20"/>
                          <w:u w:val="single"/>
                        </w:rPr>
                      </w:pPr>
                      <w:r w:rsidRPr="004542A7">
                        <w:rPr>
                          <w:b/>
                          <w:sz w:val="20"/>
                          <w:szCs w:val="20"/>
                          <w:u w:val="single"/>
                        </w:rPr>
                        <w:t>UPCOMING</w:t>
                      </w:r>
                    </w:p>
                    <w:p w14:paraId="5A4FCAB6" w14:textId="77777777" w:rsidR="004542A7" w:rsidRPr="004542A7" w:rsidRDefault="004542A7" w:rsidP="004542A7">
                      <w:pPr>
                        <w:rPr>
                          <w:sz w:val="18"/>
                          <w:szCs w:val="18"/>
                        </w:rPr>
                      </w:pPr>
                    </w:p>
                    <w:p w14:paraId="42208EFE" w14:textId="77777777" w:rsidR="004542A7" w:rsidRPr="004542A7" w:rsidRDefault="004542A7" w:rsidP="004542A7">
                      <w:pPr>
                        <w:rPr>
                          <w:b/>
                          <w:sz w:val="20"/>
                          <w:szCs w:val="20"/>
                          <w:u w:val="single"/>
                        </w:rPr>
                      </w:pPr>
                      <w:r w:rsidRPr="004542A7">
                        <w:rPr>
                          <w:b/>
                          <w:sz w:val="20"/>
                          <w:szCs w:val="20"/>
                          <w:u w:val="single"/>
                        </w:rPr>
                        <w:t>Training Seminars</w:t>
                      </w:r>
                    </w:p>
                    <w:p w14:paraId="761A8F2C" w14:textId="77777777" w:rsidR="004542A7" w:rsidRPr="004542A7" w:rsidRDefault="004542A7" w:rsidP="004542A7">
                      <w:pPr>
                        <w:pStyle w:val="ListParagraph"/>
                        <w:numPr>
                          <w:ilvl w:val="0"/>
                          <w:numId w:val="2"/>
                        </w:numPr>
                        <w:rPr>
                          <w:rFonts w:cstheme="minorHAnsi"/>
                          <w:i/>
                          <w:sz w:val="20"/>
                          <w:szCs w:val="20"/>
                        </w:rPr>
                      </w:pPr>
                      <w:r w:rsidRPr="004542A7">
                        <w:rPr>
                          <w:rFonts w:cstheme="minorHAnsi"/>
                          <w:i/>
                          <w:sz w:val="20"/>
                          <w:szCs w:val="20"/>
                        </w:rPr>
                        <w:t>Climate Change</w:t>
                      </w:r>
                    </w:p>
                    <w:p w14:paraId="73F37036" w14:textId="77777777" w:rsidR="004542A7" w:rsidRPr="004542A7" w:rsidRDefault="004542A7" w:rsidP="004542A7">
                      <w:pPr>
                        <w:pStyle w:val="ListParagraph"/>
                        <w:numPr>
                          <w:ilvl w:val="0"/>
                          <w:numId w:val="2"/>
                        </w:numPr>
                        <w:rPr>
                          <w:rFonts w:cstheme="minorHAnsi"/>
                          <w:i/>
                          <w:sz w:val="20"/>
                          <w:szCs w:val="20"/>
                        </w:rPr>
                      </w:pPr>
                      <w:r w:rsidRPr="004542A7">
                        <w:rPr>
                          <w:rFonts w:cstheme="minorHAnsi"/>
                          <w:i/>
                          <w:sz w:val="20"/>
                          <w:szCs w:val="20"/>
                        </w:rPr>
                        <w:t>Bio Diversity</w:t>
                      </w:r>
                    </w:p>
                    <w:p w14:paraId="5D24B0BD" w14:textId="77777777" w:rsidR="004542A7" w:rsidRPr="004542A7" w:rsidRDefault="004542A7" w:rsidP="004542A7">
                      <w:pPr>
                        <w:pStyle w:val="ListParagraph"/>
                        <w:numPr>
                          <w:ilvl w:val="0"/>
                          <w:numId w:val="2"/>
                        </w:numPr>
                        <w:rPr>
                          <w:rFonts w:cstheme="minorHAnsi"/>
                          <w:i/>
                          <w:sz w:val="20"/>
                          <w:szCs w:val="20"/>
                        </w:rPr>
                      </w:pPr>
                      <w:r w:rsidRPr="004542A7">
                        <w:rPr>
                          <w:rFonts w:cstheme="minorHAnsi"/>
                          <w:i/>
                          <w:sz w:val="20"/>
                          <w:szCs w:val="20"/>
                        </w:rPr>
                        <w:t>SDGs</w:t>
                      </w:r>
                    </w:p>
                    <w:p w14:paraId="639D3CDE" w14:textId="77777777" w:rsidR="004542A7" w:rsidRPr="004542A7" w:rsidRDefault="004542A7" w:rsidP="004542A7">
                      <w:pPr>
                        <w:pStyle w:val="ListParagraph"/>
                        <w:numPr>
                          <w:ilvl w:val="0"/>
                          <w:numId w:val="2"/>
                        </w:numPr>
                        <w:rPr>
                          <w:rFonts w:cstheme="minorHAnsi"/>
                          <w:i/>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42A7">
                        <w:rPr>
                          <w:rFonts w:cstheme="minorHAnsi"/>
                          <w:i/>
                          <w:sz w:val="20"/>
                          <w:szCs w:val="20"/>
                        </w:rPr>
                        <w:t>Leadership De</w:t>
                      </w:r>
                      <w:r w:rsidRPr="004542A7">
                        <w:rPr>
                          <w:rFonts w:cstheme="minorHAnsi"/>
                          <w:i/>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velopment</w:t>
                      </w:r>
                    </w:p>
                    <w:p w14:paraId="2234F44E" w14:textId="77777777" w:rsidR="004542A7" w:rsidRPr="004542A7" w:rsidRDefault="004542A7" w:rsidP="004542A7">
                      <w:pPr>
                        <w:pStyle w:val="ListParagraph"/>
                        <w:rPr>
                          <w:rFonts w:ascii="Monotype Corsiva" w:hAnsi="Monotype Corsiv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8D1E23" w14:textId="77777777" w:rsidR="004542A7" w:rsidRPr="004542A7" w:rsidRDefault="004542A7" w:rsidP="004542A7">
                      <w:pPr>
                        <w:rPr>
                          <w:sz w:val="20"/>
                          <w:szCs w:val="20"/>
                        </w:rPr>
                      </w:pPr>
                      <w:r w:rsidRPr="004542A7">
                        <w:rPr>
                          <w:b/>
                          <w:sz w:val="20"/>
                          <w:szCs w:val="20"/>
                          <w:u w:val="single"/>
                        </w:rPr>
                        <w:t>GRENED’s 25</w:t>
                      </w:r>
                      <w:r w:rsidRPr="004542A7">
                        <w:rPr>
                          <w:b/>
                          <w:sz w:val="20"/>
                          <w:szCs w:val="20"/>
                          <w:u w:val="single"/>
                          <w:vertAlign w:val="superscript"/>
                        </w:rPr>
                        <w:t>th</w:t>
                      </w:r>
                      <w:r w:rsidRPr="004542A7">
                        <w:rPr>
                          <w:b/>
                          <w:sz w:val="20"/>
                          <w:szCs w:val="20"/>
                          <w:u w:val="single"/>
                        </w:rPr>
                        <w:t xml:space="preserve"> Anniversary:</w:t>
                      </w:r>
                      <w:r w:rsidRPr="004542A7">
                        <w:rPr>
                          <w:sz w:val="20"/>
                          <w:szCs w:val="20"/>
                        </w:rPr>
                        <w:t xml:space="preserve"> </w:t>
                      </w:r>
                    </w:p>
                    <w:p w14:paraId="14CA21B3" w14:textId="77777777" w:rsidR="004542A7" w:rsidRPr="004542A7" w:rsidRDefault="004542A7" w:rsidP="004542A7">
                      <w:pPr>
                        <w:pStyle w:val="ListParagraph"/>
                        <w:numPr>
                          <w:ilvl w:val="0"/>
                          <w:numId w:val="2"/>
                        </w:numPr>
                        <w:rPr>
                          <w:i/>
                          <w:sz w:val="20"/>
                          <w:szCs w:val="20"/>
                        </w:rPr>
                      </w:pPr>
                      <w:r w:rsidRPr="004542A7">
                        <w:rPr>
                          <w:i/>
                          <w:sz w:val="20"/>
                          <w:szCs w:val="20"/>
                        </w:rPr>
                        <w:t>July 16</w:t>
                      </w:r>
                      <w:r w:rsidRPr="004542A7">
                        <w:rPr>
                          <w:i/>
                          <w:sz w:val="20"/>
                          <w:szCs w:val="20"/>
                          <w:vertAlign w:val="superscript"/>
                        </w:rPr>
                        <w:t>th</w:t>
                      </w:r>
                      <w:r w:rsidRPr="004542A7">
                        <w:rPr>
                          <w:i/>
                          <w:sz w:val="20"/>
                          <w:szCs w:val="20"/>
                        </w:rPr>
                        <w:t xml:space="preserve"> 2021</w:t>
                      </w:r>
                    </w:p>
                    <w:p w14:paraId="297B829B" w14:textId="77777777" w:rsidR="004542A7" w:rsidRPr="004542A7" w:rsidRDefault="004542A7" w:rsidP="004542A7">
                      <w:pPr>
                        <w:rPr>
                          <w:sz w:val="16"/>
                          <w:szCs w:val="16"/>
                        </w:rPr>
                      </w:pPr>
                    </w:p>
                    <w:p w14:paraId="024E3F17" w14:textId="704BBA4A" w:rsidR="004542A7" w:rsidRPr="004542A7" w:rsidRDefault="00BB0A70" w:rsidP="004542A7">
                      <w:pPr>
                        <w:rPr>
                          <w:b/>
                          <w:sz w:val="20"/>
                          <w:szCs w:val="20"/>
                          <w:u w:val="single"/>
                        </w:rPr>
                      </w:pPr>
                      <w:r>
                        <w:rPr>
                          <w:b/>
                          <w:sz w:val="20"/>
                          <w:szCs w:val="20"/>
                          <w:u w:val="single"/>
                        </w:rPr>
                        <w:t>ONGOING</w:t>
                      </w:r>
                    </w:p>
                    <w:p w14:paraId="0ED71379" w14:textId="3A51AEAD" w:rsidR="004542A7" w:rsidRPr="004542A7" w:rsidRDefault="004542A7" w:rsidP="004542A7">
                      <w:pPr>
                        <w:pStyle w:val="ListParagraph"/>
                        <w:numPr>
                          <w:ilvl w:val="0"/>
                          <w:numId w:val="2"/>
                        </w:numPr>
                        <w:rPr>
                          <w:i/>
                          <w:sz w:val="20"/>
                          <w:szCs w:val="20"/>
                        </w:rPr>
                      </w:pPr>
                      <w:r w:rsidRPr="004542A7">
                        <w:rPr>
                          <w:i/>
                          <w:sz w:val="20"/>
                          <w:szCs w:val="20"/>
                        </w:rPr>
                        <w:t>Fundraising</w:t>
                      </w:r>
                      <w:r w:rsidR="00BB0A70">
                        <w:rPr>
                          <w:i/>
                          <w:sz w:val="20"/>
                          <w:szCs w:val="20"/>
                        </w:rPr>
                        <w:t>—Please DONATE!</w:t>
                      </w:r>
                    </w:p>
                    <w:p w14:paraId="6C12D2B0" w14:textId="77777777" w:rsidR="004542A7" w:rsidRPr="004542A7" w:rsidRDefault="004542A7" w:rsidP="004542A7">
                      <w:pPr>
                        <w:pStyle w:val="ListParagraph"/>
                        <w:numPr>
                          <w:ilvl w:val="0"/>
                          <w:numId w:val="2"/>
                        </w:numPr>
                        <w:rPr>
                          <w:i/>
                          <w:sz w:val="20"/>
                          <w:szCs w:val="20"/>
                        </w:rPr>
                      </w:pPr>
                      <w:r w:rsidRPr="004542A7">
                        <w:rPr>
                          <w:i/>
                          <w:sz w:val="20"/>
                          <w:szCs w:val="20"/>
                        </w:rPr>
                        <w:t>Scholarship Awards</w:t>
                      </w:r>
                      <w:r>
                        <w:rPr>
                          <w:i/>
                          <w:sz w:val="20"/>
                          <w:szCs w:val="20"/>
                        </w:rPr>
                        <w:t xml:space="preserve"> and personal / leadership seminars</w:t>
                      </w:r>
                    </w:p>
                    <w:p w14:paraId="29299097" w14:textId="77777777" w:rsidR="004542A7" w:rsidRDefault="004542A7" w:rsidP="004542A7">
                      <w:pPr>
                        <w:pStyle w:val="ListParagraph"/>
                        <w:numPr>
                          <w:ilvl w:val="0"/>
                          <w:numId w:val="2"/>
                        </w:numPr>
                        <w:rPr>
                          <w:i/>
                          <w:sz w:val="20"/>
                          <w:szCs w:val="20"/>
                        </w:rPr>
                      </w:pPr>
                      <w:r w:rsidRPr="004542A7">
                        <w:rPr>
                          <w:i/>
                          <w:sz w:val="20"/>
                          <w:szCs w:val="20"/>
                        </w:rPr>
                        <w:t>Scholarship Reviews</w:t>
                      </w:r>
                    </w:p>
                    <w:p w14:paraId="3A9CC500" w14:textId="77777777" w:rsidR="004542A7" w:rsidRDefault="004542A7" w:rsidP="004542A7">
                      <w:pPr>
                        <w:pStyle w:val="ListParagraph"/>
                        <w:rPr>
                          <w:i/>
                          <w:sz w:val="20"/>
                          <w:szCs w:val="20"/>
                        </w:rPr>
                      </w:pPr>
                    </w:p>
                    <w:p w14:paraId="2B3E6A2B" w14:textId="77777777" w:rsidR="004542A7" w:rsidRPr="004542A7" w:rsidRDefault="004542A7" w:rsidP="004542A7">
                      <w:pPr>
                        <w:rPr>
                          <w:b/>
                          <w:sz w:val="20"/>
                          <w:szCs w:val="20"/>
                          <w:u w:val="single"/>
                        </w:rPr>
                      </w:pPr>
                      <w:r w:rsidRPr="004542A7">
                        <w:rPr>
                          <w:b/>
                          <w:sz w:val="20"/>
                          <w:szCs w:val="20"/>
                          <w:u w:val="single"/>
                        </w:rPr>
                        <w:t>Support / Volunteer</w:t>
                      </w:r>
                    </w:p>
                    <w:p w14:paraId="147BACF2" w14:textId="77777777" w:rsidR="004542A7" w:rsidRPr="004542A7" w:rsidRDefault="004542A7" w:rsidP="004542A7">
                      <w:pPr>
                        <w:pStyle w:val="ListParagraph"/>
                        <w:numPr>
                          <w:ilvl w:val="0"/>
                          <w:numId w:val="5"/>
                        </w:numPr>
                        <w:rPr>
                          <w:i/>
                          <w:sz w:val="20"/>
                          <w:szCs w:val="20"/>
                        </w:rPr>
                      </w:pPr>
                      <w:r w:rsidRPr="004542A7">
                        <w:rPr>
                          <w:i/>
                          <w:sz w:val="20"/>
                          <w:szCs w:val="20"/>
                        </w:rPr>
                        <w:t xml:space="preserve">For ICT/website Manager, mentors, </w:t>
                      </w:r>
                      <w:proofErr w:type="spellStart"/>
                      <w:r w:rsidRPr="004542A7">
                        <w:rPr>
                          <w:i/>
                          <w:sz w:val="20"/>
                          <w:szCs w:val="20"/>
                        </w:rPr>
                        <w:t>programme</w:t>
                      </w:r>
                      <w:proofErr w:type="spellEnd"/>
                      <w:r w:rsidRPr="004542A7">
                        <w:rPr>
                          <w:i/>
                          <w:sz w:val="20"/>
                          <w:szCs w:val="20"/>
                        </w:rPr>
                        <w:t xml:space="preserve"> planners, event coordinators.</w:t>
                      </w:r>
                    </w:p>
                    <w:p w14:paraId="67A671AA" w14:textId="1BF8D68B" w:rsidR="004542A7" w:rsidRDefault="004542A7" w:rsidP="004542A7">
                      <w:pPr>
                        <w:pStyle w:val="ListParagraph"/>
                        <w:numPr>
                          <w:ilvl w:val="0"/>
                          <w:numId w:val="5"/>
                        </w:numPr>
                        <w:rPr>
                          <w:i/>
                          <w:sz w:val="20"/>
                          <w:szCs w:val="20"/>
                        </w:rPr>
                      </w:pPr>
                      <w:r w:rsidRPr="004542A7">
                        <w:rPr>
                          <w:i/>
                          <w:sz w:val="20"/>
                          <w:szCs w:val="20"/>
                        </w:rPr>
                        <w:t>Inform others about us</w:t>
                      </w:r>
                    </w:p>
                    <w:p w14:paraId="1FD4A4AB" w14:textId="327C8F9E" w:rsidR="00BB0A70" w:rsidRPr="00C30B99" w:rsidRDefault="005B2096" w:rsidP="00C30B99">
                      <w:pPr>
                        <w:pStyle w:val="ListParagraph"/>
                        <w:rPr>
                          <w:i/>
                          <w:sz w:val="20"/>
                          <w:szCs w:val="20"/>
                        </w:rPr>
                      </w:pPr>
                      <w:hyperlink r:id="rId21" w:history="1">
                        <w:r w:rsidR="00C30B99" w:rsidRPr="00495C4E">
                          <w:rPr>
                            <w:rStyle w:val="Hyperlink"/>
                            <w:i/>
                            <w:sz w:val="20"/>
                            <w:szCs w:val="20"/>
                          </w:rPr>
                          <w:t>www.grened.net</w:t>
                        </w:r>
                      </w:hyperlink>
                      <w:r w:rsidR="00C30B99" w:rsidRPr="00C30B99">
                        <w:rPr>
                          <w:i/>
                          <w:sz w:val="20"/>
                          <w:szCs w:val="20"/>
                        </w:rPr>
                        <w:t xml:space="preserve">  </w:t>
                      </w:r>
                    </w:p>
                    <w:p w14:paraId="776377F9" w14:textId="77777777" w:rsidR="004542A7" w:rsidRPr="004542A7" w:rsidRDefault="004542A7">
                      <w:pPr>
                        <w:pStyle w:val="ListParagraph"/>
                        <w:rPr>
                          <w:i/>
                          <w:sz w:val="20"/>
                          <w:szCs w:val="20"/>
                        </w:rPr>
                      </w:pPr>
                    </w:p>
                  </w:txbxContent>
                </v:textbox>
                <w10:wrap anchorx="margin"/>
              </v:shape>
            </w:pict>
          </mc:Fallback>
        </mc:AlternateContent>
      </w:r>
      <w:proofErr w:type="spellStart"/>
      <w:r w:rsidRPr="00087029">
        <w:rPr>
          <w:rFonts w:ascii="Script MT Bold" w:hAnsi="Script MT Bold"/>
          <w:b/>
          <w:sz w:val="24"/>
          <w:szCs w:val="24"/>
        </w:rPr>
        <w:t>Kimron</w:t>
      </w:r>
      <w:proofErr w:type="spellEnd"/>
    </w:p>
    <w:p w14:paraId="6B49E6FE" w14:textId="77777777" w:rsidR="004542A7" w:rsidRDefault="00EC1FC3" w:rsidP="004542A7">
      <w:pPr>
        <w:tabs>
          <w:tab w:val="left" w:pos="3330"/>
        </w:tabs>
        <w:jc w:val="both"/>
        <w:rPr>
          <w:sz w:val="24"/>
          <w:szCs w:val="24"/>
        </w:rPr>
      </w:pPr>
      <w:r>
        <w:rPr>
          <w:noProof/>
          <w:sz w:val="24"/>
          <w:szCs w:val="24"/>
        </w:rPr>
        <mc:AlternateContent>
          <mc:Choice Requires="wps">
            <w:drawing>
              <wp:anchor distT="0" distB="0" distL="114300" distR="114300" simplePos="0" relativeHeight="251790336" behindDoc="0" locked="0" layoutInCell="1" allowOverlap="1" wp14:anchorId="7B31859F" wp14:editId="35E01FCC">
                <wp:simplePos x="0" y="0"/>
                <wp:positionH relativeFrom="column">
                  <wp:posOffset>2324100</wp:posOffset>
                </wp:positionH>
                <wp:positionV relativeFrom="paragraph">
                  <wp:posOffset>53340</wp:posOffset>
                </wp:positionV>
                <wp:extent cx="3389630" cy="4762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38963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4680A" w14:textId="77777777" w:rsidR="00EC1FC3" w:rsidRPr="00EC1FC3" w:rsidRDefault="00EC1FC3" w:rsidP="00EC1FC3">
                            <w:pPr>
                              <w:jc w:val="center"/>
                              <w:rPr>
                                <w:rFonts w:ascii="Cooper Black" w:hAnsi="Cooper Black"/>
                              </w:rPr>
                            </w:pPr>
                            <w:r w:rsidRPr="00EC1FC3">
                              <w:rPr>
                                <w:rFonts w:ascii="Cooper Black" w:hAnsi="Cooper Black"/>
                              </w:rPr>
                              <w:t xml:space="preserve">Photo Gallery with the Board of </w:t>
                            </w:r>
                            <w:r w:rsidR="00004E48">
                              <w:rPr>
                                <w:rFonts w:ascii="Cooper Black" w:hAnsi="Cooper Black"/>
                              </w:rPr>
                              <w:t>Directors engaging with GRENED parents &amp;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1859F" id="Text Box 63" o:spid="_x0000_s1040" type="#_x0000_t202" style="position:absolute;left:0;text-align:left;margin-left:183pt;margin-top:4.2pt;width:266.9pt;height: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cFgAIAAGwFAAAOAAAAZHJzL2Uyb0RvYy54bWysVE1PGzEQvVfqf7B8L5svUojYoBREVQkB&#10;KlScHa9NVvV6XNtJlv76PnuzIaW9UPWyO555Hs+br7PztjFso3yoyZZ8eDTgTFlJVW2fSv7t4erD&#10;CWchClsJQ1aV/FkFfj5//+5s62ZqRCsylfIMTmyYbV3JVzG6WVEEuVKNCEfklIVRk29ExNE/FZUX&#10;W3hvTDEaDKbFlnzlPEkVArSXnZHPs3+tlYy3WgcVmSk5Yov56/N3mb7F/EzMnrxwq1ruwhD/EEUj&#10;aotH964uRRRs7es/XDW19BRIxyNJTUFa11JlDmAzHLxic78STmUuSE5w+zSF/+dW3mzuPKurkk/H&#10;nFnRoEYPqo3sE7UMKuRn68IMsHsHYGyhR517fYAy0W61b9IfhBjsyPTzPrvJm4RyPD45nY5hkrBN&#10;Pk5Hxzn9xctt50P8rKhhSSi5R/VyUsXmOkREAmgPSY9ZuqqNyRU0lm0TBbj8zYIbxiaNyr2wc5MY&#10;dZFnKT4blTDGflUaucgEkiJ3obownm0E+kdIqWzM3LNfoBNKI4i3XNzhX6J6y+WOR/8y2bi/3NSW&#10;fGb/Kuzqex+y7vBI5AHvJMZ22eYmGE76yi6pekbBPXUjE5y8qlGVaxHinfCYERQScx9v8dGGkH3a&#10;SZytyP/8mz7h0bqwcrbFzJU8/FgLrzgzXyya+nQ4maQhzYfJ8ccRDv7Qsjy02HVzQSjLEBvGySwm&#10;fDS9qD01j1gPi/QqTMJKvF3y2IsXsdsEWC9SLRYZhLF0Il7beyeT61Sl1HMP7aPwbteYES19Q/10&#10;itmr/uyw6aalxTqSrnPzpkR3Wd0VACOde3q3ftLOODxn1MuSnP8CAAD//wMAUEsDBBQABgAIAAAA&#10;IQDgDong4AAAAAgBAAAPAAAAZHJzL2Rvd25yZXYueG1sTI9NS8NAEIbvgv9hGcGb3djWkMZsSgkU&#10;QfTQ2ou3SXaaBPcjZrdt9Nc7nvQ2wzu88zzFerJGnGkMvXcK7mcJCHKN171rFRzetncZiBDRaTTe&#10;kYIvCrAur68KzLW/uB2d97EVXOJCjgq6GIdcytB0ZDHM/ECOs6MfLUZex1bqES9cbo2cJ0kqLfaO&#10;P3Q4UNVR87E/WQXP1fYVd/XcZt+meno5bobPw/uDUrc30+YRRKQp/h3DLz6jQ8lMtT85HYRRsEhT&#10;dokKsiUIzrPVilVqHhZLkGUh/wuUPwAAAP//AwBQSwECLQAUAAYACAAAACEAtoM4kv4AAADhAQAA&#10;EwAAAAAAAAAAAAAAAAAAAAAAW0NvbnRlbnRfVHlwZXNdLnhtbFBLAQItABQABgAIAAAAIQA4/SH/&#10;1gAAAJQBAAALAAAAAAAAAAAAAAAAAC8BAABfcmVscy8ucmVsc1BLAQItABQABgAIAAAAIQA5OEcF&#10;gAIAAGwFAAAOAAAAAAAAAAAAAAAAAC4CAABkcnMvZTJvRG9jLnhtbFBLAQItABQABgAIAAAAIQDg&#10;Dong4AAAAAgBAAAPAAAAAAAAAAAAAAAAANoEAABkcnMvZG93bnJldi54bWxQSwUGAAAAAAQABADz&#10;AAAA5wUAAAAA&#10;" filled="f" stroked="f" strokeweight=".5pt">
                <v:textbox>
                  <w:txbxContent>
                    <w:p w14:paraId="6624680A" w14:textId="77777777" w:rsidR="00EC1FC3" w:rsidRPr="00EC1FC3" w:rsidRDefault="00EC1FC3" w:rsidP="00EC1FC3">
                      <w:pPr>
                        <w:jc w:val="center"/>
                        <w:rPr>
                          <w:rFonts w:ascii="Cooper Black" w:hAnsi="Cooper Black"/>
                        </w:rPr>
                      </w:pPr>
                      <w:r w:rsidRPr="00EC1FC3">
                        <w:rPr>
                          <w:rFonts w:ascii="Cooper Black" w:hAnsi="Cooper Black"/>
                        </w:rPr>
                        <w:t xml:space="preserve">Photo Gallery with the Board of </w:t>
                      </w:r>
                      <w:r w:rsidR="00004E48">
                        <w:rPr>
                          <w:rFonts w:ascii="Cooper Black" w:hAnsi="Cooper Black"/>
                        </w:rPr>
                        <w:t>Directors engaging with GRENED parents &amp; students</w:t>
                      </w:r>
                    </w:p>
                  </w:txbxContent>
                </v:textbox>
              </v:shape>
            </w:pict>
          </mc:Fallback>
        </mc:AlternateContent>
      </w:r>
    </w:p>
    <w:p w14:paraId="0D2F8A53" w14:textId="77777777" w:rsidR="004542A7" w:rsidRDefault="004542A7" w:rsidP="004542A7">
      <w:pPr>
        <w:tabs>
          <w:tab w:val="left" w:pos="3330"/>
        </w:tabs>
        <w:jc w:val="both"/>
        <w:rPr>
          <w:sz w:val="24"/>
          <w:szCs w:val="24"/>
        </w:rPr>
      </w:pPr>
    </w:p>
    <w:p w14:paraId="73DA42EE" w14:textId="77777777" w:rsidR="004542A7" w:rsidRDefault="00004E48" w:rsidP="00087029">
      <w:pPr>
        <w:jc w:val="both"/>
      </w:pPr>
      <w:r w:rsidRPr="00EC1FC3">
        <w:rPr>
          <w:noProof/>
        </w:rPr>
        <w:drawing>
          <wp:anchor distT="0" distB="0" distL="114300" distR="114300" simplePos="0" relativeHeight="251789312" behindDoc="0" locked="0" layoutInCell="1" allowOverlap="1" wp14:anchorId="72309279" wp14:editId="4C702318">
            <wp:simplePos x="0" y="0"/>
            <wp:positionH relativeFrom="column">
              <wp:posOffset>4191000</wp:posOffset>
            </wp:positionH>
            <wp:positionV relativeFrom="paragraph">
              <wp:posOffset>109855</wp:posOffset>
            </wp:positionV>
            <wp:extent cx="1522730" cy="1049956"/>
            <wp:effectExtent l="152400" t="152400" r="363220" b="360045"/>
            <wp:wrapNone/>
            <wp:docPr id="62" name="Picture 62" descr="C:\Users\Admin\Pictures\leadership 2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leadership 2 dec.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4167" t="5601" r="5279" b="5419"/>
                    <a:stretch/>
                  </pic:blipFill>
                  <pic:spPr bwMode="auto">
                    <a:xfrm>
                      <a:off x="0" y="0"/>
                      <a:ext cx="1529909" cy="10549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FC3">
        <w:rPr>
          <w:noProof/>
        </w:rPr>
        <w:drawing>
          <wp:anchor distT="0" distB="0" distL="114300" distR="114300" simplePos="0" relativeHeight="251788288" behindDoc="0" locked="0" layoutInCell="1" allowOverlap="1" wp14:anchorId="04FF225E" wp14:editId="4AD63109">
            <wp:simplePos x="0" y="0"/>
            <wp:positionH relativeFrom="column">
              <wp:posOffset>2381250</wp:posOffset>
            </wp:positionH>
            <wp:positionV relativeFrom="paragraph">
              <wp:posOffset>106045</wp:posOffset>
            </wp:positionV>
            <wp:extent cx="1809750" cy="1050804"/>
            <wp:effectExtent l="152400" t="152400" r="361950" b="359410"/>
            <wp:wrapNone/>
            <wp:docPr id="60" name="Picture 60" descr="C:\Users\Admin\Pictures\Leadership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Leadership December.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l="3811" t="4762" r="3768" b="5820"/>
                    <a:stretch/>
                  </pic:blipFill>
                  <pic:spPr bwMode="auto">
                    <a:xfrm>
                      <a:off x="0" y="0"/>
                      <a:ext cx="1809750" cy="10508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687D2" w14:textId="77777777" w:rsidR="004542A7" w:rsidRDefault="004542A7" w:rsidP="00087029">
      <w:pPr>
        <w:jc w:val="both"/>
      </w:pPr>
    </w:p>
    <w:p w14:paraId="13B8F6FC" w14:textId="77777777" w:rsidR="00FD7140" w:rsidRDefault="00FD7140" w:rsidP="00087029">
      <w:pPr>
        <w:jc w:val="both"/>
      </w:pPr>
    </w:p>
    <w:p w14:paraId="07D53160" w14:textId="77777777" w:rsidR="004542A7" w:rsidRDefault="004542A7" w:rsidP="00087029">
      <w:pPr>
        <w:jc w:val="both"/>
      </w:pPr>
    </w:p>
    <w:p w14:paraId="18D3D830" w14:textId="77777777" w:rsidR="004542A7" w:rsidRDefault="004542A7" w:rsidP="00087029">
      <w:pPr>
        <w:jc w:val="both"/>
      </w:pPr>
    </w:p>
    <w:p w14:paraId="121978A4" w14:textId="77777777" w:rsidR="004542A7" w:rsidRDefault="004542A7" w:rsidP="00087029">
      <w:pPr>
        <w:jc w:val="both"/>
      </w:pPr>
    </w:p>
    <w:p w14:paraId="7635DED3" w14:textId="045BBEB8" w:rsidR="004542A7" w:rsidRDefault="00FD7140" w:rsidP="00087029">
      <w:pPr>
        <w:jc w:val="both"/>
      </w:pPr>
      <w:r>
        <w:rPr>
          <w:noProof/>
        </w:rPr>
        <mc:AlternateContent>
          <mc:Choice Requires="wps">
            <w:drawing>
              <wp:anchor distT="0" distB="0" distL="114300" distR="114300" simplePos="0" relativeHeight="251793408" behindDoc="0" locked="0" layoutInCell="1" allowOverlap="1" wp14:anchorId="16240BA6" wp14:editId="5B67233A">
                <wp:simplePos x="0" y="0"/>
                <wp:positionH relativeFrom="column">
                  <wp:posOffset>2324100</wp:posOffset>
                </wp:positionH>
                <wp:positionV relativeFrom="paragraph">
                  <wp:posOffset>128270</wp:posOffset>
                </wp:positionV>
                <wp:extent cx="3495675" cy="37211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4956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70984" w14:textId="77777777" w:rsidR="00004E48" w:rsidRPr="00004E48" w:rsidRDefault="00004E48" w:rsidP="00004E48">
                            <w:pPr>
                              <w:jc w:val="center"/>
                              <w:rPr>
                                <w:rFonts w:ascii="Agency FB" w:hAnsi="Agency FB"/>
                                <w:b/>
                                <w:i/>
                                <w:color w:val="7030A0"/>
                                <w:sz w:val="20"/>
                                <w:szCs w:val="20"/>
                              </w:rPr>
                            </w:pPr>
                            <w:r w:rsidRPr="00004E48">
                              <w:rPr>
                                <w:rFonts w:ascii="Agency FB" w:hAnsi="Agency FB"/>
                                <w:b/>
                                <w:i/>
                                <w:color w:val="7030A0"/>
                                <w:sz w:val="20"/>
                                <w:szCs w:val="20"/>
                              </w:rPr>
                              <w:t xml:space="preserve">Some students spend the day with the Executive Director and Academic Enrichment Officer </w:t>
                            </w:r>
                            <w:proofErr w:type="spellStart"/>
                            <w:r w:rsidRPr="00004E48">
                              <w:rPr>
                                <w:rFonts w:ascii="Agency FB" w:hAnsi="Agency FB"/>
                                <w:b/>
                                <w:i/>
                                <w:color w:val="7030A0"/>
                                <w:sz w:val="20"/>
                                <w:szCs w:val="20"/>
                              </w:rPr>
                              <w:t>Vall</w:t>
                            </w:r>
                            <w:proofErr w:type="spellEnd"/>
                            <w:r w:rsidRPr="00004E48">
                              <w:rPr>
                                <w:rFonts w:ascii="Agency FB" w:hAnsi="Agency FB"/>
                                <w:b/>
                                <w:i/>
                                <w:color w:val="7030A0"/>
                                <w:sz w:val="20"/>
                                <w:szCs w:val="20"/>
                              </w:rPr>
                              <w:t xml:space="preserve"> Gordon: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0BA6" id="Text Box 67" o:spid="_x0000_s1041" type="#_x0000_t202" style="position:absolute;left:0;text-align:left;margin-left:183pt;margin-top:10.1pt;width:275.25pt;height:29.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unhAIAAGwFAAAOAAAAZHJzL2Uyb0RvYy54bWysVE1PGzEQvVfqf7B8L5uEhJSIDUpBVJVQ&#10;QYWKs+O1yapej2s7yaa/vs/ebIhoL1S97Nozb8bz5uvism0M2ygfarIlH54MOFNWUlXb55J/f7z5&#10;8JGzEIWthCGrSr5TgV/O37+72LqZGtGKTKU8gxMbZltX8lWMblYUQa5UI8IJOWWh1OQbEXH1z0Xl&#10;xRbeG1OMBoOzYku+cp6kCgHS607J59m/1krGO62DisyUHLHF/PX5u0zfYn4hZs9euFUt92GIf4ii&#10;EbXFowdX1yIKtvb1H66aWnoKpOOJpKYgrWupMgewGQ5esXlYCacyFyQnuEOawv9zK79u7j2rq5Kf&#10;TTmzokGNHlUb2SdqGUTIz9aFGWAPDsDYQo469/IAYaLdat+kPwgx6JHp3SG7yZuE8HR8PjmbTjiT&#10;0J1OR8NhTn/xYu18iJ8VNSwdSu5RvZxUsbkNEZEA2kPSY5ZuamNyBY1lW1A4nQyywUEDC2MTVuVe&#10;2LtJjLrI8ynujEoYY78pjVxkAkmQu1BdGc82Av0jpFQ2Zu7ZL9AJpRHEWwz3+Jeo3mLc8ehfJhsP&#10;xk1tyWf2r8KufvQh6w6PRB7xTsfYLtvcBMNJX9klVTsU3FM3MsHJmxpVuRUh3guPGUGNMffxDh9t&#10;CNmn/YmzFflff5MnPFoXWs62mLmSh59r4RVn5otFU58Px+M0pPkynkxHuPhjzfJYY9fNFaEsQ2wY&#10;J/Mx4aPpj9pT84T1sEivQiWsxNslj/3xKnabAOtFqsUigzCWTsRb++Bkcp2qlHrusX0S3u0bM6Kl&#10;v1I/nWL2qj87bLK0tFhH0nVu3pToLqv7AmCkc0/v10/aGcf3jHpZkvPfAAAA//8DAFBLAwQUAAYA&#10;CAAAACEAQxcULuEAAAAJAQAADwAAAGRycy9kb3ducmV2LnhtbEyPQUvDQBSE74L/YXmCN7tppDFN&#10;syklUATRQ2sv3l6yr0kw+zZmt23017ue6nGYYeabfD2ZXpxpdJ1lBfNZBIK4trrjRsHhffuQgnAe&#10;WWNvmRR8k4N1cXuTY6bthXd03vtGhBJ2GSpovR8yKV3dkkE3swNx8I52NOiDHBupR7yEctPLOIoS&#10;abDjsNDiQGVL9ef+ZBS8lNs33FWxSX/68vn1uBm+Dh8Lpe7vps0KhKfJX8Pwhx/QoQhMlT2xdqJX&#10;8Jgk4YtXEEcxiBBYzpMFiErBU5qCLHL5/0HxCwAA//8DAFBLAQItABQABgAIAAAAIQC2gziS/gAA&#10;AOEBAAATAAAAAAAAAAAAAAAAAAAAAABbQ29udGVudF9UeXBlc10ueG1sUEsBAi0AFAAGAAgAAAAh&#10;ADj9If/WAAAAlAEAAAsAAAAAAAAAAAAAAAAALwEAAF9yZWxzLy5yZWxzUEsBAi0AFAAGAAgAAAAh&#10;APy8a6eEAgAAbAUAAA4AAAAAAAAAAAAAAAAALgIAAGRycy9lMm9Eb2MueG1sUEsBAi0AFAAGAAgA&#10;AAAhAEMXFC7hAAAACQEAAA8AAAAAAAAAAAAAAAAA3gQAAGRycy9kb3ducmV2LnhtbFBLBQYAAAAA&#10;BAAEAPMAAADsBQAAAAA=&#10;" filled="f" stroked="f" strokeweight=".5pt">
                <v:textbox>
                  <w:txbxContent>
                    <w:p w14:paraId="3C870984" w14:textId="77777777" w:rsidR="00004E48" w:rsidRPr="00004E48" w:rsidRDefault="00004E48" w:rsidP="00004E48">
                      <w:pPr>
                        <w:jc w:val="center"/>
                        <w:rPr>
                          <w:rFonts w:ascii="Agency FB" w:hAnsi="Agency FB"/>
                          <w:b/>
                          <w:i/>
                          <w:color w:val="7030A0"/>
                          <w:sz w:val="20"/>
                          <w:szCs w:val="20"/>
                        </w:rPr>
                      </w:pPr>
                      <w:r w:rsidRPr="00004E48">
                        <w:rPr>
                          <w:rFonts w:ascii="Agency FB" w:hAnsi="Agency FB"/>
                          <w:b/>
                          <w:i/>
                          <w:color w:val="7030A0"/>
                          <w:sz w:val="20"/>
                          <w:szCs w:val="20"/>
                        </w:rPr>
                        <w:t xml:space="preserve">Some students spend the day with the Executive Director and Academic Enrichment Officer </w:t>
                      </w:r>
                      <w:proofErr w:type="spellStart"/>
                      <w:r w:rsidRPr="00004E48">
                        <w:rPr>
                          <w:rFonts w:ascii="Agency FB" w:hAnsi="Agency FB"/>
                          <w:b/>
                          <w:i/>
                          <w:color w:val="7030A0"/>
                          <w:sz w:val="20"/>
                          <w:szCs w:val="20"/>
                        </w:rPr>
                        <w:t>Vall</w:t>
                      </w:r>
                      <w:proofErr w:type="spellEnd"/>
                      <w:r w:rsidRPr="00004E48">
                        <w:rPr>
                          <w:rFonts w:ascii="Agency FB" w:hAnsi="Agency FB"/>
                          <w:b/>
                          <w:i/>
                          <w:color w:val="7030A0"/>
                          <w:sz w:val="20"/>
                          <w:szCs w:val="20"/>
                        </w:rPr>
                        <w:t xml:space="preserve"> Gordon: Facilitator</w:t>
                      </w:r>
                    </w:p>
                  </w:txbxContent>
                </v:textbox>
              </v:shape>
            </w:pict>
          </mc:Fallback>
        </mc:AlternateContent>
      </w:r>
    </w:p>
    <w:p w14:paraId="0BB24E26" w14:textId="25E95B2E" w:rsidR="004542A7" w:rsidRDefault="004542A7" w:rsidP="00087029">
      <w:pPr>
        <w:jc w:val="both"/>
      </w:pPr>
    </w:p>
    <w:p w14:paraId="526CC745" w14:textId="77777777" w:rsidR="004542A7" w:rsidRDefault="004542A7" w:rsidP="00087029">
      <w:pPr>
        <w:jc w:val="both"/>
      </w:pPr>
    </w:p>
    <w:p w14:paraId="32257623" w14:textId="717CBC26" w:rsidR="004542A7" w:rsidRDefault="00FD7140" w:rsidP="00087029">
      <w:pPr>
        <w:jc w:val="both"/>
      </w:pPr>
      <w:r w:rsidRPr="00004E48">
        <w:rPr>
          <w:noProof/>
        </w:rPr>
        <w:drawing>
          <wp:anchor distT="0" distB="0" distL="114300" distR="114300" simplePos="0" relativeHeight="251792384" behindDoc="0" locked="0" layoutInCell="1" allowOverlap="1" wp14:anchorId="5E081840" wp14:editId="021DFAFF">
            <wp:simplePos x="0" y="0"/>
            <wp:positionH relativeFrom="column">
              <wp:posOffset>4133215</wp:posOffset>
            </wp:positionH>
            <wp:positionV relativeFrom="paragraph">
              <wp:posOffset>78740</wp:posOffset>
            </wp:positionV>
            <wp:extent cx="1647051" cy="1190625"/>
            <wp:effectExtent l="152400" t="152400" r="353695" b="352425"/>
            <wp:wrapNone/>
            <wp:docPr id="66" name="Picture 66" descr="C:\Users\Admin\Pictures\LDT Seminars 2019\IMG-201910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LDT Seminars 2019\IMG-20191003-WA000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47051" cy="1190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1FC3">
        <w:rPr>
          <w:noProof/>
        </w:rPr>
        <w:drawing>
          <wp:anchor distT="0" distB="0" distL="114300" distR="114300" simplePos="0" relativeHeight="251791360" behindDoc="0" locked="0" layoutInCell="1" allowOverlap="1" wp14:anchorId="436D0205" wp14:editId="343EB683">
            <wp:simplePos x="0" y="0"/>
            <wp:positionH relativeFrom="column">
              <wp:posOffset>2381250</wp:posOffset>
            </wp:positionH>
            <wp:positionV relativeFrom="paragraph">
              <wp:posOffset>78740</wp:posOffset>
            </wp:positionV>
            <wp:extent cx="1752200" cy="1190625"/>
            <wp:effectExtent l="152400" t="152400" r="362585" b="352425"/>
            <wp:wrapNone/>
            <wp:docPr id="64" name="Picture 64" descr="C:\Users\Admin\Picture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2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200" cy="1190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31EEE9" w14:textId="1709E401" w:rsidR="004542A7" w:rsidRDefault="004542A7" w:rsidP="00087029">
      <w:pPr>
        <w:jc w:val="both"/>
      </w:pPr>
    </w:p>
    <w:p w14:paraId="30A74473" w14:textId="77777777" w:rsidR="004542A7" w:rsidRDefault="004542A7" w:rsidP="00087029">
      <w:pPr>
        <w:jc w:val="both"/>
      </w:pPr>
    </w:p>
    <w:p w14:paraId="1BF9C785" w14:textId="77777777" w:rsidR="004542A7" w:rsidRDefault="004542A7" w:rsidP="00087029">
      <w:pPr>
        <w:jc w:val="both"/>
      </w:pPr>
    </w:p>
    <w:p w14:paraId="586807B1" w14:textId="77777777" w:rsidR="004542A7" w:rsidRDefault="004542A7" w:rsidP="00087029">
      <w:pPr>
        <w:jc w:val="both"/>
      </w:pPr>
    </w:p>
    <w:p w14:paraId="29FBEAFE" w14:textId="50FA95A0" w:rsidR="004542A7" w:rsidRDefault="00FD7140" w:rsidP="00087029">
      <w:pPr>
        <w:jc w:val="both"/>
      </w:pPr>
      <w:r>
        <w:rPr>
          <w:noProof/>
        </w:rPr>
        <mc:AlternateContent>
          <mc:Choice Requires="wps">
            <w:drawing>
              <wp:anchor distT="0" distB="0" distL="114300" distR="114300" simplePos="0" relativeHeight="251795456" behindDoc="0" locked="0" layoutInCell="1" allowOverlap="1" wp14:anchorId="18CAF5D0" wp14:editId="13E7A304">
                <wp:simplePos x="0" y="0"/>
                <wp:positionH relativeFrom="column">
                  <wp:posOffset>2352675</wp:posOffset>
                </wp:positionH>
                <wp:positionV relativeFrom="paragraph">
                  <wp:posOffset>386080</wp:posOffset>
                </wp:positionV>
                <wp:extent cx="1809750" cy="37211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09750" cy="372110"/>
                        </a:xfrm>
                        <a:prstGeom prst="rect">
                          <a:avLst/>
                        </a:prstGeom>
                        <a:noFill/>
                        <a:ln w="6350">
                          <a:noFill/>
                        </a:ln>
                        <a:effectLst/>
                      </wps:spPr>
                      <wps:txbx>
                        <w:txbxContent>
                          <w:p w14:paraId="209E2DE1" w14:textId="77777777" w:rsidR="00004E48" w:rsidRPr="00004E48" w:rsidRDefault="00004E48" w:rsidP="00004E48">
                            <w:pPr>
                              <w:jc w:val="center"/>
                              <w:rPr>
                                <w:rFonts w:ascii="Agency FB" w:hAnsi="Agency FB"/>
                                <w:b/>
                                <w:i/>
                                <w:color w:val="7030A0"/>
                                <w:sz w:val="20"/>
                                <w:szCs w:val="20"/>
                              </w:rPr>
                            </w:pPr>
                            <w:r>
                              <w:rPr>
                                <w:rFonts w:ascii="Agency FB" w:hAnsi="Agency FB"/>
                                <w:b/>
                                <w:i/>
                                <w:color w:val="7030A0"/>
                                <w:sz w:val="20"/>
                                <w:szCs w:val="20"/>
                              </w:rPr>
                              <w:t>Board members with Representative from SAASS at the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F5D0" id="Text Box 68" o:spid="_x0000_s1042" type="#_x0000_t202" style="position:absolute;left:0;text-align:left;margin-left:185.25pt;margin-top:30.4pt;width:142.5pt;height:29.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tjNgIAAGkEAAAOAAAAZHJzL2Uyb0RvYy54bWysVFFv2jAQfp+0/2D5fYRQSltEqFgrpkmo&#10;rQRTn43jQKTE59mGhP36fXaA0m5P017M+e5yvu/77pjct3XF9sq6knTG016fM6Ul5aXeZPzHav7l&#10;ljPnhc5FRVpl/KAcv59+/jRpzFgNaEtVrixDEe3Gjcn41nszThInt6oWrkdGaQQLsrXwuNpNklvR&#10;oHpdJYN+f5Q0ZHNjSSrn4H3sgnwa6xeFkv65KJzyrMo4evPxtPFchzOZTsR4Y4XZlvLYhviHLmpR&#10;ajx6LvUovGA7W/5Rqi6lJUeF70mqEyqKUqqIAWjS/gc0y60wKmIBOc6caXL/r6x82r9YVuYZH0Ep&#10;LWpotFKtZ1+pZXCBn8a4MdKWBom+hR86n/wOzgC7LWwdfgGIIQ6mD2d2QzUZPrrt391cIyQRu7oZ&#10;pGmkP3n72ljnvymqWTAybqFeJFXsF86jE6SeUsJjmuZlVUUFK80aQLhC+XcRfFHp4FFxFo5lAqKu&#10;82D5dt1GBtLRCdaa8gPQWurmxRk5L9HSQjj/IiwGBCgw9P4ZR1ERnqajxdmW7K+/+UM+dEOUswYD&#10;l3H3cyes4qz6rqHoXTochgmNl+H1zQAXexlZX0b0rn4gzHSK9TIymiHfVyezsFS/Yjdm4VWEhJZ4&#10;O+P+ZD74bg2wW1LNZjEJM2mEX+ilkaF0IC4QvmpfhTVHVTz0fKLTaIrxB3G63E6E2c5TUUblAtEd&#10;q5AxXDDPUdDj7oWFubzHrLd/iOlvAAAA//8DAFBLAwQUAAYACAAAACEAlVHzreEAAAAKAQAADwAA&#10;AGRycy9kb3ducmV2LnhtbEyPwU7DMAyG70i8Q2QkbizZoGWUptNUaUJCcNjYhVvaeG1F45Qm2wpP&#10;jznB0fan39+frybXixOOofOkYT5TIJBqbztqNOzfNjdLECEasqb3hBq+MMCquLzITWb9mbZ42sVG&#10;cAiFzGhoYxwyKUPdojNh5gckvh386EzkcWykHc2Zw10vF0ql0pmO+ENrBixbrD92R6fhudy8mm21&#10;cMvvvnx6OayHz/17ovX11bR+BBFxin8w/OqzOhTsVPkj2SB6Dbf3KmFUQ6q4AgNpkvCiYnL+cAey&#10;yOX/CsUPAAAA//8DAFBLAQItABQABgAIAAAAIQC2gziS/gAAAOEBAAATAAAAAAAAAAAAAAAAAAAA&#10;AABbQ29udGVudF9UeXBlc10ueG1sUEsBAi0AFAAGAAgAAAAhADj9If/WAAAAlAEAAAsAAAAAAAAA&#10;AAAAAAAALwEAAF9yZWxzLy5yZWxzUEsBAi0AFAAGAAgAAAAhAN3hS2M2AgAAaQQAAA4AAAAAAAAA&#10;AAAAAAAALgIAAGRycy9lMm9Eb2MueG1sUEsBAi0AFAAGAAgAAAAhAJVR863hAAAACgEAAA8AAAAA&#10;AAAAAAAAAAAAkAQAAGRycy9kb3ducmV2LnhtbFBLBQYAAAAABAAEAPMAAACeBQAAAAA=&#10;" filled="f" stroked="f" strokeweight=".5pt">
                <v:textbox>
                  <w:txbxContent>
                    <w:p w14:paraId="209E2DE1" w14:textId="77777777" w:rsidR="00004E48" w:rsidRPr="00004E48" w:rsidRDefault="00004E48" w:rsidP="00004E48">
                      <w:pPr>
                        <w:jc w:val="center"/>
                        <w:rPr>
                          <w:rFonts w:ascii="Agency FB" w:hAnsi="Agency FB"/>
                          <w:b/>
                          <w:i/>
                          <w:color w:val="7030A0"/>
                          <w:sz w:val="20"/>
                          <w:szCs w:val="20"/>
                        </w:rPr>
                      </w:pPr>
                      <w:r>
                        <w:rPr>
                          <w:rFonts w:ascii="Agency FB" w:hAnsi="Agency FB"/>
                          <w:b/>
                          <w:i/>
                          <w:color w:val="7030A0"/>
                          <w:sz w:val="20"/>
                          <w:szCs w:val="20"/>
                        </w:rPr>
                        <w:t>Board members with Representative from SAASS at the awards.</w:t>
                      </w:r>
                    </w:p>
                  </w:txbxContent>
                </v:textbox>
              </v:shape>
            </w:pict>
          </mc:Fallback>
        </mc:AlternateContent>
      </w:r>
      <w:r w:rsidR="00004E48" w:rsidRPr="00004E48">
        <w:rPr>
          <w:noProof/>
        </w:rPr>
        <mc:AlternateContent>
          <mc:Choice Requires="wps">
            <w:drawing>
              <wp:anchor distT="0" distB="0" distL="114300" distR="114300" simplePos="0" relativeHeight="251799552" behindDoc="0" locked="0" layoutInCell="1" allowOverlap="1" wp14:anchorId="01C1B2F9" wp14:editId="384AF81D">
                <wp:simplePos x="0" y="0"/>
                <wp:positionH relativeFrom="column">
                  <wp:posOffset>4094480</wp:posOffset>
                </wp:positionH>
                <wp:positionV relativeFrom="paragraph">
                  <wp:posOffset>386080</wp:posOffset>
                </wp:positionV>
                <wp:extent cx="1685925" cy="37211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685925" cy="372110"/>
                        </a:xfrm>
                        <a:prstGeom prst="rect">
                          <a:avLst/>
                        </a:prstGeom>
                        <a:noFill/>
                        <a:ln w="6350">
                          <a:noFill/>
                        </a:ln>
                        <a:effectLst/>
                      </wps:spPr>
                      <wps:txbx>
                        <w:txbxContent>
                          <w:p w14:paraId="3D0CA61E" w14:textId="77777777" w:rsidR="00004E48" w:rsidRPr="00004E48" w:rsidRDefault="00004E48" w:rsidP="00004E48">
                            <w:pPr>
                              <w:jc w:val="center"/>
                              <w:rPr>
                                <w:rFonts w:ascii="Agency FB" w:hAnsi="Agency FB"/>
                                <w:b/>
                                <w:i/>
                                <w:color w:val="7030A0"/>
                                <w:sz w:val="20"/>
                                <w:szCs w:val="20"/>
                              </w:rPr>
                            </w:pPr>
                            <w:r>
                              <w:rPr>
                                <w:rFonts w:ascii="Agency FB" w:hAnsi="Agency FB"/>
                                <w:b/>
                                <w:i/>
                                <w:color w:val="7030A0"/>
                                <w:sz w:val="20"/>
                                <w:szCs w:val="20"/>
                              </w:rPr>
                              <w:t>Students at a Leadership Seminars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1B2F9" id="Text Box 71" o:spid="_x0000_s1043" type="#_x0000_t202" style="position:absolute;left:0;text-align:left;margin-left:322.4pt;margin-top:30.4pt;width:132.75pt;height:29.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n3OAIAAGkEAAAOAAAAZHJzL2Uyb0RvYy54bWysVEtv2zAMvg/YfxB0XxynebRBnCJrkWFA&#10;0RZIhp4VWYoNSKImKbGzXz9KjtOg22nYReZLFPl9pBf3rVbkKJyvwRQ0HwwpEYZDWZt9QX9s119u&#10;KfGBmZIpMKKgJ+Hp/fLzp0Vj52IEFahSOIJJjJ83tqBVCHaeZZ5XQjM/ACsMOiU4zQKqbp+VjjWY&#10;XatsNBxOswZcaR1w4T1aHzsnXab8UgoeXqT0IhBVUKwtpNOlcxfPbLlg871jtqr5uQz2D1VoVht8&#10;9JLqkQVGDq7+I5WuuQMPMgw46AykrLlIPWA3+fBDN5uKWZF6QXC8vcDk/19a/nx8daQuCzrLKTFM&#10;I0db0QbyFVqCJsSnsX6OYRuLgaFFO/Lc2z0aY9utdDp+sSGCfkT6dEE3ZuPx0vR2cjeaUMLRdzMb&#10;5XmCP3u/bZ0P3wRoEoWCOmQvgcqOTz5gJRjah8THDKxrpRKDypCmoNObyTBduHjwhjIxVqRZOKeJ&#10;HXWVRym0uzYhkM/6tnZQnrBbB928eMvXNZb0xHx4ZQ4HBBvEoQ8veEgF+DScJUoqcL/+Zo/xyBt6&#10;KWlw4Arqfx6YE5So7wYZvcvH4zihSRlPZiNU3LVnd+0xB/0AONNIGlaXxBgfVC9KB/oNd2MVX0UX&#10;MxzfLmjoxYfQrQHuFherVQrCmbQsPJmN5TF1BC4Cvm3fmLNnVgLy+Qz9aLL5B3K62I6e1SGArBNz&#10;EegOVaQxKjjPidDz7sWFudZT1PsfYvkbAAD//wMAUEsDBBQABgAIAAAAIQCnTDw64QAAAAoBAAAP&#10;AAAAZHJzL2Rvd25yZXYueG1sTI/BTsMwDIbvSLxDZCRuLOko01aaTlOlCQnBYWMXbm6TtRWNU5ps&#10;Kzw95gQn2/Kn35/z9eR6cbZj6DxpSGYKhKXam44aDYe37d0SRIhIBntPVsOXDbAurq9yzIy/0M6e&#10;97ERHEIhQw1tjEMmZahb6zDM/GCJd0c/Oow8jo00I1443PVyrtRCOuyIL7Q42LK19cf+5DQ8l9tX&#10;3FVzt/zuy6eX42b4PLw/aH17M20eQUQ7xT8YfvVZHQp2qvyJTBC9hkWasnrkRnFlYJWoexAVk8kq&#10;BVnk8v8LxQ8AAAD//wMAUEsBAi0AFAAGAAgAAAAhALaDOJL+AAAA4QEAABMAAAAAAAAAAAAAAAAA&#10;AAAAAFtDb250ZW50X1R5cGVzXS54bWxQSwECLQAUAAYACAAAACEAOP0h/9YAAACUAQAACwAAAAAA&#10;AAAAAAAAAAAvAQAAX3JlbHMvLnJlbHNQSwECLQAUAAYACAAAACEAX3OZ9zgCAABpBAAADgAAAAAA&#10;AAAAAAAAAAAuAgAAZHJzL2Uyb0RvYy54bWxQSwECLQAUAAYACAAAACEAp0w8OuEAAAAKAQAADwAA&#10;AAAAAAAAAAAAAACSBAAAZHJzL2Rvd25yZXYueG1sUEsFBgAAAAAEAAQA8wAAAKAFAAAAAA==&#10;" filled="f" stroked="f" strokeweight=".5pt">
                <v:textbox>
                  <w:txbxContent>
                    <w:p w14:paraId="3D0CA61E" w14:textId="77777777" w:rsidR="00004E48" w:rsidRPr="00004E48" w:rsidRDefault="00004E48" w:rsidP="00004E48">
                      <w:pPr>
                        <w:jc w:val="center"/>
                        <w:rPr>
                          <w:rFonts w:ascii="Agency FB" w:hAnsi="Agency FB"/>
                          <w:b/>
                          <w:i/>
                          <w:color w:val="7030A0"/>
                          <w:sz w:val="20"/>
                          <w:szCs w:val="20"/>
                        </w:rPr>
                      </w:pPr>
                      <w:r>
                        <w:rPr>
                          <w:rFonts w:ascii="Agency FB" w:hAnsi="Agency FB"/>
                          <w:b/>
                          <w:i/>
                          <w:color w:val="7030A0"/>
                          <w:sz w:val="20"/>
                          <w:szCs w:val="20"/>
                        </w:rPr>
                        <w:t>Students at a Leadership Seminars</w:t>
                      </w:r>
                    </w:p>
                  </w:txbxContent>
                </v:textbox>
              </v:shape>
            </w:pict>
          </mc:Fallback>
        </mc:AlternateContent>
      </w:r>
      <w:r w:rsidR="00004E48" w:rsidRPr="00004E48">
        <w:rPr>
          <w:noProof/>
        </w:rPr>
        <mc:AlternateContent>
          <mc:Choice Requires="wps">
            <w:drawing>
              <wp:anchor distT="0" distB="0" distL="114300" distR="114300" simplePos="0" relativeHeight="251797504" behindDoc="0" locked="0" layoutInCell="1" allowOverlap="1" wp14:anchorId="158A7A5C" wp14:editId="7C84E260">
                <wp:simplePos x="0" y="0"/>
                <wp:positionH relativeFrom="column">
                  <wp:posOffset>4010025</wp:posOffset>
                </wp:positionH>
                <wp:positionV relativeFrom="paragraph">
                  <wp:posOffset>552450</wp:posOffset>
                </wp:positionV>
                <wp:extent cx="1809750" cy="37211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09750" cy="372110"/>
                        </a:xfrm>
                        <a:prstGeom prst="rect">
                          <a:avLst/>
                        </a:prstGeom>
                        <a:noFill/>
                        <a:ln w="6350">
                          <a:noFill/>
                        </a:ln>
                        <a:effectLst/>
                      </wps:spPr>
                      <wps:txbx>
                        <w:txbxContent>
                          <w:p w14:paraId="5A3D6A1A" w14:textId="77777777" w:rsidR="00004E48" w:rsidRPr="00004E48" w:rsidRDefault="00004E48" w:rsidP="00004E48">
                            <w:pPr>
                              <w:jc w:val="center"/>
                              <w:rPr>
                                <w:rFonts w:ascii="Agency FB" w:hAnsi="Agency FB"/>
                                <w:b/>
                                <w:i/>
                                <w:color w:val="7030A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7A5C" id="Text Box 70" o:spid="_x0000_s1044" type="#_x0000_t202" style="position:absolute;left:0;text-align:left;margin-left:315.75pt;margin-top:43.5pt;width:142.5pt;height:29.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mGNgIAAGkEAAAOAAAAZHJzL2Uyb0RvYy54bWysVFFv2jAQfp+0/2D5fYRQWigiVKwV06Sq&#10;rQRTn43jQKTE59mGhP36fXaA0m5P017M+e7y+e777pjetXXF9sq6knTG016fM6Ul5aXeZPzHavFl&#10;zJnzQueiIq0yflCO380+f5o2ZqIGtKUqV5YBRLtJYzK+9d5MksTJraqF65FRGsGCbC08rnaT5FY0&#10;QK+rZNDv3yQN2dxYkso5eB+6IJ9F/KJQ0j8XhVOeVRlHbT6eNp7rcCazqZhsrDDbUh7LEP9QRS1K&#10;jUfPUA/CC7az5R9QdSktOSp8T1KdUFGUUsUe0E3a/9DNciuMir2AHGfONLn/Byuf9i+WlXnGR6BH&#10;ixoarVTr2VdqGVzgpzFugrSlQaJv4YfOJ7+DM7TdFrYOv2iIIQ6ow5ndgCbDR+P+7egaIYnY1WiQ&#10;phE+efvaWOe/KapZMDJuoV4kVewfnUclSD2lhMc0LcqqigpWmjUZv7kC/LsIvqh08Kg4C0eY0FFX&#10;ebB8u24jA+n41Naa8gO6tdTNizNyUaKkR+H8i7AYEHSBoffPOIqK8DQdLc62ZH/9zR/yoRuinDUY&#10;uIy7nzthFWfVdw1Fb9PhELA+XobXowEu9jKyvozoXX1PmOkU62VkNEO+r05mYal+xW7Mw6sICS3x&#10;dsb9ybz33Rpgt6Saz2MSZtII/6iXRgboQFwgfNW+CmuOqnjo+USn0RSTD+J0uZ0I852noozKBaI7&#10;ViFjuGCeo6DH3QsLc3mPWW//ELPfAAAA//8DAFBLAwQUAAYACAAAACEA3QEZ6eEAAAAKAQAADwAA&#10;AGRycy9kb3ducmV2LnhtbEyPwU6DQBCG7ya+w2ZMvNmFKojI0jQkjYnRQ2sv3gZ2C0R2Ftltiz69&#10;40mPM/Pln+8vVrMdxMlMvnekIF5EIAw1TvfUKti/bW4yED4gaRwcGQVfxsOqvLwoMNfuTFtz2oVW&#10;cAj5HBV0IYy5lL7pjEW/cKMhvh3cZDHwOLVST3jmcDvIZRSl0mJP/KHD0VSdaT52R6vgudq84rZe&#10;2ux7qJ5eDuvxc/+eKHV9Na8fQQQzhz8YfvVZHUp2qt2RtBeDgvQ2ThhVkN1zJwYe4pQXNZN3SQqy&#10;LOT/CuUPAAAA//8DAFBLAQItABQABgAIAAAAIQC2gziS/gAAAOEBAAATAAAAAAAAAAAAAAAAAAAA&#10;AABbQ29udGVudF9UeXBlc10ueG1sUEsBAi0AFAAGAAgAAAAhADj9If/WAAAAlAEAAAsAAAAAAAAA&#10;AAAAAAAALwEAAF9yZWxzLy5yZWxzUEsBAi0AFAAGAAgAAAAhACCDmYY2AgAAaQQAAA4AAAAAAAAA&#10;AAAAAAAALgIAAGRycy9lMm9Eb2MueG1sUEsBAi0AFAAGAAgAAAAhAN0BGenhAAAACgEAAA8AAAAA&#10;AAAAAAAAAAAAkAQAAGRycy9kb3ducmV2LnhtbFBLBQYAAAAABAAEAPMAAACeBQAAAAA=&#10;" filled="f" stroked="f" strokeweight=".5pt">
                <v:textbox>
                  <w:txbxContent>
                    <w:p w14:paraId="5A3D6A1A" w14:textId="77777777" w:rsidR="00004E48" w:rsidRPr="00004E48" w:rsidRDefault="00004E48" w:rsidP="00004E48">
                      <w:pPr>
                        <w:jc w:val="center"/>
                        <w:rPr>
                          <w:rFonts w:ascii="Agency FB" w:hAnsi="Agency FB"/>
                          <w:b/>
                          <w:i/>
                          <w:color w:val="7030A0"/>
                          <w:sz w:val="20"/>
                          <w:szCs w:val="20"/>
                        </w:rPr>
                      </w:pPr>
                    </w:p>
                  </w:txbxContent>
                </v:textbox>
              </v:shape>
            </w:pict>
          </mc:Fallback>
        </mc:AlternateContent>
      </w:r>
    </w:p>
    <w:p w14:paraId="1088EC5D" w14:textId="386595C3" w:rsidR="00004E48" w:rsidRPr="00FD7140" w:rsidRDefault="00004E48" w:rsidP="00087029">
      <w:pPr>
        <w:jc w:val="both"/>
        <w:rPr>
          <w:rFonts w:ascii="Franklin Gothic Demi" w:hAnsi="Franklin Gothic Demi"/>
        </w:rPr>
      </w:pPr>
      <w:r>
        <w:rPr>
          <w:noProof/>
        </w:rPr>
        <w:lastRenderedPageBreak/>
        <mc:AlternateContent>
          <mc:Choice Requires="wps">
            <w:drawing>
              <wp:anchor distT="0" distB="0" distL="114300" distR="114300" simplePos="0" relativeHeight="251741184" behindDoc="0" locked="0" layoutInCell="1" allowOverlap="1" wp14:anchorId="10ED7D9B" wp14:editId="01F85930">
                <wp:simplePos x="0" y="0"/>
                <wp:positionH relativeFrom="column">
                  <wp:posOffset>5344795</wp:posOffset>
                </wp:positionH>
                <wp:positionV relativeFrom="paragraph">
                  <wp:posOffset>-382270</wp:posOffset>
                </wp:positionV>
                <wp:extent cx="238125" cy="247650"/>
                <wp:effectExtent l="0" t="0" r="9525" b="0"/>
                <wp:wrapNone/>
                <wp:docPr id="34" name="Oval 217"/>
                <wp:cNvGraphicFramePr/>
                <a:graphic xmlns:a="http://schemas.openxmlformats.org/drawingml/2006/main">
                  <a:graphicData uri="http://schemas.microsoft.com/office/word/2010/wordprocessingShape">
                    <wps:wsp>
                      <wps:cNvSpPr/>
                      <wps:spPr>
                        <a:xfrm>
                          <a:off x="0" y="0"/>
                          <a:ext cx="238125" cy="247650"/>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440BC" id="Oval 217" o:spid="_x0000_s1026" style="position:absolute;margin-left:420.85pt;margin-top:-30.1pt;width:18.7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pbagIAAMgEAAAOAAAAZHJzL2Uyb0RvYy54bWysVMlu2zAQvRfoPxC8N5JlJ04Ny4GRIEWB&#10;IAmQFDmPKcoiQHJYkracfn2HlJyl6amoDtRsmuXxjZYXB6PZXvqg0NZ8clJyJq3ARtltzX88Xn85&#10;5yxEsA1otLLmzzLwi9XnT8veLWSFHepGekZJbFj0ruZdjG5RFEF00kA4QSctOVv0BiKpfls0HnrK&#10;bnRRleVZ0aNvnEchQyDr1eDkq5y/baWId20bZGS65tRbzKfP5yadxWoJi60H1ykxtgH/0IUBZano&#10;S6oriMB2Xn1IZZTwGLCNJwJNgW2rhMwz0DST8o9pHjpwMs9C4AT3AlP4f2nF7f7eM9XUfDrjzIKh&#10;O7rbg2bVZJ7A6V1YUMyDu/ejFkhMkx5ab9KbZmCHDOjzC6DyEJkgYzU9n1SnnAlyVbP52WkGvHj9&#10;2PkQv0k0LAk1l1orF9LIsID9TYhUk6KPUckcUKvmWmmdFb/dXGrPqOGaz8tpuT4WeBemLeuJnNW8&#10;JAoIIJq1GiKJxtHgwW45A70l/oroc22LqULmRqp9BaEbauS0A2mMisRcrUzNz8v0JDM1q23qTGbu&#10;jRMkEAfYkrTB5pkw9ziQMThxrajIDYR4D57YR03SRsU7OlqN1DmOEmcd+l9/s6d4IgV5OeuJzTTV&#10;zx14yZn+bokuXyezWaJ/Vman84oU/9azeeuxO3OJhOiEdteJLKb4qI9i69E80eKtU1VygRVUe8Bv&#10;VC7jsGW0ukKu1zmMKO8g3tgHJ1LyhFOC9/HwBN6NFIjEnVs8Mv8DDYbY9KXF9S5iqzJHXnGlO0gK&#10;rUu+jXG10z6+1XPU6w9o9RsAAP//AwBQSwMEFAAGAAgAAAAhAMrE67PhAAAACwEAAA8AAABkcnMv&#10;ZG93bnJldi54bWxMj01Pg0AQhu8m/ofNmHhrF4gBiiyNwRhNPFlJTG9TdgUiO0vYbYv+eseTvc3H&#10;k3eeKbeLHcXJzH5wpCBeRyAMtU4P1Clo3p9WOQgfkDSOjoyCb+NhW11flVhod6Y3c9qFTnAI+QIV&#10;9CFMhZS+7Y1Fv3aTId59utli4HbupJ7xzOF2lEkUpdLiQHyhx8nUvWm/dkerIH182dh62M+4z7rX&#10;5x+qm+ajVur2Znm4BxHMEv5h+NNndajY6eCOpL0YFeR3ccaoglUaJSCYyLMNFweeJHECsirl5Q/V&#10;LwAAAP//AwBQSwECLQAUAAYACAAAACEAtoM4kv4AAADhAQAAEwAAAAAAAAAAAAAAAAAAAAAAW0Nv&#10;bnRlbnRfVHlwZXNdLnhtbFBLAQItABQABgAIAAAAIQA4/SH/1gAAAJQBAAALAAAAAAAAAAAAAAAA&#10;AC8BAABfcmVscy8ucmVsc1BLAQItABQABgAIAAAAIQACpIpbagIAAMgEAAAOAAAAAAAAAAAAAAAA&#10;AC4CAABkcnMvZTJvRG9jLnhtbFBLAQItABQABgAIAAAAIQDKxOuz4QAAAAsBAAAPAAAAAAAAAAAA&#10;AAAAAMQEAABkcnMvZG93bnJldi54bWxQSwUGAAAAAAQABADzAAAA0gUAAAAA&#10;" fillcolor="#7030a0" stroked="f" strokeweight="1pt">
                <v:stroke joinstyle="miter"/>
              </v:oval>
            </w:pict>
          </mc:Fallback>
        </mc:AlternateContent>
      </w:r>
      <w:r>
        <w:rPr>
          <w:noProof/>
        </w:rPr>
        <mc:AlternateContent>
          <mc:Choice Requires="wps">
            <w:drawing>
              <wp:anchor distT="45720" distB="45720" distL="114300" distR="114300" simplePos="0" relativeHeight="251739136" behindDoc="1" locked="0" layoutInCell="1" allowOverlap="1" wp14:anchorId="2F822A8E" wp14:editId="2FA75232">
                <wp:simplePos x="0" y="0"/>
                <wp:positionH relativeFrom="column">
                  <wp:posOffset>5534025</wp:posOffset>
                </wp:positionH>
                <wp:positionV relativeFrom="paragraph">
                  <wp:posOffset>-573405</wp:posOffset>
                </wp:positionV>
                <wp:extent cx="1046480" cy="82867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828675"/>
                        </a:xfrm>
                        <a:prstGeom prst="rect">
                          <a:avLst/>
                        </a:prstGeom>
                        <a:noFill/>
                        <a:ln w="9525">
                          <a:noFill/>
                          <a:miter lim="800000"/>
                          <a:headEnd/>
                          <a:tailEnd/>
                        </a:ln>
                      </wps:spPr>
                      <wps:txbx>
                        <w:txbxContent>
                          <w:p w14:paraId="351552C7" w14:textId="77777777" w:rsidR="00EA494F" w:rsidRPr="00EA494F" w:rsidRDefault="00EA494F" w:rsidP="00EA494F">
                            <w:pPr>
                              <w:jc w:val="center"/>
                              <w:rPr>
                                <w:rFonts w:ascii="Agency FB" w:hAnsi="Agency FB"/>
                                <w:sz w:val="32"/>
                                <w:szCs w:val="32"/>
                              </w:rPr>
                            </w:pPr>
                            <w:r w:rsidRPr="00EA494F">
                              <w:rPr>
                                <w:rFonts w:ascii="Agency FB" w:hAnsi="Agency FB"/>
                                <w:sz w:val="32"/>
                                <w:szCs w:val="32"/>
                              </w:rPr>
                              <w:t>GRENED Newsletter</w:t>
                            </w:r>
                          </w:p>
                          <w:p w14:paraId="0E1569B3" w14:textId="77777777" w:rsidR="00EA494F" w:rsidRPr="00EA494F" w:rsidRDefault="00EA494F" w:rsidP="00EA494F">
                            <w:pPr>
                              <w:jc w:val="center"/>
                              <w:rPr>
                                <w:rFonts w:ascii="Agency FB" w:hAnsi="Agency FB"/>
                                <w:sz w:val="28"/>
                                <w:szCs w:val="28"/>
                              </w:rPr>
                            </w:pPr>
                            <w:r w:rsidRPr="00EA494F">
                              <w:rPr>
                                <w:rFonts w:ascii="Agency FB" w:hAnsi="Agency FB"/>
                                <w:sz w:val="28"/>
                                <w:szCs w:val="28"/>
                              </w:rPr>
                              <w:t>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22A8E" id="_x0000_s1045" type="#_x0000_t202" style="position:absolute;left:0;text-align:left;margin-left:435.75pt;margin-top:-45.15pt;width:82.4pt;height:65.2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lDwIAAPsDAAAOAAAAZHJzL2Uyb0RvYy54bWysU9tu2zAMfR+wfxD0vthxkzQx4hRduw4D&#10;ugvQ7gMUWY6FSaImKbGzry8lJ6nRvQ3zgyCa5CHPIbW+6bUiB+G8BFPR6SSnRBgOtTS7iv58fviw&#10;pMQHZmqmwIiKHoWnN5v379adLUUBLahaOIIgxpedrWgbgi2zzPNWaOYnYIVBZwNOs4Cm22W1Yx2i&#10;a5UVeb7IOnC1dcCF9/j3fnDSTcJvGsHD96bxIhBVUewtpNOlcxvPbLNm5c4x20p+aoP9QxeaSYNF&#10;L1D3LDCyd/IvKC25Aw9NmHDQGTSN5CJxQDbT/A2bp5ZZkbigON5eZPL/D5Z/O/xwRNYVvbqixDCN&#10;M3oWfSAfoSdFlKezvsSoJ4txocffOOZE1dtH4L88MXDXMrMTt85B1wpWY3vTmJmNUgccH0G23Veo&#10;sQzbB0hAfeN01A7VIIiOYzpeRhNb4bFkPlvMluji6FsWy8X1PJVg5TnbOh8+C9AkXirqcPQJnR0e&#10;fYjdsPIcEosZeJBKpfErQ7qKrubFPCWMPFoG3E4lNdbM4zfsSyT5ydQpOTCphjsWUObEOhIdKId+&#10;2yd9p6uzmluoj6iDg2Eb8fXgpQX3h5ION7Gi/veeOUGJ+mJQy9V0Nourm4zZ/LpAw40927GHGY5Q&#10;FQ2UDNe7kNZ94HyLmjcyyRGHM3Ry6hk3LKl0eg1xhcd2inp9s5sXAAAA//8DAFBLAwQUAAYACAAA&#10;ACEASqW2rt8AAAALAQAADwAAAGRycy9kb3ducmV2LnhtbEyPTW/CMAyG75P2HyJP2g0SPgddXYQ2&#10;7boJGEi7hca0FY1TNYF2/37hNG62/Oj186ar3tbiSq2vHCOMhgoEce5MxQXC9+5jsADhg2aja8eE&#10;8EseVtnjQ6oT4zre0HUbChFD2CcaoQyhSaT0eUlW+6FriOPt5FqrQ1zbQppWdzHc1nKs1FxaXXH8&#10;UOqG3krKz9uLRdh/nn4OU/VVvNtZ07leSbZLifj81K9fQQTqwz8MN/2oDll0OroLGy9qhMXLaBZR&#10;hMFSTUDcCDWZx+mIMFVjkFkq7ztkfwAAAP//AwBQSwECLQAUAAYACAAAACEAtoM4kv4AAADhAQAA&#10;EwAAAAAAAAAAAAAAAAAAAAAAW0NvbnRlbnRfVHlwZXNdLnhtbFBLAQItABQABgAIAAAAIQA4/SH/&#10;1gAAAJQBAAALAAAAAAAAAAAAAAAAAC8BAABfcmVscy8ucmVsc1BLAQItABQABgAIAAAAIQCvCDZl&#10;DwIAAPsDAAAOAAAAAAAAAAAAAAAAAC4CAABkcnMvZTJvRG9jLnhtbFBLAQItABQABgAIAAAAIQBK&#10;pbau3wAAAAsBAAAPAAAAAAAAAAAAAAAAAGkEAABkcnMvZG93bnJldi54bWxQSwUGAAAAAAQABADz&#10;AAAAdQUAAAAA&#10;" filled="f" stroked="f">
                <v:textbox>
                  <w:txbxContent>
                    <w:p w14:paraId="351552C7" w14:textId="77777777" w:rsidR="00EA494F" w:rsidRPr="00EA494F" w:rsidRDefault="00EA494F" w:rsidP="00EA494F">
                      <w:pPr>
                        <w:jc w:val="center"/>
                        <w:rPr>
                          <w:rFonts w:ascii="Agency FB" w:hAnsi="Agency FB"/>
                          <w:sz w:val="32"/>
                          <w:szCs w:val="32"/>
                        </w:rPr>
                      </w:pPr>
                      <w:r w:rsidRPr="00EA494F">
                        <w:rPr>
                          <w:rFonts w:ascii="Agency FB" w:hAnsi="Agency FB"/>
                          <w:sz w:val="32"/>
                          <w:szCs w:val="32"/>
                        </w:rPr>
                        <w:t>GRENED Newsletter</w:t>
                      </w:r>
                    </w:p>
                    <w:p w14:paraId="0E1569B3" w14:textId="77777777" w:rsidR="00EA494F" w:rsidRPr="00EA494F" w:rsidRDefault="00EA494F" w:rsidP="00EA494F">
                      <w:pPr>
                        <w:jc w:val="center"/>
                        <w:rPr>
                          <w:rFonts w:ascii="Agency FB" w:hAnsi="Agency FB"/>
                          <w:sz w:val="28"/>
                          <w:szCs w:val="28"/>
                        </w:rPr>
                      </w:pPr>
                      <w:r w:rsidRPr="00EA494F">
                        <w:rPr>
                          <w:rFonts w:ascii="Agency FB" w:hAnsi="Agency FB"/>
                          <w:sz w:val="28"/>
                          <w:szCs w:val="28"/>
                        </w:rPr>
                        <w:t>April 2021</w:t>
                      </w:r>
                    </w:p>
                  </w:txbxContent>
                </v:textbox>
              </v:shape>
            </w:pict>
          </mc:Fallback>
        </mc:AlternateContent>
      </w:r>
      <w:r>
        <w:rPr>
          <w:noProof/>
        </w:rPr>
        <mc:AlternateContent>
          <mc:Choice Requires="wps">
            <w:drawing>
              <wp:anchor distT="0" distB="0" distL="114300" distR="114300" simplePos="0" relativeHeight="251737088" behindDoc="1" locked="0" layoutInCell="1" allowOverlap="1" wp14:anchorId="41091305" wp14:editId="142B6BE7">
                <wp:simplePos x="0" y="0"/>
                <wp:positionH relativeFrom="column">
                  <wp:posOffset>5391150</wp:posOffset>
                </wp:positionH>
                <wp:positionV relativeFrom="paragraph">
                  <wp:posOffset>-1917700</wp:posOffset>
                </wp:positionV>
                <wp:extent cx="2545080" cy="2539365"/>
                <wp:effectExtent l="0" t="0" r="26670" b="13335"/>
                <wp:wrapNone/>
                <wp:docPr id="32" name="Oval 32"/>
                <wp:cNvGraphicFramePr/>
                <a:graphic xmlns:a="http://schemas.openxmlformats.org/drawingml/2006/main">
                  <a:graphicData uri="http://schemas.microsoft.com/office/word/2010/wordprocessingShape">
                    <wps:wsp>
                      <wps:cNvSpPr/>
                      <wps:spPr>
                        <a:xfrm flipH="1">
                          <a:off x="0" y="0"/>
                          <a:ext cx="2545080" cy="2539365"/>
                        </a:xfrm>
                        <a:prstGeom prst="ellipse">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30BC5F" id="Oval 32" o:spid="_x0000_s1026" style="position:absolute;margin-left:424.5pt;margin-top:-151pt;width:200.4pt;height:199.95pt;flip:x;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e1gwIAAAwFAAAOAAAAZHJzL2Uyb0RvYy54bWysVE1v2zAMvQ/YfxB0X+2kST+COkWQItuA&#10;oinQDj0rspwI0NckJU726/ckO2m77jTMB4EUKZKPfPTN7V4rshM+SGsqOjgrKRGG21qadUV/PC++&#10;XFESIjM1U9aIih5EoLfTz59uWjcRQ7uxqhaeIIgJk9ZVdBOjmxRF4BuhWTizThgYG+s1i1D9uqg9&#10;axFdq2JYlhdFa33tvOUiBNzedUY6zfGbRvC4bJogIlEVRW0xnz6fq3QW0xs2WXvmNpL3ZbB/qEIz&#10;aZD0FOqORUa2Xn4IpSX3NtgmnnGrC9s0kouMAWgG5R9onjbMiYwFzQnu1Kbw/8Lyh92jJ7Ku6PmQ&#10;EsM0ZrTcMUWgojetCxO4PLlH32sBYgK6b7wmjZLuG8aeoQMM2efOHk6dFftIOC6H49G4vMIAOGzD&#10;8fn1+cU4xS+6QCmg8yF+FVaTJFRUKMQOCT2bsN19iJ330StdB6tkvZBKZeUQ5soTlF5R8KO2LSWK&#10;hYjLii7y1yd890wZ0gLA8LJMxTEwsFEsQtQOPQlmTQlTa1CbR59refc6+PXqlHWxmJeI0tX5zi0V&#10;fcfCpqsum5Ibm2gZwX4ldUWv8Pb0WplkFZm/PfQ0ia73SVrZ+oC5edsROji+kEhyD8CPzIPBQIOt&#10;jEscjbKAaHuJko31v/52n/xBLFgpabERgP9zy7xAH78bUO56MBqlFcrKaHw5hOLfWlZvLWar5xaz&#10;GGD/Hc9i8o/qKDbe6hcs7yxlhYkZjtxdo3tlHrtNxfpzMZtlN6yNY/HePDl+JF5q7/P+hXnXcyeC&#10;dg/2uD0f+NP5pg4bO9tG28hMrte+gpdJwcplhva/h7TTb/Xs9foTm/4GAAD//wMAUEsDBBQABgAI&#10;AAAAIQCmTkBJ5AAAAAwBAAAPAAAAZHJzL2Rvd25yZXYueG1sTI9NT8MwDIbvSPyHyEjctnRlGmtp&#10;OiEkPg9IjE3imLZeW2icKsnawq/HO8HNll+9fp5sM5lODOh8a0nBYh6BQCpt1VKtYPd+P1uD8EFT&#10;pTtLqOAbPWzy87NMp5Ud6Q2HbagFl5BPtYImhD6V0pcNGu3ntkfi28E6owOvrpaV0yOXm07GUbSS&#10;RrfEHxrd412D5df2aBQ8fy52+/jHHR7Hh6fXorcvH/thpdTlxXR7AyLgFP7CcMJndMiZqbBHqrzo&#10;FKyXCbsEBbOrKObpFImXCesUCpLrBGSeyf8S+S8AAAD//wMAUEsBAi0AFAAGAAgAAAAhALaDOJL+&#10;AAAA4QEAABMAAAAAAAAAAAAAAAAAAAAAAFtDb250ZW50X1R5cGVzXS54bWxQSwECLQAUAAYACAAA&#10;ACEAOP0h/9YAAACUAQAACwAAAAAAAAAAAAAAAAAvAQAAX3JlbHMvLnJlbHNQSwECLQAUAAYACAAA&#10;ACEAkDnXtYMCAAAMBQAADgAAAAAAAAAAAAAAAAAuAgAAZHJzL2Uyb0RvYy54bWxQSwECLQAUAAYA&#10;CAAAACEApk5ASeQAAAAMAQAADwAAAAAAAAAAAAAAAADdBAAAZHJzL2Rvd25yZXYueG1sUEsFBgAA&#10;AAAEAAQA8wAAAO4FAAAAAA==&#10;" fillcolor="window" strokecolor="#ffc000" strokeweight="1pt">
                <v:stroke joinstyle="miter"/>
              </v:oval>
            </w:pict>
          </mc:Fallback>
        </mc:AlternateContent>
      </w:r>
    </w:p>
    <w:p w14:paraId="7B660FCE" w14:textId="31C2FBCE" w:rsidR="00C30B99" w:rsidRPr="00FD7140" w:rsidRDefault="00C30B99" w:rsidP="00087029">
      <w:pPr>
        <w:jc w:val="both"/>
        <w:rPr>
          <w:rFonts w:ascii="Franklin Gothic Demi" w:hAnsi="Franklin Gothic Demi"/>
          <w:bCs/>
          <w:sz w:val="24"/>
          <w:szCs w:val="24"/>
        </w:rPr>
      </w:pPr>
      <w:r w:rsidRPr="00FD7140">
        <w:rPr>
          <w:rFonts w:ascii="Franklin Gothic Demi" w:hAnsi="Franklin Gothic Demi"/>
          <w:bCs/>
          <w:sz w:val="24"/>
          <w:szCs w:val="24"/>
        </w:rPr>
        <w:t>FIRST QUARTER 2021 DEVELOPMENTS</w:t>
      </w:r>
    </w:p>
    <w:p w14:paraId="31E1C81E" w14:textId="77777777" w:rsidR="00C30B99" w:rsidRDefault="00C30B99" w:rsidP="00087029">
      <w:pPr>
        <w:jc w:val="both"/>
      </w:pPr>
    </w:p>
    <w:p w14:paraId="0BD9145B" w14:textId="603D7C76" w:rsidR="00842038" w:rsidRDefault="00CC6AB6" w:rsidP="00087029">
      <w:pPr>
        <w:jc w:val="both"/>
      </w:pPr>
      <w:r>
        <w:rPr>
          <w:noProof/>
        </w:rPr>
        <mc:AlternateContent>
          <mc:Choice Requires="wps">
            <w:drawing>
              <wp:anchor distT="0" distB="0" distL="114300" distR="114300" simplePos="0" relativeHeight="251730944" behindDoc="0" locked="0" layoutInCell="1" allowOverlap="1" wp14:anchorId="60D74286" wp14:editId="3D200511">
                <wp:simplePos x="0" y="0"/>
                <wp:positionH relativeFrom="column">
                  <wp:posOffset>-561975</wp:posOffset>
                </wp:positionH>
                <wp:positionV relativeFrom="paragraph">
                  <wp:posOffset>171450</wp:posOffset>
                </wp:positionV>
                <wp:extent cx="438150" cy="74295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38150" cy="7429500"/>
                        </a:xfrm>
                        <a:prstGeom prst="rect">
                          <a:avLst/>
                        </a:prstGeom>
                        <a:noFill/>
                        <a:ln>
                          <a:noFill/>
                        </a:ln>
                        <a:effectLst/>
                      </wps:spPr>
                      <wps:txbx>
                        <w:txbxContent>
                          <w:p w14:paraId="0A53F9DF" w14:textId="77777777" w:rsidR="00CC6AB6" w:rsidRDefault="00CC6AB6" w:rsidP="00CC6AB6">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A596DC" w14:textId="77777777" w:rsidR="00CC6AB6" w:rsidRDefault="00CC6AB6" w:rsidP="00CC6AB6">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94E43"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p w14:paraId="555C4019"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p w14:paraId="4F13DE2A"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p w14:paraId="483EDE5A"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p w14:paraId="2EE50E85"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14:paraId="246AC668"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2F4A3F33"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14:paraId="4E6762F0" w14:textId="77777777" w:rsidR="00CC6AB6" w:rsidRPr="00CC6AB6" w:rsidRDefault="00CC6AB6" w:rsidP="00CC6AB6">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4286" id="Text Box 26" o:spid="_x0000_s1046" type="#_x0000_t202" style="position:absolute;left:0;text-align:left;margin-left:-44.25pt;margin-top:13.5pt;width:34.5pt;height: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dnLQIAAGAEAAAOAAAAZHJzL2Uyb0RvYy54bWysVMuO2jAU3VfqP1jelwCFeUSEEZ0RVSU0&#10;MxJUszaOA5ESX9c2JPTre+zw6rSrqhtzX7m+95xjJg9tXbG9sq4knfFBr8+Z0pLyUm8y/n01/3TH&#10;mfNC56IirTJ+UI4/TD9+mDQmVUPaUpUry9BEu7QxGd96b9IkcXKrauF6ZJRGsiBbCw/XbpLcigbd&#10;6yoZ9vs3SUM2N5akcg7Rpy7Jp7F/USjpX4rCKc+qjGM2H08bz3U4k+lEpBsrzLaUxzHEP0xRi1Lj&#10;0nOrJ+EF29nyj1Z1KS05KnxPUp1QUZRSxR2wzaD/bpvlVhgVdwE4zpxhcv+vrXzev1pW5hkf3nCm&#10;RQ2OVqr17Au1DCHg0xiXomxpUOhbxMHzKe4QDGu3ha3DLxZiyAPpwxnd0E0iOPp8NxgjI5G6HQ3v&#10;x/0If3L52ljnvyqqWTAybsFeBFXsF85jEpSeSsJlmuZlVUUGK/1bAIVdREUJHL8Oi3QDB8u367Zb&#10;PI4RQmvKD1jSUicTZ+S8xCQL4fyrsNAFpofW/QuOoqIm43S0ONuS/fm3eKgHXchy1kBnGXc/dsIq&#10;zqpvGkTeD0ajIMzojMa3Qzj2OrO+zuhd/UiQ8gCvyshohnpfnczCUv2GJzELtyIltMTdGfcn89F3&#10;6seTkmo2i0WQohF+oZdGhtYByoDzqn0T1hzJ8KDxmU6KFOk7TrrajoTZzlNRRsIuqIK94EDGkcfj&#10;kwvv5NqPVZc/hukvAAAA//8DAFBLAwQUAAYACAAAACEAlINi7t0AAAALAQAADwAAAGRycy9kb3du&#10;cmV2LnhtbEyPy07DMBBF90j9B2uQ2KV2KkqTEKeqQGxBlILEzo2nSUQ8jmK3CX/PsILl3Dm6j3I7&#10;u15ccAydJw3pUoFAqr3tqNFweHtKMhAhGrKm94QavjHAtlpclaawfqJXvOxjI9iEQmE0tDEOhZSh&#10;btGZsPQDEv9OfnQm8jk20o5mYnPXy5VSd9KZjjihNQM+tFh/7c9Ow/vz6fPjVr00j249TH5Wklwu&#10;tb65nnf3ICLO8Q+G3/pcHSrudPRnskH0GpIsWzOqYbXhTQwkac7Ckck0Z0lWpfy/ofoBAAD//wMA&#10;UEsBAi0AFAAGAAgAAAAhALaDOJL+AAAA4QEAABMAAAAAAAAAAAAAAAAAAAAAAFtDb250ZW50X1R5&#10;cGVzXS54bWxQSwECLQAUAAYACAAAACEAOP0h/9YAAACUAQAACwAAAAAAAAAAAAAAAAAvAQAAX3Jl&#10;bHMvLnJlbHNQSwECLQAUAAYACAAAACEAbF7XZy0CAABgBAAADgAAAAAAAAAAAAAAAAAuAgAAZHJz&#10;L2Uyb0RvYy54bWxQSwECLQAUAAYACAAAACEAlINi7t0AAAALAQAADwAAAAAAAAAAAAAAAACHBAAA&#10;ZHJzL2Rvd25yZXYueG1sUEsFBgAAAAAEAAQA8wAAAJEFAAAAAA==&#10;" filled="f" stroked="f">
                <v:textbox>
                  <w:txbxContent>
                    <w:p w14:paraId="0A53F9DF" w14:textId="77777777" w:rsidR="00CC6AB6" w:rsidRDefault="00CC6AB6" w:rsidP="00CC6AB6">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A596DC" w14:textId="77777777" w:rsidR="00CC6AB6" w:rsidRDefault="00CC6AB6" w:rsidP="00CC6AB6">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94E43"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p w14:paraId="555C4019"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p w14:paraId="4F13DE2A"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p w14:paraId="483EDE5A"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p w14:paraId="2EE50E85"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14:paraId="246AC668"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2F4A3F33" w14:textId="77777777" w:rsidR="00CC6AB6" w:rsidRPr="00CC6AB6" w:rsidRDefault="00CC6AB6" w:rsidP="00CC6AB6">
                      <w:pPr>
                        <w:jc w:val="center"/>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14:paraId="4E6762F0" w14:textId="77777777" w:rsidR="00CC6AB6" w:rsidRPr="00CC6AB6" w:rsidRDefault="00CC6AB6" w:rsidP="00CC6AB6">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AB6">
                        <w:rPr>
                          <w:rFonts w:ascii="Cooper Black" w:hAnsi="Cooper Black"/>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type="square"/>
              </v:shape>
            </w:pict>
          </mc:Fallback>
        </mc:AlternateContent>
      </w:r>
      <w:r w:rsidR="005C20E0">
        <w:t>G</w:t>
      </w:r>
      <w:r w:rsidR="005240A0">
        <w:t>RENED</w:t>
      </w:r>
      <w:r w:rsidR="00AF23F9">
        <w:t xml:space="preserve"> has undertaken two projects this year; “V” has no place in my home</w:t>
      </w:r>
      <w:r w:rsidR="00C30B99">
        <w:t xml:space="preserve">, an anti-domestic violence radio campaign. </w:t>
      </w:r>
      <w:r w:rsidR="00F90931">
        <w:t xml:space="preserve"> </w:t>
      </w:r>
      <w:r w:rsidR="00842038">
        <w:t>This is a</w:t>
      </w:r>
      <w:r w:rsidR="007D1228">
        <w:t xml:space="preserve"> national outreach project intended </w:t>
      </w:r>
      <w:r w:rsidR="00842038">
        <w:t>to raise national consciousness in Grenada of domestic/family and sexual abuse in Grenada, especially of girls and women</w:t>
      </w:r>
      <w:r w:rsidR="006D32B8">
        <w:t>, and it targets the possibility of increase in domestic violence due to covid-19 job losses, lock-down and other financial and social losses and restrictions</w:t>
      </w:r>
      <w:r w:rsidR="00842038">
        <w:t xml:space="preserve">.  </w:t>
      </w:r>
      <w:r w:rsidR="007D1228">
        <w:t>I</w:t>
      </w:r>
      <w:r w:rsidR="006D32B8">
        <w:t>ndeed, i</w:t>
      </w:r>
      <w:r w:rsidR="007D1228">
        <w:t>nitial data suggests that t</w:t>
      </w:r>
      <w:r w:rsidR="00842038">
        <w:t>h</w:t>
      </w:r>
      <w:r w:rsidR="007D1228">
        <w:t xml:space="preserve">is cluster of crimes has </w:t>
      </w:r>
      <w:r w:rsidR="00842038">
        <w:t xml:space="preserve">worsened </w:t>
      </w:r>
      <w:r w:rsidR="007D1228">
        <w:t xml:space="preserve">during the economic and social pressures of the </w:t>
      </w:r>
      <w:r w:rsidR="00842038">
        <w:t xml:space="preserve">corona </w:t>
      </w:r>
      <w:r w:rsidR="007D1228">
        <w:t xml:space="preserve">pandemic, especially due to the loss of jobs and </w:t>
      </w:r>
      <w:r w:rsidR="00842038">
        <w:t>economic power of wome</w:t>
      </w:r>
      <w:r w:rsidR="007D1228">
        <w:t xml:space="preserve">n, </w:t>
      </w:r>
      <w:r w:rsidR="00842038">
        <w:t>the requirement to</w:t>
      </w:r>
      <w:r w:rsidR="007D1228">
        <w:t xml:space="preserve"> shelter</w:t>
      </w:r>
      <w:r w:rsidR="00842038">
        <w:t xml:space="preserve"> in place</w:t>
      </w:r>
      <w:r w:rsidR="007D1228">
        <w:t xml:space="preserve"> and other losses and restrictions on movements. </w:t>
      </w:r>
      <w:r w:rsidR="0047245B">
        <w:t xml:space="preserve"> </w:t>
      </w:r>
      <w:r w:rsidR="00842038">
        <w:t xml:space="preserve">The main objectives and results we </w:t>
      </w:r>
      <w:r w:rsidR="00A03899">
        <w:t xml:space="preserve">intend </w:t>
      </w:r>
      <w:r w:rsidR="00842038">
        <w:t xml:space="preserve">to achieve </w:t>
      </w:r>
      <w:r w:rsidR="0047245B">
        <w:t>are</w:t>
      </w:r>
      <w:r w:rsidR="00842038">
        <w:t>:</w:t>
      </w:r>
    </w:p>
    <w:p w14:paraId="3DB03C4B" w14:textId="77777777" w:rsidR="0047245B" w:rsidRDefault="00842038" w:rsidP="00DE757B">
      <w:pPr>
        <w:pStyle w:val="ListParagraph"/>
        <w:numPr>
          <w:ilvl w:val="0"/>
          <w:numId w:val="3"/>
        </w:numPr>
        <w:jc w:val="both"/>
      </w:pPr>
      <w:r>
        <w:t xml:space="preserve">To heighten awareness in homes and communities of the possibility of violence against girls and </w:t>
      </w:r>
    </w:p>
    <w:p w14:paraId="51F68AAC" w14:textId="2979B8B8" w:rsidR="00842038" w:rsidRDefault="00842038" w:rsidP="0047245B">
      <w:pPr>
        <w:jc w:val="both"/>
      </w:pPr>
      <w:r>
        <w:t>women</w:t>
      </w:r>
      <w:r w:rsidR="007D1228">
        <w:t>; t</w:t>
      </w:r>
      <w:r>
        <w:t>o build confidence and ability to take safe action on the part of girls and women facing violence and potentially violent situations especially in the home</w:t>
      </w:r>
      <w:r w:rsidR="007D1228">
        <w:t>; t</w:t>
      </w:r>
      <w:r>
        <w:t>o provide knowhow to family members on diffusing violent situations in the home</w:t>
      </w:r>
      <w:r w:rsidR="007D1228">
        <w:t>; and t</w:t>
      </w:r>
      <w:r>
        <w:t>o increase the voice and capacity of GRENED in responding to violence against girls and women.</w:t>
      </w:r>
    </w:p>
    <w:p w14:paraId="08897980" w14:textId="6405DC60" w:rsidR="00842038" w:rsidRDefault="0047245B" w:rsidP="00842038">
      <w:pPr>
        <w:contextualSpacing w:val="0"/>
        <w:jc w:val="both"/>
        <w:rPr>
          <w:rFonts w:eastAsia="Times New Roman" w:cstheme="minorHAnsi"/>
          <w:color w:val="auto"/>
          <w:sz w:val="24"/>
          <w:szCs w:val="24"/>
        </w:rPr>
      </w:pPr>
      <w:r>
        <w:t xml:space="preserve">A 5-part audio was </w:t>
      </w:r>
      <w:r w:rsidR="00842038">
        <w:t>disseminate</w:t>
      </w:r>
      <w:r>
        <w:t>d</w:t>
      </w:r>
      <w:r w:rsidR="00842038">
        <w:t xml:space="preserve"> to </w:t>
      </w:r>
      <w:r>
        <w:t xml:space="preserve">five </w:t>
      </w:r>
      <w:r w:rsidR="00842038">
        <w:t xml:space="preserve">radio stations </w:t>
      </w:r>
      <w:r>
        <w:t xml:space="preserve">in </w:t>
      </w:r>
      <w:r w:rsidR="00842038">
        <w:t xml:space="preserve">Grenada and </w:t>
      </w:r>
      <w:proofErr w:type="spellStart"/>
      <w:r w:rsidR="00842038">
        <w:t>Carriacou</w:t>
      </w:r>
      <w:proofErr w:type="spellEnd"/>
      <w:r w:rsidR="00842038">
        <w:t xml:space="preserve"> and on </w:t>
      </w:r>
      <w:r>
        <w:t>s</w:t>
      </w:r>
      <w:r w:rsidR="00842038">
        <w:t xml:space="preserve">ocial media: via </w:t>
      </w:r>
      <w:r w:rsidR="00A03899">
        <w:t>F</w:t>
      </w:r>
      <w:r w:rsidR="00842038">
        <w:t xml:space="preserve">acebook and </w:t>
      </w:r>
      <w:r>
        <w:t xml:space="preserve">GRENED’s </w:t>
      </w:r>
      <w:r w:rsidR="00842038">
        <w:t xml:space="preserve">webpage.  </w:t>
      </w:r>
      <w:r>
        <w:t xml:space="preserve">We anticipate broadcast to start </w:t>
      </w:r>
      <w:r w:rsidR="00842038">
        <w:rPr>
          <w:rFonts w:eastAsia="Times New Roman" w:cstheme="minorHAnsi"/>
          <w:color w:val="auto"/>
          <w:sz w:val="24"/>
          <w:szCs w:val="24"/>
        </w:rPr>
        <w:t>April 28</w:t>
      </w:r>
      <w:r w:rsidR="00842038" w:rsidRPr="00842038">
        <w:rPr>
          <w:rFonts w:eastAsia="Times New Roman" w:cstheme="minorHAnsi"/>
          <w:color w:val="auto"/>
          <w:sz w:val="24"/>
          <w:szCs w:val="24"/>
          <w:vertAlign w:val="superscript"/>
        </w:rPr>
        <w:t>th</w:t>
      </w:r>
      <w:r w:rsidR="00842038">
        <w:rPr>
          <w:rFonts w:eastAsia="Times New Roman" w:cstheme="minorHAnsi"/>
          <w:color w:val="auto"/>
          <w:sz w:val="24"/>
          <w:szCs w:val="24"/>
        </w:rPr>
        <w:t xml:space="preserve"> </w:t>
      </w:r>
      <w:r>
        <w:rPr>
          <w:rFonts w:eastAsia="Times New Roman" w:cstheme="minorHAnsi"/>
          <w:color w:val="auto"/>
          <w:sz w:val="24"/>
          <w:szCs w:val="24"/>
        </w:rPr>
        <w:t xml:space="preserve">for up to 10 days with active monitoring during and after as part of the monitoring for impact.  </w:t>
      </w:r>
      <w:r w:rsidR="00A03899">
        <w:rPr>
          <w:rFonts w:eastAsia="Times New Roman" w:cstheme="minorHAnsi"/>
          <w:color w:val="auto"/>
          <w:sz w:val="24"/>
          <w:szCs w:val="24"/>
        </w:rPr>
        <w:t xml:space="preserve">Lead </w:t>
      </w:r>
      <w:r w:rsidR="007D1228">
        <w:t xml:space="preserve">coordinator </w:t>
      </w:r>
      <w:r w:rsidR="00A03899">
        <w:t xml:space="preserve">for </w:t>
      </w:r>
      <w:r w:rsidR="007D1228">
        <w:t xml:space="preserve">this project is </w:t>
      </w:r>
      <w:r w:rsidR="00A03899">
        <w:t xml:space="preserve">Ms. </w:t>
      </w:r>
      <w:r w:rsidR="007D1228">
        <w:t xml:space="preserve">Hyacinth </w:t>
      </w:r>
      <w:r w:rsidR="006D32B8">
        <w:t xml:space="preserve">Mae </w:t>
      </w:r>
      <w:proofErr w:type="spellStart"/>
      <w:r w:rsidR="007D1228">
        <w:t>Skervin</w:t>
      </w:r>
      <w:proofErr w:type="spellEnd"/>
      <w:r w:rsidR="006D32B8">
        <w:t xml:space="preserve"> of GRENED.</w:t>
      </w:r>
    </w:p>
    <w:p w14:paraId="1D06D914" w14:textId="77777777" w:rsidR="00842038" w:rsidRDefault="00CC6AB6" w:rsidP="00842038">
      <w:pPr>
        <w:contextualSpacing w:val="0"/>
        <w:jc w:val="both"/>
        <w:rPr>
          <w:rFonts w:eastAsia="Times New Roman" w:cstheme="minorHAnsi"/>
          <w:color w:val="auto"/>
          <w:sz w:val="24"/>
          <w:szCs w:val="24"/>
        </w:rPr>
      </w:pPr>
      <w:r>
        <w:rPr>
          <w:noProof/>
          <w:color w:val="auto"/>
          <w:sz w:val="24"/>
          <w:szCs w:val="24"/>
        </w:rPr>
        <w:drawing>
          <wp:anchor distT="36576" distB="36576" distL="36576" distR="36576" simplePos="0" relativeHeight="251732992" behindDoc="0" locked="0" layoutInCell="1" allowOverlap="1" wp14:anchorId="106F36B8" wp14:editId="1592E6A5">
            <wp:simplePos x="0" y="0"/>
            <wp:positionH relativeFrom="column">
              <wp:posOffset>3606800</wp:posOffset>
            </wp:positionH>
            <wp:positionV relativeFrom="paragraph">
              <wp:posOffset>101600</wp:posOffset>
            </wp:positionV>
            <wp:extent cx="2163445" cy="2383790"/>
            <wp:effectExtent l="4128" t="0" r="0" b="0"/>
            <wp:wrapSquare wrapText="bothSides"/>
            <wp:docPr id="30" name="Picture 30" descr="20210222_18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222_180621"/>
                    <pic:cNvPicPr>
                      <a:picLocks noChangeAspect="1" noChangeArrowheads="1"/>
                    </pic:cNvPicPr>
                  </pic:nvPicPr>
                  <pic:blipFill>
                    <a:blip r:embed="rId29" cstate="print">
                      <a:lum bright="20000" contrast="40000"/>
                      <a:extLst>
                        <a:ext uri="{28A0092B-C50C-407E-A947-70E740481C1C}">
                          <a14:useLocalDpi xmlns:a14="http://schemas.microsoft.com/office/drawing/2010/main" val="0"/>
                        </a:ext>
                      </a:extLst>
                    </a:blip>
                    <a:srcRect/>
                    <a:stretch>
                      <a:fillRect/>
                    </a:stretch>
                  </pic:blipFill>
                  <pic:spPr bwMode="auto">
                    <a:xfrm rot="5400000">
                      <a:off x="0" y="0"/>
                      <a:ext cx="2163445" cy="2383790"/>
                    </a:xfrm>
                    <a:prstGeom prst="rect">
                      <a:avLst/>
                    </a:prstGeom>
                    <a:noFill/>
                    <a:ln>
                      <a:noFill/>
                    </a:ln>
                    <a:effectLst>
                      <a:outerShdw algn="ctr"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5ABFAD3" w14:textId="4CC7FA19" w:rsidR="00CC6AB6" w:rsidRPr="007D1228" w:rsidRDefault="00CC6AB6" w:rsidP="007D1228">
      <w:pPr>
        <w:contextualSpacing w:val="0"/>
        <w:jc w:val="both"/>
        <w:rPr>
          <w:rFonts w:eastAsia="Times New Roman" w:cstheme="minorHAnsi"/>
          <w:color w:val="auto"/>
          <w:sz w:val="24"/>
          <w:szCs w:val="24"/>
        </w:rPr>
      </w:pPr>
      <w:r w:rsidRPr="00CC6AB6">
        <w:rPr>
          <w:rFonts w:eastAsia="Times New Roman" w:cstheme="minorHAnsi"/>
          <w:noProof/>
          <w:color w:val="auto"/>
          <w:sz w:val="24"/>
          <w:szCs w:val="24"/>
        </w:rPr>
        <mc:AlternateContent>
          <mc:Choice Requires="wps">
            <w:drawing>
              <wp:anchor distT="45720" distB="45720" distL="114300" distR="114300" simplePos="0" relativeHeight="251735040" behindDoc="0" locked="0" layoutInCell="1" allowOverlap="1" wp14:anchorId="3FA70B74" wp14:editId="066F2DDF">
                <wp:simplePos x="0" y="0"/>
                <wp:positionH relativeFrom="column">
                  <wp:posOffset>3476625</wp:posOffset>
                </wp:positionH>
                <wp:positionV relativeFrom="paragraph">
                  <wp:posOffset>2146935</wp:posOffset>
                </wp:positionV>
                <wp:extent cx="2402205"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404620"/>
                        </a:xfrm>
                        <a:prstGeom prst="rect">
                          <a:avLst/>
                        </a:prstGeom>
                        <a:noFill/>
                        <a:ln w="9525">
                          <a:noFill/>
                          <a:miter lim="800000"/>
                          <a:headEnd/>
                          <a:tailEnd/>
                        </a:ln>
                      </wps:spPr>
                      <wps:txbx>
                        <w:txbxContent>
                          <w:p w14:paraId="3ECB1562" w14:textId="77777777" w:rsidR="00CC6AB6" w:rsidRPr="004542A7" w:rsidRDefault="00CC6AB6" w:rsidP="00CC6AB6">
                            <w:pPr>
                              <w:jc w:val="center"/>
                              <w:rPr>
                                <w:i/>
                                <w:color w:val="7030A0"/>
                              </w:rPr>
                            </w:pPr>
                            <w:r w:rsidRPr="004542A7">
                              <w:rPr>
                                <w:i/>
                                <w:color w:val="7030A0"/>
                              </w:rPr>
                              <w:t>Telescope beach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70B74" id="_x0000_s1047" type="#_x0000_t202" style="position:absolute;left:0;text-align:left;margin-left:273.75pt;margin-top:169.05pt;width:189.1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ldEAIAAPwDAAAOAAAAZHJzL2Uyb0RvYy54bWysU9tuGyEQfa/Uf0C813vpOk1WxlGa1FWl&#10;9CIl/QDMsl5UYChg76Zf34F1HKt9q8oDAmbmzJwzw+p6MpocpA8KLKPVoqREWgGdsjtGvz9u3lxS&#10;EiK3HddgJaNPMtDr9etXq9G1soYBdCc9QRAb2tExOsTo2qIIYpCGhwU4adHYgzc84tXvis7zEdGN&#10;LuqyvChG8J3zIGQI+Ho3G+k64/e9FPFr3wcZiWYUa4t593nfpr1Yr3i789wNShzL4P9QheHKYtIT&#10;1B2PnOy9+gvKKOEhQB8XAkwBfa+EzByQTVX+weZh4E5mLihOcCeZwv+DFV8O3zxRHaNvK0osN9ij&#10;RzlF8h4mUid5Rhda9Hpw6BcnfMY2Z6rB3YP4EYiF24HbnbzxHsZB8g7Lq1JkcRY644QEsh0/Q4dp&#10;+D5CBpp6b5J2qAZBdGzT06k1qRSBj3VT1nW5pESgrWrK5qLOzSt4+xzufIgfJRiSDox67H2G54f7&#10;EFM5vH12SdksbJTWuf/akpHRq2W9zAFnFqMijqdWhtHLMq15YBLLD7bLwZErPZ8xgbZH2onpzDlO&#10;2ykLXGdRkiZb6J5QCA/zOOL3wcMA/hclI44io+HnnntJif5kUcyrqmnS7OZLs3yHzIk/t2zPLdwK&#10;hGI0UjIfb2Oe98Q5uBsUfaOyHC+VHGvGEcsqHb9DmuHze/Z6+bTr3wAAAP//AwBQSwMEFAAGAAgA&#10;AAAhALDbOcHgAAAACwEAAA8AAABkcnMvZG93bnJldi54bWxMj8FOwzAQRO9I/IO1SNyo04TQNo1T&#10;VagtR6BEnN3YTSLitWW7afh7lhMcV/M0+6bcTGZgo/ahtyhgPkuAaWys6rEVUH/sH5bAQpSo5GBR&#10;C/jWATbV7U0pC2Wv+K7HY2wZlWAopIAuRldwHppOGxlm1mmk7Gy9kZFO33Ll5ZXKzcDTJHniRvZI&#10;Hzrp9HOnm6/jxQhw0R0WL/71bbvbj0n9eajTvt0JcX83bdfAop7iHwy/+qQOFTmd7AVVYIOA/HGR&#10;Eyogy5ZzYESs0pzGnCjKVxnwquT/N1Q/AAAA//8DAFBLAQItABQABgAIAAAAIQC2gziS/gAAAOEB&#10;AAATAAAAAAAAAAAAAAAAAAAAAABbQ29udGVudF9UeXBlc10ueG1sUEsBAi0AFAAGAAgAAAAhADj9&#10;If/WAAAAlAEAAAsAAAAAAAAAAAAAAAAALwEAAF9yZWxzLy5yZWxzUEsBAi0AFAAGAAgAAAAhALat&#10;SV0QAgAA/AMAAA4AAAAAAAAAAAAAAAAALgIAAGRycy9lMm9Eb2MueG1sUEsBAi0AFAAGAAgAAAAh&#10;ALDbOcHgAAAACwEAAA8AAAAAAAAAAAAAAAAAagQAAGRycy9kb3ducmV2LnhtbFBLBQYAAAAABAAE&#10;APMAAAB3BQAAAAA=&#10;" filled="f" stroked="f">
                <v:textbox style="mso-fit-shape-to-text:t">
                  <w:txbxContent>
                    <w:p w14:paraId="3ECB1562" w14:textId="77777777" w:rsidR="00CC6AB6" w:rsidRPr="004542A7" w:rsidRDefault="00CC6AB6" w:rsidP="00CC6AB6">
                      <w:pPr>
                        <w:jc w:val="center"/>
                        <w:rPr>
                          <w:i/>
                          <w:color w:val="7030A0"/>
                        </w:rPr>
                      </w:pPr>
                      <w:r w:rsidRPr="004542A7">
                        <w:rPr>
                          <w:i/>
                          <w:color w:val="7030A0"/>
                        </w:rPr>
                        <w:t>Telescope beach area</w:t>
                      </w:r>
                    </w:p>
                  </w:txbxContent>
                </v:textbox>
                <w10:wrap type="square"/>
              </v:shape>
            </w:pict>
          </mc:Fallback>
        </mc:AlternateContent>
      </w:r>
      <w:r w:rsidR="00842038">
        <w:rPr>
          <w:rFonts w:eastAsia="Times New Roman" w:cstheme="minorHAnsi"/>
          <w:color w:val="auto"/>
          <w:sz w:val="24"/>
          <w:szCs w:val="24"/>
        </w:rPr>
        <w:t>A second project</w:t>
      </w:r>
      <w:r w:rsidR="008C6165">
        <w:rPr>
          <w:rFonts w:eastAsia="Times New Roman" w:cstheme="minorHAnsi"/>
          <w:color w:val="auto"/>
          <w:sz w:val="24"/>
          <w:szCs w:val="24"/>
        </w:rPr>
        <w:t xml:space="preserve"> getting started is “</w:t>
      </w:r>
      <w:r w:rsidR="007D1228">
        <w:rPr>
          <w:rFonts w:eastAsia="Times New Roman" w:cstheme="minorHAnsi"/>
          <w:color w:val="auto"/>
          <w:sz w:val="24"/>
          <w:szCs w:val="24"/>
        </w:rPr>
        <w:t xml:space="preserve">Strengthening Community </w:t>
      </w:r>
      <w:r w:rsidR="00842038">
        <w:rPr>
          <w:rFonts w:eastAsia="Times New Roman" w:cstheme="minorHAnsi"/>
          <w:color w:val="auto"/>
          <w:sz w:val="24"/>
          <w:szCs w:val="24"/>
        </w:rPr>
        <w:t>Disaster Resilience</w:t>
      </w:r>
      <w:r w:rsidR="008C6165">
        <w:rPr>
          <w:rFonts w:eastAsia="Times New Roman" w:cstheme="minorHAnsi"/>
          <w:color w:val="auto"/>
          <w:sz w:val="24"/>
          <w:szCs w:val="24"/>
        </w:rPr>
        <w:t>”, being conducted in Telescope, St. Andrew’s.</w:t>
      </w:r>
      <w:r w:rsidR="00842038">
        <w:rPr>
          <w:rFonts w:eastAsia="Times New Roman" w:cstheme="minorHAnsi"/>
          <w:color w:val="auto"/>
          <w:sz w:val="24"/>
          <w:szCs w:val="24"/>
        </w:rPr>
        <w:t xml:space="preserve">  This project took place under the </w:t>
      </w:r>
      <w:r w:rsidR="008C6165">
        <w:rPr>
          <w:rFonts w:eastAsia="Times New Roman" w:cstheme="minorHAnsi"/>
          <w:color w:val="auto"/>
          <w:sz w:val="24"/>
          <w:szCs w:val="24"/>
        </w:rPr>
        <w:t xml:space="preserve">auspices of the Caribbean Natural Resource </w:t>
      </w:r>
      <w:proofErr w:type="spellStart"/>
      <w:r w:rsidR="008C6165">
        <w:rPr>
          <w:rFonts w:eastAsia="Times New Roman" w:cstheme="minorHAnsi"/>
          <w:color w:val="auto"/>
          <w:sz w:val="24"/>
          <w:szCs w:val="24"/>
        </w:rPr>
        <w:t>Insititue</w:t>
      </w:r>
      <w:proofErr w:type="spellEnd"/>
      <w:r w:rsidR="008C6165">
        <w:rPr>
          <w:rFonts w:eastAsia="Times New Roman" w:cstheme="minorHAnsi"/>
          <w:color w:val="auto"/>
          <w:sz w:val="24"/>
          <w:szCs w:val="24"/>
        </w:rPr>
        <w:t xml:space="preserve">, CANARI, as lead sponsor and the Inter-American Foundation as funder. The </w:t>
      </w:r>
      <w:r w:rsidR="00842038">
        <w:rPr>
          <w:rFonts w:eastAsia="Times New Roman" w:cstheme="minorHAnsi"/>
          <w:color w:val="auto"/>
          <w:sz w:val="24"/>
          <w:szCs w:val="24"/>
        </w:rPr>
        <w:t>CSOs for Disaster Resilience project.</w:t>
      </w:r>
      <w:r w:rsidR="002F4E22">
        <w:rPr>
          <w:rFonts w:eastAsia="Times New Roman" w:cstheme="minorHAnsi"/>
          <w:color w:val="auto"/>
          <w:sz w:val="24"/>
          <w:szCs w:val="24"/>
        </w:rPr>
        <w:t>, T</w:t>
      </w:r>
      <w:r w:rsidR="00842038">
        <w:rPr>
          <w:rFonts w:eastAsia="Times New Roman" w:cstheme="minorHAnsi"/>
          <w:color w:val="auto"/>
          <w:sz w:val="24"/>
          <w:szCs w:val="24"/>
        </w:rPr>
        <w:t>elescope</w:t>
      </w:r>
      <w:r w:rsidR="002F4E22">
        <w:rPr>
          <w:rFonts w:eastAsia="Times New Roman" w:cstheme="minorHAnsi"/>
          <w:color w:val="auto"/>
          <w:sz w:val="24"/>
          <w:szCs w:val="24"/>
        </w:rPr>
        <w:t xml:space="preserve">, St. Andrew’s, </w:t>
      </w:r>
      <w:r w:rsidR="00842038">
        <w:rPr>
          <w:rFonts w:eastAsia="Times New Roman" w:cstheme="minorHAnsi"/>
          <w:color w:val="auto"/>
          <w:sz w:val="24"/>
          <w:szCs w:val="24"/>
        </w:rPr>
        <w:t>conside</w:t>
      </w:r>
      <w:r w:rsidR="008C6165">
        <w:rPr>
          <w:rFonts w:eastAsia="Times New Roman" w:cstheme="minorHAnsi"/>
          <w:color w:val="auto"/>
          <w:sz w:val="24"/>
          <w:szCs w:val="24"/>
        </w:rPr>
        <w:t>rs that area</w:t>
      </w:r>
      <w:r w:rsidR="00842038">
        <w:rPr>
          <w:rFonts w:eastAsia="Times New Roman" w:cstheme="minorHAnsi"/>
          <w:color w:val="auto"/>
          <w:sz w:val="24"/>
          <w:szCs w:val="24"/>
        </w:rPr>
        <w:t xml:space="preserve"> high risk because it is a low-lying coastal community located in Grenada’s north eastern coast. The community</w:t>
      </w:r>
      <w:r w:rsidR="002F4E22">
        <w:rPr>
          <w:rFonts w:eastAsia="Times New Roman" w:cstheme="minorHAnsi"/>
          <w:color w:val="auto"/>
          <w:sz w:val="24"/>
          <w:szCs w:val="24"/>
        </w:rPr>
        <w:t>’s economy</w:t>
      </w:r>
      <w:r w:rsidR="00842038">
        <w:rPr>
          <w:rFonts w:eastAsia="Times New Roman" w:cstheme="minorHAnsi"/>
          <w:color w:val="auto"/>
          <w:sz w:val="24"/>
          <w:szCs w:val="24"/>
        </w:rPr>
        <w:t xml:space="preserve"> has historically depended heavily on the natural resources</w:t>
      </w:r>
      <w:r w:rsidR="002F4E22">
        <w:rPr>
          <w:rFonts w:eastAsia="Times New Roman" w:cstheme="minorHAnsi"/>
          <w:color w:val="auto"/>
          <w:sz w:val="24"/>
          <w:szCs w:val="24"/>
        </w:rPr>
        <w:t xml:space="preserve"> of fishing and coastal farming</w:t>
      </w:r>
      <w:r w:rsidR="00842038">
        <w:rPr>
          <w:rFonts w:eastAsia="Times New Roman" w:cstheme="minorHAnsi"/>
          <w:color w:val="auto"/>
          <w:sz w:val="24"/>
          <w:szCs w:val="24"/>
        </w:rPr>
        <w:t xml:space="preserve">, leading to problems with effective conservation and management of </w:t>
      </w:r>
      <w:r w:rsidR="00A03899">
        <w:rPr>
          <w:rFonts w:eastAsia="Times New Roman" w:cstheme="minorHAnsi"/>
          <w:color w:val="auto"/>
          <w:sz w:val="24"/>
          <w:szCs w:val="24"/>
        </w:rPr>
        <w:t xml:space="preserve">these and other </w:t>
      </w:r>
      <w:r w:rsidR="00842038">
        <w:rPr>
          <w:rFonts w:eastAsia="Times New Roman" w:cstheme="minorHAnsi"/>
          <w:color w:val="auto"/>
          <w:sz w:val="24"/>
          <w:szCs w:val="24"/>
        </w:rPr>
        <w:t>natural resources.</w:t>
      </w:r>
      <w:r w:rsidR="00A03899">
        <w:rPr>
          <w:rFonts w:eastAsia="Times New Roman" w:cstheme="minorHAnsi"/>
          <w:color w:val="auto"/>
          <w:sz w:val="24"/>
          <w:szCs w:val="24"/>
        </w:rPr>
        <w:t xml:space="preserve"> T</w:t>
      </w:r>
      <w:r w:rsidR="00842038">
        <w:rPr>
          <w:rFonts w:eastAsia="Times New Roman" w:cstheme="minorHAnsi"/>
          <w:color w:val="auto"/>
          <w:sz w:val="24"/>
          <w:szCs w:val="24"/>
        </w:rPr>
        <w:t xml:space="preserve">elescope has deteriorated significantly over the years due to erosion and other natural </w:t>
      </w:r>
      <w:r w:rsidR="00A03899">
        <w:rPr>
          <w:rFonts w:eastAsia="Times New Roman" w:cstheme="minorHAnsi"/>
          <w:color w:val="auto"/>
          <w:sz w:val="24"/>
          <w:szCs w:val="24"/>
        </w:rPr>
        <w:t xml:space="preserve">processes </w:t>
      </w:r>
      <w:r w:rsidR="00842038">
        <w:rPr>
          <w:rFonts w:eastAsia="Times New Roman" w:cstheme="minorHAnsi"/>
          <w:color w:val="auto"/>
          <w:sz w:val="24"/>
          <w:szCs w:val="24"/>
        </w:rPr>
        <w:t xml:space="preserve">as well as human </w:t>
      </w:r>
      <w:r w:rsidR="002F4E22">
        <w:rPr>
          <w:rFonts w:eastAsia="Times New Roman" w:cstheme="minorHAnsi"/>
          <w:color w:val="auto"/>
          <w:sz w:val="24"/>
          <w:szCs w:val="24"/>
        </w:rPr>
        <w:t>behaviou</w:t>
      </w:r>
      <w:r w:rsidR="00A03899">
        <w:rPr>
          <w:rFonts w:eastAsia="Times New Roman" w:cstheme="minorHAnsi"/>
          <w:color w:val="auto"/>
          <w:sz w:val="24"/>
          <w:szCs w:val="24"/>
        </w:rPr>
        <w:t>r</w:t>
      </w:r>
      <w:r w:rsidR="002F4E22">
        <w:rPr>
          <w:rFonts w:eastAsia="Times New Roman" w:cstheme="minorHAnsi"/>
          <w:color w:val="auto"/>
          <w:sz w:val="24"/>
          <w:szCs w:val="24"/>
        </w:rPr>
        <w:t>,</w:t>
      </w:r>
      <w:r w:rsidR="00842038">
        <w:rPr>
          <w:rFonts w:eastAsia="Times New Roman" w:cstheme="minorHAnsi"/>
          <w:color w:val="auto"/>
          <w:sz w:val="24"/>
          <w:szCs w:val="24"/>
        </w:rPr>
        <w:t xml:space="preserve"> e.g. sand mining.  The objective for this project includes:</w:t>
      </w:r>
      <w:r w:rsidR="007D1228">
        <w:rPr>
          <w:rFonts w:eastAsia="Times New Roman" w:cstheme="minorHAnsi"/>
          <w:color w:val="auto"/>
          <w:sz w:val="24"/>
          <w:szCs w:val="24"/>
        </w:rPr>
        <w:t xml:space="preserve">  </w:t>
      </w:r>
      <w:r w:rsidR="00A03899">
        <w:rPr>
          <w:rFonts w:eastAsia="Times New Roman" w:cstheme="minorHAnsi"/>
          <w:color w:val="auto"/>
          <w:sz w:val="24"/>
          <w:szCs w:val="24"/>
        </w:rPr>
        <w:t>r</w:t>
      </w:r>
      <w:r w:rsidR="00842038" w:rsidRPr="00842038">
        <w:rPr>
          <w:rFonts w:eastAsia="Times New Roman" w:cstheme="minorHAnsi"/>
          <w:color w:val="auto"/>
          <w:sz w:val="24"/>
          <w:szCs w:val="24"/>
        </w:rPr>
        <w:t xml:space="preserve">aising awareness and </w:t>
      </w:r>
      <w:proofErr w:type="spellStart"/>
      <w:r w:rsidR="00842038" w:rsidRPr="00842038">
        <w:rPr>
          <w:rFonts w:eastAsia="Times New Roman" w:cstheme="minorHAnsi"/>
          <w:color w:val="auto"/>
          <w:sz w:val="24"/>
          <w:szCs w:val="24"/>
        </w:rPr>
        <w:t>mobilis</w:t>
      </w:r>
      <w:r w:rsidR="00A03899">
        <w:rPr>
          <w:rFonts w:eastAsia="Times New Roman" w:cstheme="minorHAnsi"/>
          <w:color w:val="auto"/>
          <w:sz w:val="24"/>
          <w:szCs w:val="24"/>
        </w:rPr>
        <w:t>ing</w:t>
      </w:r>
      <w:proofErr w:type="spellEnd"/>
      <w:r w:rsidR="00842038" w:rsidRPr="00842038">
        <w:rPr>
          <w:rFonts w:eastAsia="Times New Roman" w:cstheme="minorHAnsi"/>
          <w:color w:val="auto"/>
          <w:sz w:val="24"/>
          <w:szCs w:val="24"/>
        </w:rPr>
        <w:t xml:space="preserve"> key stakeholder to participate in planning activities in that community</w:t>
      </w:r>
      <w:r w:rsidR="007D1228">
        <w:rPr>
          <w:rFonts w:eastAsia="Times New Roman" w:cstheme="minorHAnsi"/>
          <w:color w:val="auto"/>
          <w:sz w:val="24"/>
          <w:szCs w:val="24"/>
        </w:rPr>
        <w:t xml:space="preserve">; </w:t>
      </w:r>
      <w:r w:rsidR="00842038" w:rsidRPr="00842038">
        <w:rPr>
          <w:rFonts w:eastAsia="Times New Roman" w:cstheme="minorHAnsi"/>
          <w:color w:val="auto"/>
          <w:sz w:val="24"/>
          <w:szCs w:val="24"/>
        </w:rPr>
        <w:t>conduct</w:t>
      </w:r>
      <w:r w:rsidR="00A03899">
        <w:rPr>
          <w:rFonts w:eastAsia="Times New Roman" w:cstheme="minorHAnsi"/>
          <w:color w:val="auto"/>
          <w:sz w:val="24"/>
          <w:szCs w:val="24"/>
        </w:rPr>
        <w:t>ing</w:t>
      </w:r>
      <w:r w:rsidR="00842038" w:rsidRPr="00842038">
        <w:rPr>
          <w:rFonts w:eastAsia="Times New Roman" w:cstheme="minorHAnsi"/>
          <w:color w:val="auto"/>
          <w:sz w:val="24"/>
          <w:szCs w:val="24"/>
        </w:rPr>
        <w:t xml:space="preserve"> vulnerability and capacity assessment activities and </w:t>
      </w:r>
      <w:proofErr w:type="spellStart"/>
      <w:r w:rsidR="00842038" w:rsidRPr="00842038">
        <w:rPr>
          <w:rFonts w:eastAsia="Times New Roman" w:cstheme="minorHAnsi"/>
          <w:color w:val="auto"/>
          <w:sz w:val="24"/>
          <w:szCs w:val="24"/>
        </w:rPr>
        <w:t>analys</w:t>
      </w:r>
      <w:r w:rsidR="00A03899">
        <w:rPr>
          <w:rFonts w:eastAsia="Times New Roman" w:cstheme="minorHAnsi"/>
          <w:color w:val="auto"/>
          <w:sz w:val="24"/>
          <w:szCs w:val="24"/>
        </w:rPr>
        <w:t>ing</w:t>
      </w:r>
      <w:proofErr w:type="spellEnd"/>
      <w:r w:rsidR="00A03899">
        <w:rPr>
          <w:rFonts w:eastAsia="Times New Roman" w:cstheme="minorHAnsi"/>
          <w:color w:val="auto"/>
          <w:sz w:val="24"/>
          <w:szCs w:val="24"/>
        </w:rPr>
        <w:t xml:space="preserve"> </w:t>
      </w:r>
      <w:r w:rsidR="00842038" w:rsidRPr="00842038">
        <w:rPr>
          <w:rFonts w:eastAsia="Times New Roman" w:cstheme="minorHAnsi"/>
          <w:color w:val="auto"/>
          <w:sz w:val="24"/>
          <w:szCs w:val="24"/>
        </w:rPr>
        <w:t>the results</w:t>
      </w:r>
      <w:r w:rsidR="007D1228">
        <w:rPr>
          <w:rFonts w:eastAsia="Times New Roman" w:cstheme="minorHAnsi"/>
          <w:color w:val="auto"/>
          <w:sz w:val="24"/>
          <w:szCs w:val="24"/>
        </w:rPr>
        <w:t xml:space="preserve">; </w:t>
      </w:r>
      <w:r w:rsidR="00A03899">
        <w:rPr>
          <w:rFonts w:eastAsia="Times New Roman" w:cstheme="minorHAnsi"/>
          <w:color w:val="auto"/>
          <w:sz w:val="24"/>
          <w:szCs w:val="24"/>
        </w:rPr>
        <w:t>s</w:t>
      </w:r>
      <w:r w:rsidR="00842038" w:rsidRPr="007D1228">
        <w:rPr>
          <w:rFonts w:eastAsia="Times New Roman" w:cstheme="minorHAnsi"/>
          <w:color w:val="auto"/>
          <w:sz w:val="24"/>
          <w:szCs w:val="24"/>
        </w:rPr>
        <w:t>har</w:t>
      </w:r>
      <w:r w:rsidR="00A03899">
        <w:rPr>
          <w:rFonts w:eastAsia="Times New Roman" w:cstheme="minorHAnsi"/>
          <w:color w:val="auto"/>
          <w:sz w:val="24"/>
          <w:szCs w:val="24"/>
        </w:rPr>
        <w:t>ing</w:t>
      </w:r>
      <w:r w:rsidR="00842038" w:rsidRPr="007D1228">
        <w:rPr>
          <w:rFonts w:eastAsia="Times New Roman" w:cstheme="minorHAnsi"/>
          <w:color w:val="auto"/>
          <w:sz w:val="24"/>
          <w:szCs w:val="24"/>
        </w:rPr>
        <w:t xml:space="preserve"> vulnerability assessment results and conduct</w:t>
      </w:r>
      <w:r w:rsidR="00A03899">
        <w:rPr>
          <w:rFonts w:eastAsia="Times New Roman" w:cstheme="minorHAnsi"/>
          <w:color w:val="auto"/>
          <w:sz w:val="24"/>
          <w:szCs w:val="24"/>
        </w:rPr>
        <w:t xml:space="preserve">ing </w:t>
      </w:r>
      <w:r w:rsidR="006D32B8">
        <w:rPr>
          <w:rFonts w:eastAsia="Times New Roman" w:cstheme="minorHAnsi"/>
          <w:color w:val="auto"/>
          <w:sz w:val="24"/>
          <w:szCs w:val="24"/>
        </w:rPr>
        <w:t xml:space="preserve">disaster risk reduction </w:t>
      </w:r>
      <w:r w:rsidR="00842038" w:rsidRPr="007D1228">
        <w:rPr>
          <w:rFonts w:eastAsia="Times New Roman" w:cstheme="minorHAnsi"/>
          <w:color w:val="auto"/>
          <w:sz w:val="24"/>
          <w:szCs w:val="24"/>
        </w:rPr>
        <w:t>plann</w:t>
      </w:r>
      <w:r w:rsidRPr="007D1228">
        <w:rPr>
          <w:rFonts w:eastAsia="Times New Roman" w:cstheme="minorHAnsi"/>
          <w:color w:val="auto"/>
          <w:sz w:val="24"/>
          <w:szCs w:val="24"/>
        </w:rPr>
        <w:t xml:space="preserve">ing with the targeted community. </w:t>
      </w:r>
      <w:r w:rsidR="00A03899">
        <w:rPr>
          <w:rFonts w:eastAsia="Times New Roman" w:cstheme="minorHAnsi"/>
          <w:color w:val="auto"/>
          <w:sz w:val="24"/>
          <w:szCs w:val="24"/>
        </w:rPr>
        <w:t xml:space="preserve">All this, in preparation of a wider response. </w:t>
      </w:r>
      <w:r w:rsidR="007D1228">
        <w:rPr>
          <w:rFonts w:eastAsia="Times New Roman" w:cstheme="minorHAnsi"/>
          <w:color w:val="auto"/>
          <w:sz w:val="24"/>
          <w:szCs w:val="24"/>
        </w:rPr>
        <w:t>This initiative is led by Mrs. Gloria Thomas-Samuels</w:t>
      </w:r>
      <w:r w:rsidR="006D32B8">
        <w:rPr>
          <w:rFonts w:eastAsia="Times New Roman" w:cstheme="minorHAnsi"/>
          <w:color w:val="auto"/>
          <w:sz w:val="24"/>
          <w:szCs w:val="24"/>
        </w:rPr>
        <w:t xml:space="preserve"> of GRENED. </w:t>
      </w:r>
    </w:p>
    <w:p w14:paraId="71C2474E" w14:textId="77777777" w:rsidR="005C20E0" w:rsidRDefault="005C20E0" w:rsidP="00CC6AB6">
      <w:pPr>
        <w:pStyle w:val="ListParagraph"/>
        <w:contextualSpacing w:val="0"/>
        <w:rPr>
          <w:rFonts w:eastAsia="Times New Roman" w:cstheme="minorHAnsi"/>
          <w:color w:val="auto"/>
          <w:sz w:val="24"/>
          <w:szCs w:val="24"/>
        </w:rPr>
      </w:pPr>
    </w:p>
    <w:p w14:paraId="45366AFB" w14:textId="02489332" w:rsidR="005C20E0" w:rsidRDefault="0075158D" w:rsidP="00CC6AB6">
      <w:pPr>
        <w:pStyle w:val="ListParagraph"/>
        <w:contextualSpacing w:val="0"/>
        <w:rPr>
          <w:rFonts w:eastAsia="Times New Roman" w:cstheme="minorHAnsi"/>
          <w:color w:val="auto"/>
          <w:sz w:val="24"/>
          <w:szCs w:val="24"/>
        </w:rPr>
      </w:pPr>
      <w:r>
        <w:rPr>
          <w:rFonts w:ascii="Tahoma" w:eastAsia="Tahoma" w:hAnsi="Tahoma"/>
          <w:noProof/>
          <w:color w:val="000000"/>
        </w:rPr>
        <w:lastRenderedPageBreak/>
        <mc:AlternateContent>
          <mc:Choice Requires="wps">
            <w:drawing>
              <wp:anchor distT="0" distB="0" distL="114300" distR="114300" simplePos="0" relativeHeight="251769856" behindDoc="0" locked="0" layoutInCell="1" allowOverlap="1" wp14:anchorId="08F2E15E" wp14:editId="7BB9CEF7">
                <wp:simplePos x="0" y="0"/>
                <wp:positionH relativeFrom="column">
                  <wp:posOffset>-369570</wp:posOffset>
                </wp:positionH>
                <wp:positionV relativeFrom="paragraph">
                  <wp:posOffset>3120390</wp:posOffset>
                </wp:positionV>
                <wp:extent cx="2846070" cy="1790700"/>
                <wp:effectExtent l="0" t="0" r="11430" b="19050"/>
                <wp:wrapNone/>
                <wp:docPr id="17" name="Text Box 17"/>
                <wp:cNvGraphicFramePr/>
                <a:graphic xmlns:a="http://schemas.openxmlformats.org/drawingml/2006/main">
                  <a:graphicData uri="http://schemas.microsoft.com/office/word/2010/wordprocessingShape">
                    <wps:wsp>
                      <wps:cNvSpPr txBox="1"/>
                      <wps:spPr>
                        <a:xfrm>
                          <a:off x="0" y="0"/>
                          <a:ext cx="2846070" cy="1790700"/>
                        </a:xfrm>
                        <a:prstGeom prst="rect">
                          <a:avLst/>
                        </a:prstGeom>
                        <a:noFill/>
                        <a:ln w="12700" cap="flat" cmpd="sng" algn="ctr">
                          <a:solidFill>
                            <a:srgbClr val="FFC000"/>
                          </a:solidFill>
                          <a:prstDash val="solid"/>
                          <a:miter lim="800000"/>
                        </a:ln>
                        <a:effectLst/>
                      </wps:spPr>
                      <wps:txbx>
                        <w:txbxContent>
                          <w:p w14:paraId="4938FA1A" w14:textId="77777777" w:rsidR="004542A7" w:rsidRDefault="004542A7" w:rsidP="00454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E15E" id="Text Box 17" o:spid="_x0000_s1048" type="#_x0000_t202" style="position:absolute;left:0;text-align:left;margin-left:-29.1pt;margin-top:245.7pt;width:224.1pt;height:1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IgdQIAAOUEAAAOAAAAZHJzL2Uyb0RvYy54bWysVMtu2zAQvBfoPxC817IFN06MyIFrw0WB&#10;IAmQFDnTFGUR4KskbSn9+g4p20nTnopeqOXucpY7nNX1Ta8VOQgfpDUVnYzGlAjDbS3NrqLfnzaf&#10;LikJkZmaKWtERV9EoDeLjx+uOzcXpW2tqoUnADFh3rmKtjG6eVEE3grNwsg6YRBsrNcsYut3Re1Z&#10;B3StinI8vig662vnLRchwLsegnSR8ZtG8HjfNEFEoiqKu8W8+rxu01osrtl855lrJT9eg/3DLTST&#10;BkXPUGsWGdl7+QeUltzbYJs44lYXtmkkF7kHdDMZv+vmsWVO5F5ATnBnmsL/g+V3hwdPZI23m1Fi&#10;mMYbPYk+ki+2J3CBn86FOdIeHRJjDz9yT/4AZ2q7b7xOXzREEAfTL2d2ExqHs7ycXoxnCHHEJrMr&#10;2Jn/4vW48yF+FVaTZFTU4/kyq+xwGyKugtRTSqpm7EYqlZ9QGdIBtUyYhDMoqVEswtQOvQWzo4Sp&#10;HSTKo8+QwSpZp+MJKPjddqU8OTDIZLNZjc83+y0t1V6z0A55OTQISMsIFSupK3qJs+fTyiR0kXV4&#10;7CCxObCWrNhv+8x+WZ4o3dr6BUx7O2g1OL6RqHvLQnxgHuJEgxi4eI+lURZd26NFSWv9z7/5Uz40&#10;gyglHcQORn7smReUqG8GarqaTKeAjXkz/TwrsfFvI9u3EbPXKwuiJhhtx7OZ8qM6mY23+hlzuUxV&#10;EWKGo3ZF8R6DuYrDCGKuuVgucxLmwbF4ax4dT9CJuMT3U//MvDsKIkJLd/Y0Fmz+ThdD7qCM5T7a&#10;RmbRJKIHVqGgtMEsZS0d5z4N69t9znr9Oy1+AQAA//8DAFBLAwQUAAYACAAAACEAVzZ+kuAAAAAL&#10;AQAADwAAAGRycy9kb3ducmV2LnhtbEyPwU7DMBBE70j8g7VI3FqnbaBtiFMhJCQOXBoquG5j40TE&#10;6yh2muTvWU70uNqnNzP5YXKtuJg+NJ4UrJYJCEOV1w1ZBaeP18UORIhIGltPRsFsAhyK25scM+1H&#10;OppLGa1gCYUMFdQxdpmUoaqNw7D0nSH+ffveYeSzt1L3OLLctXKdJI/SYUOcUGNnXmpT/ZSDU5Ae&#10;bWhOX72c3z7lgHNp5/fRKnV/Nz0/gYhmiv8w/NXn6lBwp7MfSAfRKlg87NaMsmy/SkEwsdknvO6s&#10;YLvdpCCLXF5vKH4BAAD//wMAUEsBAi0AFAAGAAgAAAAhALaDOJL+AAAA4QEAABMAAAAAAAAAAAAA&#10;AAAAAAAAAFtDb250ZW50X1R5cGVzXS54bWxQSwECLQAUAAYACAAAACEAOP0h/9YAAACUAQAACwAA&#10;AAAAAAAAAAAAAAAvAQAAX3JlbHMvLnJlbHNQSwECLQAUAAYACAAAACEAxEYyIHUCAADlBAAADgAA&#10;AAAAAAAAAAAAAAAuAgAAZHJzL2Uyb0RvYy54bWxQSwECLQAUAAYACAAAACEAVzZ+kuAAAAALAQAA&#10;DwAAAAAAAAAAAAAAAADPBAAAZHJzL2Rvd25yZXYueG1sUEsFBgAAAAAEAAQA8wAAANwFAAAAAA==&#10;" filled="f" strokecolor="#ffc000" strokeweight="1pt">
                <v:textbox>
                  <w:txbxContent>
                    <w:p w14:paraId="4938FA1A" w14:textId="77777777" w:rsidR="004542A7" w:rsidRDefault="004542A7" w:rsidP="004542A7"/>
                  </w:txbxContent>
                </v:textbox>
              </v:shape>
            </w:pict>
          </mc:Fallback>
        </mc:AlternateContent>
      </w:r>
      <w:r w:rsidRPr="002F37BA">
        <w:rPr>
          <w:rFonts w:ascii="Tahoma" w:eastAsia="Tahoma" w:hAnsi="Tahoma"/>
          <w:noProof/>
          <w:color w:val="000000"/>
        </w:rPr>
        <w:drawing>
          <wp:anchor distT="0" distB="0" distL="114300" distR="114300" simplePos="0" relativeHeight="251761664" behindDoc="0" locked="0" layoutInCell="1" allowOverlap="1" wp14:anchorId="21DEECCF" wp14:editId="03746D9D">
            <wp:simplePos x="0" y="0"/>
            <wp:positionH relativeFrom="column">
              <wp:posOffset>-375285</wp:posOffset>
            </wp:positionH>
            <wp:positionV relativeFrom="paragraph">
              <wp:posOffset>3120390</wp:posOffset>
            </wp:positionV>
            <wp:extent cx="2836545" cy="913130"/>
            <wp:effectExtent l="190500" t="190500" r="192405" b="191770"/>
            <wp:wrapNone/>
            <wp:docPr id="43" name="Picture 43" descr="C:\Users\Admin\Downloads\IMG-202104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10406-WA0010.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t="17371" r="2107" b="50402"/>
                    <a:stretch/>
                  </pic:blipFill>
                  <pic:spPr bwMode="auto">
                    <a:xfrm>
                      <a:off x="0" y="0"/>
                      <a:ext cx="2836545" cy="9131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759616" behindDoc="0" locked="0" layoutInCell="0" allowOverlap="1" wp14:anchorId="723F777C" wp14:editId="6259416F">
                <wp:simplePos x="0" y="0"/>
                <wp:positionH relativeFrom="page">
                  <wp:posOffset>428624</wp:posOffset>
                </wp:positionH>
                <wp:positionV relativeFrom="page">
                  <wp:posOffset>504825</wp:posOffset>
                </wp:positionV>
                <wp:extent cx="3086100" cy="6076950"/>
                <wp:effectExtent l="0" t="0" r="0" b="0"/>
                <wp:wrapSquare wrapText="bothSides"/>
                <wp:docPr id="2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0" cy="6076950"/>
                        </a:xfrm>
                        <a:prstGeom prst="rect">
                          <a:avLst/>
                        </a:prstGeom>
                        <a:solidFill>
                          <a:srgbClr val="4F81BD"/>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70DF08ED" w14:textId="77777777" w:rsidR="004542A7" w:rsidRPr="00087029" w:rsidRDefault="004542A7" w:rsidP="004542A7">
                            <w:pPr>
                              <w:rPr>
                                <w:rFonts w:ascii="Tahoma" w:eastAsia="Tahoma" w:hAnsi="Tahoma"/>
                                <w:b/>
                                <w:color w:val="E2EFD9" w:themeColor="accent6" w:themeTint="33"/>
                                <w:sz w:val="28"/>
                                <w:szCs w:val="28"/>
                              </w:rPr>
                            </w:pPr>
                            <w:r w:rsidRPr="00087029">
                              <w:rPr>
                                <w:rFonts w:ascii="Tahoma" w:eastAsia="Tahoma" w:hAnsi="Tahoma"/>
                                <w:b/>
                                <w:color w:val="E2EFD9" w:themeColor="accent6" w:themeTint="33"/>
                                <w:sz w:val="28"/>
                                <w:szCs w:val="28"/>
                              </w:rPr>
                              <w:t>39 students in the “Get Grenada Swimming” PROGRAMME 2021</w:t>
                            </w:r>
                          </w:p>
                          <w:p w14:paraId="376671D8" w14:textId="77777777" w:rsidR="004542A7" w:rsidRPr="00087029" w:rsidRDefault="004542A7" w:rsidP="004542A7">
                            <w:pPr>
                              <w:jc w:val="both"/>
                              <w:rPr>
                                <w:rFonts w:ascii="Agency FB" w:eastAsia="Tahoma" w:hAnsi="Agency FB" w:cs="Arial"/>
                                <w:bCs/>
                                <w:color w:val="FFFFFF" w:themeColor="background1"/>
                                <w:sz w:val="16"/>
                                <w:szCs w:val="16"/>
                              </w:rPr>
                            </w:pPr>
                          </w:p>
                          <w:p w14:paraId="702A4E26" w14:textId="77777777" w:rsidR="004542A7" w:rsidRPr="00087029" w:rsidRDefault="004542A7" w:rsidP="004542A7">
                            <w:pPr>
                              <w:jc w:val="both"/>
                              <w:rPr>
                                <w:color w:val="FFFFFF" w:themeColor="background1"/>
                                <w:sz w:val="18"/>
                                <w:szCs w:val="18"/>
                              </w:rPr>
                            </w:pPr>
                            <w:r w:rsidRPr="00087029">
                              <w:rPr>
                                <w:rFonts w:ascii="Agency FB" w:eastAsia="Tahoma" w:hAnsi="Agency FB" w:cs="Arial"/>
                                <w:bCs/>
                                <w:color w:val="FFFFFF" w:themeColor="background1"/>
                                <w:sz w:val="24"/>
                                <w:szCs w:val="24"/>
                              </w:rPr>
                              <w:t xml:space="preserve">“Get Grenada Swimming” is an initiative to teach children to swim by offering free lessons for five days throughout the island.  GRENED partnered with The Grenada Youth Adventurers to support this initiative.  39 students registered with GRENED to attend the </w:t>
                            </w:r>
                            <w:proofErr w:type="spellStart"/>
                            <w:r w:rsidRPr="00087029">
                              <w:rPr>
                                <w:rFonts w:ascii="Agency FB" w:eastAsia="Tahoma" w:hAnsi="Agency FB" w:cs="Arial"/>
                                <w:bCs/>
                                <w:color w:val="FFFFFF" w:themeColor="background1"/>
                                <w:sz w:val="24"/>
                                <w:szCs w:val="24"/>
                              </w:rPr>
                              <w:t>programme</w:t>
                            </w:r>
                            <w:proofErr w:type="spellEnd"/>
                            <w:r w:rsidRPr="00087029">
                              <w:rPr>
                                <w:rFonts w:ascii="Agency FB" w:eastAsia="Tahoma" w:hAnsi="Agency FB" w:cs="Arial"/>
                                <w:bCs/>
                                <w:color w:val="FFFFFF" w:themeColor="background1"/>
                                <w:sz w:val="24"/>
                                <w:szCs w:val="24"/>
                              </w:rPr>
                              <w:t>.  For most it was a fun learning experience.  “</w:t>
                            </w:r>
                            <w:r w:rsidRPr="00087029">
                              <w:rPr>
                                <w:rFonts w:ascii="Agency FB" w:eastAsia="Tahoma" w:hAnsi="Agency FB" w:cs="Arial"/>
                                <w:bCs/>
                                <w:i/>
                                <w:color w:val="FFFFFF" w:themeColor="background1"/>
                                <w:sz w:val="24"/>
                                <w:szCs w:val="24"/>
                              </w:rPr>
                              <w:t>I learnt to float for the first time and I had a great time and couldn’t stop talking about it with my family,”</w:t>
                            </w:r>
                            <w:r w:rsidRPr="00087029">
                              <w:rPr>
                                <w:rFonts w:ascii="Agency FB" w:eastAsia="Tahoma" w:hAnsi="Agency FB" w:cs="Arial"/>
                                <w:bCs/>
                                <w:color w:val="FFFFFF" w:themeColor="background1"/>
                                <w:sz w:val="24"/>
                                <w:szCs w:val="24"/>
                              </w:rPr>
                              <w:t xml:space="preserve"> explained Desire Noel 7, one of our youngest swimmer and first time attendee in the </w:t>
                            </w:r>
                            <w:proofErr w:type="spellStart"/>
                            <w:r w:rsidRPr="00087029">
                              <w:rPr>
                                <w:rFonts w:ascii="Agency FB" w:eastAsia="Tahoma" w:hAnsi="Agency FB" w:cs="Arial"/>
                                <w:bCs/>
                                <w:color w:val="FFFFFF" w:themeColor="background1"/>
                                <w:sz w:val="24"/>
                                <w:szCs w:val="24"/>
                              </w:rPr>
                              <w:t>programme</w:t>
                            </w:r>
                            <w:proofErr w:type="spellEnd"/>
                            <w:r w:rsidRPr="00087029">
                              <w:rPr>
                                <w:rFonts w:ascii="Agency FB" w:eastAsia="Tahoma" w:hAnsi="Agency FB" w:cs="Arial"/>
                                <w:bCs/>
                                <w:color w:val="FFFFFF" w:themeColor="background1"/>
                                <w:sz w:val="24"/>
                                <w:szCs w:val="24"/>
                              </w:rPr>
                              <w:t>. “Every day was a story”, responded her mother.  Students and parents were grateful for the opportunity to attend.</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23F777C" id="Rectangle 397" o:spid="_x0000_s1049" style="position:absolute;left:0;text-align:left;margin-left:33.75pt;margin-top:39.75pt;width:243pt;height:478.5pt;flip:x;z-index:2517596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MDEgIAAA4EAAAOAAAAZHJzL2Uyb0RvYy54bWysU8GO0zAQvSPxD5bvNGm7tN2q6WppVUBa&#10;YMXCB7iOk1g4HjN2myxfz9jpdrdwQ1wsjz3zPO/N8+qmbw07KvQabMHHo5wzZSWU2tYF//5t92bB&#10;mQ/ClsKAVQV/VJ7frF+/WnVuqSbQgCkVMgKxftm5gjchuGWWedmoVvgROGXpsgJsRaAQ66xE0RF6&#10;a7JJns+yDrB0CFJ5T6fb4ZKvE35VKRm+VJVXgZmCU28hrZjWfVyz9UosaxSu0fLUhviHLlqhLT16&#10;htqKINgB9V9QrZYIHqowktBmUFVaqsSB2IzzP9g8NMKpxIXE8e4sk/9/sPLz8R6ZLgs+mXNmRUsz&#10;+kqqCVsbxabX86hQ5/ySEh/cPUaO3t2B/OGZhU1DeeoWEbpGiZL6Gsf87KIgBp5K2b77BCXhi0OA&#10;JFZfYcsqo92HWBihSRDWp+k8nqej+sAkHU7zxWyc0xAl3c3y+ez6bZpfJpYRKJY79OG9gpbFTcGR&#10;iCRYcbzzITb2nJKIgNHlThuTAqz3G4PsKMgqV7vF+N02cSG+L9OMjckWYtmAOJyoZLbTM0+UB+lC&#10;v+8HiadPau6hfCRFEAZD0geiTQP4i7OOzFhw//MgUHFmPlpSdTK/mk6ifS8ivIj2F5GwkuAKHjgb&#10;tpswuP7gUNcNvTYIbuGWplHppE5se+jsNEMyXRLt9EGiq1/GKev5G69/AwAA//8DAFBLAwQUAAYA&#10;CAAAACEAVekmzd8AAAAKAQAADwAAAGRycy9kb3ducmV2LnhtbEyPQU/DMAyF70j8h8hIXBBLxtQO&#10;StMJIbEbUtdx4Jg1pq3WOFWTdd2/x5zYybbe0/P38s3sejHhGDpPGpYLBQKp9rajRsPX/uPxGUSI&#10;hqzpPaGGCwbYFLc3ucmsP9MOpyo2gkMoZEZDG+OQSRnqFp0JCz8gsfbjR2cin2Mj7WjOHO56+aRU&#10;Kp3piD+0ZsD3FutjdXIavmO5ndSgPkuKy3K3P1YPQ6i0vr+b315BRJzjvxn+8BkdCmY6+BPZIHoN&#10;6Tphp4b1C0/Wk2TFy4GNapUmIItcXlcofgEAAP//AwBQSwECLQAUAAYACAAAACEAtoM4kv4AAADh&#10;AQAAEwAAAAAAAAAAAAAAAAAAAAAAW0NvbnRlbnRfVHlwZXNdLnhtbFBLAQItABQABgAIAAAAIQA4&#10;/SH/1gAAAJQBAAALAAAAAAAAAAAAAAAAAC8BAABfcmVscy8ucmVsc1BLAQItABQABgAIAAAAIQDk&#10;rYMDEgIAAA4EAAAOAAAAAAAAAAAAAAAAAC4CAABkcnMvZTJvRG9jLnhtbFBLAQItABQABgAIAAAA&#10;IQBV6SbN3wAAAAoBAAAPAAAAAAAAAAAAAAAAAGwEAABkcnMvZG93bnJldi54bWxQSwUGAAAAAAQA&#10;BADzAAAAeAUAAAAA&#10;" o:allowincell="f" fillcolor="#4f81bd" stroked="f" strokecolor="black [3213]" strokeweight="1.5pt">
                <v:shadow color="#f79646" opacity=".5" offset="-15pt,0"/>
                <v:textbox inset="21.6pt,21.6pt,21.6pt,21.6pt">
                  <w:txbxContent>
                    <w:p w14:paraId="70DF08ED" w14:textId="77777777" w:rsidR="004542A7" w:rsidRPr="00087029" w:rsidRDefault="004542A7" w:rsidP="004542A7">
                      <w:pPr>
                        <w:rPr>
                          <w:rFonts w:ascii="Tahoma" w:eastAsia="Tahoma" w:hAnsi="Tahoma"/>
                          <w:b/>
                          <w:color w:val="E2EFD9" w:themeColor="accent6" w:themeTint="33"/>
                          <w:sz w:val="28"/>
                          <w:szCs w:val="28"/>
                        </w:rPr>
                      </w:pPr>
                      <w:r w:rsidRPr="00087029">
                        <w:rPr>
                          <w:rFonts w:ascii="Tahoma" w:eastAsia="Tahoma" w:hAnsi="Tahoma"/>
                          <w:b/>
                          <w:color w:val="E2EFD9" w:themeColor="accent6" w:themeTint="33"/>
                          <w:sz w:val="28"/>
                          <w:szCs w:val="28"/>
                        </w:rPr>
                        <w:t>39 students in the “Get Grenada Swimming” PROGRAMME 2021</w:t>
                      </w:r>
                    </w:p>
                    <w:p w14:paraId="376671D8" w14:textId="77777777" w:rsidR="004542A7" w:rsidRPr="00087029" w:rsidRDefault="004542A7" w:rsidP="004542A7">
                      <w:pPr>
                        <w:jc w:val="both"/>
                        <w:rPr>
                          <w:rFonts w:ascii="Agency FB" w:eastAsia="Tahoma" w:hAnsi="Agency FB" w:cs="Arial"/>
                          <w:bCs/>
                          <w:color w:val="FFFFFF" w:themeColor="background1"/>
                          <w:sz w:val="16"/>
                          <w:szCs w:val="16"/>
                        </w:rPr>
                      </w:pPr>
                    </w:p>
                    <w:p w14:paraId="702A4E26" w14:textId="77777777" w:rsidR="004542A7" w:rsidRPr="00087029" w:rsidRDefault="004542A7" w:rsidP="004542A7">
                      <w:pPr>
                        <w:jc w:val="both"/>
                        <w:rPr>
                          <w:color w:val="FFFFFF" w:themeColor="background1"/>
                          <w:sz w:val="18"/>
                          <w:szCs w:val="18"/>
                        </w:rPr>
                      </w:pPr>
                      <w:r w:rsidRPr="00087029">
                        <w:rPr>
                          <w:rFonts w:ascii="Agency FB" w:eastAsia="Tahoma" w:hAnsi="Agency FB" w:cs="Arial"/>
                          <w:bCs/>
                          <w:color w:val="FFFFFF" w:themeColor="background1"/>
                          <w:sz w:val="24"/>
                          <w:szCs w:val="24"/>
                        </w:rPr>
                        <w:t xml:space="preserve">“Get Grenada Swimming” is an initiative to teach children to swim by offering free lessons for five days throughout the island.  GRENED partnered with The Grenada Youth Adventurers to support this initiative.  39 students registered with GRENED to attend the </w:t>
                      </w:r>
                      <w:proofErr w:type="spellStart"/>
                      <w:r w:rsidRPr="00087029">
                        <w:rPr>
                          <w:rFonts w:ascii="Agency FB" w:eastAsia="Tahoma" w:hAnsi="Agency FB" w:cs="Arial"/>
                          <w:bCs/>
                          <w:color w:val="FFFFFF" w:themeColor="background1"/>
                          <w:sz w:val="24"/>
                          <w:szCs w:val="24"/>
                        </w:rPr>
                        <w:t>programme</w:t>
                      </w:r>
                      <w:proofErr w:type="spellEnd"/>
                      <w:r w:rsidRPr="00087029">
                        <w:rPr>
                          <w:rFonts w:ascii="Agency FB" w:eastAsia="Tahoma" w:hAnsi="Agency FB" w:cs="Arial"/>
                          <w:bCs/>
                          <w:color w:val="FFFFFF" w:themeColor="background1"/>
                          <w:sz w:val="24"/>
                          <w:szCs w:val="24"/>
                        </w:rPr>
                        <w:t>.  For most it was a fun learning experience.  “</w:t>
                      </w:r>
                      <w:r w:rsidRPr="00087029">
                        <w:rPr>
                          <w:rFonts w:ascii="Agency FB" w:eastAsia="Tahoma" w:hAnsi="Agency FB" w:cs="Arial"/>
                          <w:bCs/>
                          <w:i/>
                          <w:color w:val="FFFFFF" w:themeColor="background1"/>
                          <w:sz w:val="24"/>
                          <w:szCs w:val="24"/>
                        </w:rPr>
                        <w:t>I learnt to float for the first time and I had a great time and couldn’t stop talking about it with my family,”</w:t>
                      </w:r>
                      <w:r w:rsidRPr="00087029">
                        <w:rPr>
                          <w:rFonts w:ascii="Agency FB" w:eastAsia="Tahoma" w:hAnsi="Agency FB" w:cs="Arial"/>
                          <w:bCs/>
                          <w:color w:val="FFFFFF" w:themeColor="background1"/>
                          <w:sz w:val="24"/>
                          <w:szCs w:val="24"/>
                        </w:rPr>
                        <w:t xml:space="preserve"> explained Desire Noel 7, one of our youngest swimmer and first time attendee in the </w:t>
                      </w:r>
                      <w:proofErr w:type="spellStart"/>
                      <w:r w:rsidRPr="00087029">
                        <w:rPr>
                          <w:rFonts w:ascii="Agency FB" w:eastAsia="Tahoma" w:hAnsi="Agency FB" w:cs="Arial"/>
                          <w:bCs/>
                          <w:color w:val="FFFFFF" w:themeColor="background1"/>
                          <w:sz w:val="24"/>
                          <w:szCs w:val="24"/>
                        </w:rPr>
                        <w:t>programme</w:t>
                      </w:r>
                      <w:proofErr w:type="spellEnd"/>
                      <w:r w:rsidRPr="00087029">
                        <w:rPr>
                          <w:rFonts w:ascii="Agency FB" w:eastAsia="Tahoma" w:hAnsi="Agency FB" w:cs="Arial"/>
                          <w:bCs/>
                          <w:color w:val="FFFFFF" w:themeColor="background1"/>
                          <w:sz w:val="24"/>
                          <w:szCs w:val="24"/>
                        </w:rPr>
                        <w:t>. “Every day was a story”, responded her mother.  Students and parents were grateful for the opportunity to attend.</w:t>
                      </w:r>
                    </w:p>
                  </w:txbxContent>
                </v:textbox>
                <w10:wrap type="square" anchorx="page" anchory="page"/>
              </v:rect>
            </w:pict>
          </mc:Fallback>
        </mc:AlternateContent>
      </w:r>
      <w:r w:rsidRPr="002F37BA">
        <w:rPr>
          <w:rFonts w:ascii="Calibri" w:eastAsia="Times New Roman" w:hAnsi="Calibri" w:cs="Times New Roman"/>
          <w:noProof/>
          <w:color w:val="000000"/>
        </w:rPr>
        <w:drawing>
          <wp:anchor distT="0" distB="0" distL="114300" distR="114300" simplePos="0" relativeHeight="251765760" behindDoc="0" locked="0" layoutInCell="1" allowOverlap="1" wp14:anchorId="54C9BA45" wp14:editId="6EDC2B1D">
            <wp:simplePos x="0" y="0"/>
            <wp:positionH relativeFrom="column">
              <wp:posOffset>1078230</wp:posOffset>
            </wp:positionH>
            <wp:positionV relativeFrom="paragraph">
              <wp:posOffset>4041775</wp:posOffset>
            </wp:positionV>
            <wp:extent cx="1388745" cy="875665"/>
            <wp:effectExtent l="190500" t="190500" r="192405" b="191135"/>
            <wp:wrapNone/>
            <wp:docPr id="44" name="Picture 44" descr="C:\Users\Admin\Pictures\LEARN TO SWIM 2021\IMG-202104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LEARN TO SWIM 2021\IMG-20210411-WA0002.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t="27778"/>
                    <a:stretch/>
                  </pic:blipFill>
                  <pic:spPr bwMode="auto">
                    <a:xfrm>
                      <a:off x="0" y="0"/>
                      <a:ext cx="1388745" cy="875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7BA">
        <w:rPr>
          <w:rFonts w:ascii="Tahoma" w:eastAsia="Tahoma" w:hAnsi="Tahoma"/>
          <w:noProof/>
          <w:color w:val="000000"/>
        </w:rPr>
        <w:drawing>
          <wp:anchor distT="0" distB="0" distL="114300" distR="114300" simplePos="0" relativeHeight="251767808" behindDoc="0" locked="0" layoutInCell="1" allowOverlap="1" wp14:anchorId="3C16CEEB" wp14:editId="3DF92EE0">
            <wp:simplePos x="0" y="0"/>
            <wp:positionH relativeFrom="column">
              <wp:posOffset>-371475</wp:posOffset>
            </wp:positionH>
            <wp:positionV relativeFrom="paragraph">
              <wp:posOffset>4043045</wp:posOffset>
            </wp:positionV>
            <wp:extent cx="1447800" cy="876300"/>
            <wp:effectExtent l="190500" t="190500" r="190500" b="190500"/>
            <wp:wrapNone/>
            <wp:docPr id="45" name="Picture 45" descr="C:\Users\Admin\Pictures\LEARN TO SWIM 2021\IMG-202104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LEARN TO SWIM 2021\IMG-20210411-WA0003.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l="5981" r="7334" b="13124"/>
                    <a:stretch/>
                  </pic:blipFill>
                  <pic:spPr bwMode="auto">
                    <a:xfrm>
                      <a:off x="0" y="0"/>
                      <a:ext cx="1447800" cy="876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cript MT Bold" w:hAnsi="Script MT Bold"/>
          <w:b/>
          <w:noProof/>
          <w:sz w:val="24"/>
          <w:szCs w:val="24"/>
        </w:rPr>
        <mc:AlternateContent>
          <mc:Choice Requires="wps">
            <w:drawing>
              <wp:anchor distT="0" distB="0" distL="114300" distR="114300" simplePos="0" relativeHeight="251805696" behindDoc="0" locked="0" layoutInCell="1" allowOverlap="1" wp14:anchorId="3C1B10ED" wp14:editId="0595B712">
                <wp:simplePos x="0" y="0"/>
                <wp:positionH relativeFrom="column">
                  <wp:posOffset>-314325</wp:posOffset>
                </wp:positionH>
                <wp:positionV relativeFrom="paragraph">
                  <wp:posOffset>4909185</wp:posOffset>
                </wp:positionV>
                <wp:extent cx="2836545" cy="7543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836545" cy="754380"/>
                        </a:xfrm>
                        <a:prstGeom prst="rect">
                          <a:avLst/>
                        </a:prstGeom>
                        <a:noFill/>
                        <a:ln w="6350">
                          <a:noFill/>
                        </a:ln>
                        <a:effectLst/>
                      </wps:spPr>
                      <wps:txbx>
                        <w:txbxContent>
                          <w:p w14:paraId="5973FD35" w14:textId="77777777" w:rsidR="00451A37" w:rsidRPr="00EC1FC3" w:rsidRDefault="00451A37" w:rsidP="00451A37">
                            <w:pPr>
                              <w:jc w:val="center"/>
                              <w:rPr>
                                <w:b/>
                                <w:i/>
                                <w:color w:val="FFFFFF" w:themeColor="background1"/>
                                <w:sz w:val="20"/>
                                <w:szCs w:val="20"/>
                              </w:rPr>
                            </w:pPr>
                            <w:r w:rsidRPr="00EC1FC3">
                              <w:rPr>
                                <w:b/>
                                <w:i/>
                                <w:color w:val="FFFFFF" w:themeColor="background1"/>
                                <w:sz w:val="20"/>
                                <w:szCs w:val="20"/>
                              </w:rPr>
                              <w:t>Swimming participants with Executive Director of GRENED</w:t>
                            </w:r>
                            <w:r>
                              <w:rPr>
                                <w:b/>
                                <w:i/>
                                <w:color w:val="FFFFFF" w:themeColor="background1"/>
                                <w:sz w:val="20"/>
                                <w:szCs w:val="20"/>
                              </w:rPr>
                              <w:t xml:space="preserve"> (in straw hat) and Get Grenada Swimming Leader, Deb Eastwood (in red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10ED" id="Text Box 14" o:spid="_x0000_s1050" type="#_x0000_t202" style="position:absolute;left:0;text-align:left;margin-left:-24.75pt;margin-top:386.55pt;width:223.35pt;height:5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9NwIAAGkEAAAOAAAAZHJzL2Uyb0RvYy54bWysVE2P2jAQvVfqf7B8L+F7WURY0V1RVUK7&#10;K0G1Z+M4ECnxuLYhob++zw6waNtT1YsZz7yMZ96bYfbQVCU7KusK0invdbqcKS0pK/Qu5T82yy8T&#10;zpwXOhMlaZXyk3L8Yf7506w2U9WnPZWZsgxJtJvWJuV77800SZzcq0q4DhmlEczJVsLjandJZkWN&#10;7FWZ9LvdcVKTzYwlqZyD96kN8nnMn+dK+pc8d8qzMuWozcfTxnMbzmQ+E9OdFWZfyHMZ4h+qqESh&#10;8eg11ZPwgh1s8UeqqpCWHOW+I6lKKM8LqWIP6KbX/dDNei+Mir2AHGeuNLn/l1Y+H18tKzJoN+RM&#10;iwoabVTj2VdqGFzgpzZuCtjaAOgb+IG9+B2coe0mt1X4RUMMcTB9urIbskk4+5PBeDQccSYRuxsN&#10;B5NIf/L+tbHOf1NUsWCk3EK9SKo4rpxHJYBeIOExTcuiLKOCpWZ1yseDUTd+cI3gi1IHrIqzcE4T&#10;OmorD5Zvtk1koH9td0vZCd1aaufFGbksUNJKOP8qLAYEDWLo/QuOvCQ8TWeLsz3ZX3/zBzx0Q5Sz&#10;GgOXcvfzIKzirPyuoeh9bzgMExovw9FdHxd7G9neRvSheiTMdA/rZWQ0A96XFzO3VL1hNxbhVYSE&#10;lng75f5iPvp2DbBbUi0WEYSZNMKv9NrIkDoQFwjfNG/CmrMqHno+02U0xfSDOC22lWdx8JQXUblA&#10;dMsqZAwXzHMU9Lx7YWFu7xH1/g8x/w0AAP//AwBQSwMEFAAGAAgAAAAhAMFu3ufkAAAACwEAAA8A&#10;AABkcnMvZG93bnJldi54bWxMj8tOwzAQRfdI/IM1SOxaJyklj2ZSVZEqJEQXLd2wm8RuEjW2Q+y2&#10;ga/HrGA5ukf3nsnXk+rZVY62MxohnAfApK6N6HSDcHzfzhJg1pEW1BstEb6khXVxf5dTJsxN7+X1&#10;4BrmS7TNCKF1bsg4t3UrFdm5GaT22cmMipw/x4aLkW6+XPU8CoJnrqjTfqGlQZatrM+Hi0J4Lbc7&#10;2leRSr778uXttBk+jx9LxMeHabMC5uTk/mD41ffqUHinyly0sKxHmD2lS48ixPEiBOaJRRpHwCqE&#10;JA1T4EXO//9Q/AAAAP//AwBQSwECLQAUAAYACAAAACEAtoM4kv4AAADhAQAAEwAAAAAAAAAAAAAA&#10;AAAAAAAAW0NvbnRlbnRfVHlwZXNdLnhtbFBLAQItABQABgAIAAAAIQA4/SH/1gAAAJQBAAALAAAA&#10;AAAAAAAAAAAAAC8BAABfcmVscy8ucmVsc1BLAQItABQABgAIAAAAIQD/vk99NwIAAGkEAAAOAAAA&#10;AAAAAAAAAAAAAC4CAABkcnMvZTJvRG9jLnhtbFBLAQItABQABgAIAAAAIQDBbt7n5AAAAAsBAAAP&#10;AAAAAAAAAAAAAAAAAJEEAABkcnMvZG93bnJldi54bWxQSwUGAAAAAAQABADzAAAAogUAAAAA&#10;" filled="f" stroked="f" strokeweight=".5pt">
                <v:textbox>
                  <w:txbxContent>
                    <w:p w14:paraId="5973FD35" w14:textId="77777777" w:rsidR="00451A37" w:rsidRPr="00EC1FC3" w:rsidRDefault="00451A37" w:rsidP="00451A37">
                      <w:pPr>
                        <w:jc w:val="center"/>
                        <w:rPr>
                          <w:b/>
                          <w:i/>
                          <w:color w:val="FFFFFF" w:themeColor="background1"/>
                          <w:sz w:val="20"/>
                          <w:szCs w:val="20"/>
                        </w:rPr>
                      </w:pPr>
                      <w:r w:rsidRPr="00EC1FC3">
                        <w:rPr>
                          <w:b/>
                          <w:i/>
                          <w:color w:val="FFFFFF" w:themeColor="background1"/>
                          <w:sz w:val="20"/>
                          <w:szCs w:val="20"/>
                        </w:rPr>
                        <w:t>Swimming participants with Executive Director of GRENED</w:t>
                      </w:r>
                      <w:r>
                        <w:rPr>
                          <w:b/>
                          <w:i/>
                          <w:color w:val="FFFFFF" w:themeColor="background1"/>
                          <w:sz w:val="20"/>
                          <w:szCs w:val="20"/>
                        </w:rPr>
                        <w:t xml:space="preserve"> (in straw hat) and Get Grenada Swimming Leader, Deb Eastwood (in red cap)</w:t>
                      </w:r>
                    </w:p>
                  </w:txbxContent>
                </v:textbox>
              </v:shape>
            </w:pict>
          </mc:Fallback>
        </mc:AlternateContent>
      </w:r>
      <w:r w:rsidR="00451A37" w:rsidRPr="00D27D0A">
        <w:rPr>
          <w:rFonts w:eastAsia="Times New Roman" w:cstheme="minorHAnsi"/>
          <w:noProof/>
          <w:color w:val="auto"/>
          <w:sz w:val="24"/>
          <w:szCs w:val="24"/>
        </w:rPr>
        <mc:AlternateContent>
          <mc:Choice Requires="wps">
            <w:drawing>
              <wp:anchor distT="0" distB="0" distL="114300" distR="114300" simplePos="0" relativeHeight="251801600" behindDoc="0" locked="0" layoutInCell="0" allowOverlap="1" wp14:anchorId="027D360D" wp14:editId="7FDC26A9">
                <wp:simplePos x="0" y="0"/>
                <wp:positionH relativeFrom="margin">
                  <wp:posOffset>3019425</wp:posOffset>
                </wp:positionH>
                <wp:positionV relativeFrom="margin">
                  <wp:posOffset>-66675</wp:posOffset>
                </wp:positionV>
                <wp:extent cx="3419475" cy="8591550"/>
                <wp:effectExtent l="19050" t="19050" r="28575" b="19050"/>
                <wp:wrapSquare wrapText="bothSides"/>
                <wp:docPr id="6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591550"/>
                        </a:xfrm>
                        <a:prstGeom prst="bracketPair">
                          <a:avLst>
                            <a:gd name="adj" fmla="val 8051"/>
                          </a:avLst>
                        </a:prstGeom>
                        <a:noFill/>
                        <a:ln w="38100">
                          <a:solidFill>
                            <a:srgbClr val="9BBB59"/>
                          </a:solidFill>
                          <a:round/>
                          <a:headEnd/>
                          <a:tailEnd/>
                        </a:ln>
                        <a:effectLst/>
                      </wps:spPr>
                      <wps:txbx>
                        <w:txbxContent>
                          <w:p w14:paraId="56A8C3E9" w14:textId="0C2A0DD7" w:rsidR="00BF7BF9" w:rsidRDefault="00451A37" w:rsidP="00451A37">
                            <w:pPr>
                              <w:spacing w:after="160" w:line="360" w:lineRule="auto"/>
                              <w:contextualSpacing w:val="0"/>
                              <w:jc w:val="both"/>
                              <w:rPr>
                                <w:rFonts w:ascii="Agency FB" w:eastAsia="Calibri" w:hAnsi="Agency FB" w:cs="Times New Roman"/>
                                <w:color w:val="auto"/>
                                <w:sz w:val="24"/>
                                <w:szCs w:val="24"/>
                              </w:rPr>
                            </w:pPr>
                            <w:r w:rsidRPr="00D27D0A">
                              <w:rPr>
                                <w:rFonts w:ascii="Agency FB" w:eastAsia="Calibri" w:hAnsi="Agency FB" w:cs="Times New Roman"/>
                                <w:b/>
                                <w:bCs/>
                                <w:color w:val="auto"/>
                                <w:sz w:val="24"/>
                                <w:szCs w:val="24"/>
                              </w:rPr>
                              <w:t>GRENED, what does this name mean?</w:t>
                            </w:r>
                            <w:r w:rsidR="00083187">
                              <w:rPr>
                                <w:rFonts w:ascii="Agency FB" w:eastAsia="Calibri" w:hAnsi="Agency FB" w:cs="Times New Roman"/>
                                <w:color w:val="auto"/>
                                <w:sz w:val="24"/>
                                <w:szCs w:val="24"/>
                              </w:rPr>
                              <w:t xml:space="preserve"> To </w:t>
                            </w:r>
                            <w:r w:rsidRPr="00D27D0A">
                              <w:rPr>
                                <w:rFonts w:ascii="Agency FB" w:eastAsia="Calibri" w:hAnsi="Agency FB" w:cs="Times New Roman"/>
                                <w:color w:val="auto"/>
                                <w:sz w:val="24"/>
                                <w:szCs w:val="24"/>
                              </w:rPr>
                              <w:t>me it mean</w:t>
                            </w:r>
                            <w:r w:rsidR="00083187">
                              <w:rPr>
                                <w:rFonts w:ascii="Agency FB" w:eastAsia="Calibri" w:hAnsi="Agency FB" w:cs="Times New Roman"/>
                                <w:color w:val="auto"/>
                                <w:sz w:val="24"/>
                                <w:szCs w:val="24"/>
                              </w:rPr>
                              <w:t xml:space="preserve">s a place where love is found, </w:t>
                            </w:r>
                            <w:r w:rsidR="00BF7BF9">
                              <w:rPr>
                                <w:rFonts w:ascii="Agency FB" w:eastAsia="Calibri" w:hAnsi="Agency FB" w:cs="Times New Roman"/>
                                <w:color w:val="auto"/>
                                <w:sz w:val="24"/>
                                <w:szCs w:val="24"/>
                              </w:rPr>
                              <w:t>where I make new friend</w:t>
                            </w:r>
                            <w:r w:rsidRPr="00D27D0A">
                              <w:rPr>
                                <w:rFonts w:ascii="Agency FB" w:eastAsia="Calibri" w:hAnsi="Agency FB" w:cs="Times New Roman"/>
                                <w:color w:val="auto"/>
                                <w:sz w:val="24"/>
                                <w:szCs w:val="24"/>
                              </w:rPr>
                              <w:t xml:space="preserve">s, </w:t>
                            </w:r>
                            <w:r w:rsidR="00BF7BF9">
                              <w:rPr>
                                <w:rFonts w:ascii="Agency FB" w:eastAsia="Calibri" w:hAnsi="Agency FB" w:cs="Times New Roman"/>
                                <w:color w:val="auto"/>
                                <w:sz w:val="24"/>
                                <w:szCs w:val="24"/>
                              </w:rPr>
                              <w:t>get to develop a</w:t>
                            </w:r>
                            <w:r w:rsidR="00083187">
                              <w:rPr>
                                <w:rFonts w:ascii="Agency FB" w:eastAsia="Calibri" w:hAnsi="Agency FB" w:cs="Times New Roman"/>
                                <w:color w:val="auto"/>
                                <w:sz w:val="24"/>
                                <w:szCs w:val="24"/>
                              </w:rPr>
                              <w:t xml:space="preserve"> keen</w:t>
                            </w:r>
                            <w:r w:rsidRPr="00D27D0A">
                              <w:rPr>
                                <w:rFonts w:ascii="Agency FB" w:eastAsia="Calibri" w:hAnsi="Agency FB" w:cs="Times New Roman"/>
                                <w:color w:val="auto"/>
                                <w:sz w:val="24"/>
                                <w:szCs w:val="24"/>
                              </w:rPr>
                              <w:t xml:space="preserve"> mind-set,</w:t>
                            </w:r>
                            <w:r w:rsidR="00BF7BF9">
                              <w:rPr>
                                <w:rFonts w:ascii="Agency FB" w:eastAsia="Calibri" w:hAnsi="Agency FB" w:cs="Times New Roman"/>
                                <w:color w:val="auto"/>
                                <w:sz w:val="24"/>
                                <w:szCs w:val="24"/>
                              </w:rPr>
                              <w:t xml:space="preserve"> </w:t>
                            </w:r>
                            <w:r w:rsidRPr="00D27D0A">
                              <w:rPr>
                                <w:rFonts w:ascii="Agency FB" w:eastAsia="Calibri" w:hAnsi="Agency FB" w:cs="Times New Roman"/>
                                <w:color w:val="auto"/>
                                <w:sz w:val="24"/>
                                <w:szCs w:val="24"/>
                              </w:rPr>
                              <w:t>learn</w:t>
                            </w:r>
                            <w:r w:rsidR="00BF7BF9">
                              <w:rPr>
                                <w:rFonts w:ascii="Agency FB" w:eastAsia="Calibri" w:hAnsi="Agency FB" w:cs="Times New Roman"/>
                                <w:color w:val="auto"/>
                                <w:sz w:val="24"/>
                                <w:szCs w:val="24"/>
                              </w:rPr>
                              <w:t>t to speak up, attended various</w:t>
                            </w:r>
                            <w:r w:rsidRPr="00D27D0A">
                              <w:rPr>
                                <w:rFonts w:ascii="Agency FB" w:eastAsia="Calibri" w:hAnsi="Agency FB" w:cs="Times New Roman"/>
                                <w:color w:val="auto"/>
                                <w:sz w:val="24"/>
                                <w:szCs w:val="24"/>
                              </w:rPr>
                              <w:t xml:space="preserve"> educational seminars, </w:t>
                            </w:r>
                            <w:r w:rsidR="00BF7BF9">
                              <w:rPr>
                                <w:rFonts w:ascii="Agency FB" w:eastAsia="Calibri" w:hAnsi="Agency FB" w:cs="Times New Roman"/>
                                <w:color w:val="auto"/>
                                <w:sz w:val="24"/>
                                <w:szCs w:val="24"/>
                              </w:rPr>
                              <w:t>and received the opportunity to have an</w:t>
                            </w:r>
                            <w:r w:rsidR="00083187">
                              <w:rPr>
                                <w:rFonts w:ascii="Agency FB" w:eastAsia="Calibri" w:hAnsi="Agency FB" w:cs="Times New Roman"/>
                                <w:color w:val="auto"/>
                                <w:sz w:val="24"/>
                                <w:szCs w:val="24"/>
                              </w:rPr>
                              <w:t xml:space="preserve"> internship within their organization. </w:t>
                            </w:r>
                          </w:p>
                          <w:p w14:paraId="483ACA5E" w14:textId="3A9C56D4" w:rsidR="00451A37" w:rsidRDefault="00083187" w:rsidP="00451A37">
                            <w:pPr>
                              <w:spacing w:after="160" w:line="360" w:lineRule="auto"/>
                              <w:contextualSpacing w:val="0"/>
                              <w:jc w:val="both"/>
                              <w:rPr>
                                <w:rFonts w:ascii="Agency FB" w:eastAsia="Calibri" w:hAnsi="Agency FB" w:cs="Times New Roman"/>
                                <w:color w:val="auto"/>
                                <w:sz w:val="24"/>
                                <w:szCs w:val="24"/>
                              </w:rPr>
                            </w:pPr>
                            <w:r>
                              <w:rPr>
                                <w:rFonts w:ascii="Agency FB" w:eastAsia="Calibri" w:hAnsi="Agency FB" w:cs="Times New Roman"/>
                                <w:color w:val="auto"/>
                                <w:sz w:val="24"/>
                                <w:szCs w:val="24"/>
                              </w:rPr>
                              <w:t>My years in GRENED</w:t>
                            </w:r>
                            <w:r w:rsidR="00451A37" w:rsidRPr="00D27D0A">
                              <w:rPr>
                                <w:rFonts w:ascii="Agency FB" w:eastAsia="Calibri" w:hAnsi="Agency FB" w:cs="Times New Roman"/>
                                <w:color w:val="auto"/>
                                <w:sz w:val="24"/>
                                <w:szCs w:val="24"/>
                              </w:rPr>
                              <w:t xml:space="preserve"> allowed me to develo</w:t>
                            </w:r>
                            <w:r>
                              <w:rPr>
                                <w:rFonts w:ascii="Agency FB" w:eastAsia="Calibri" w:hAnsi="Agency FB" w:cs="Times New Roman"/>
                                <w:color w:val="auto"/>
                                <w:sz w:val="24"/>
                                <w:szCs w:val="24"/>
                              </w:rPr>
                              <w:t>p into the person I am today. GRENED</w:t>
                            </w:r>
                            <w:r w:rsidR="00451A37" w:rsidRPr="00D27D0A">
                              <w:rPr>
                                <w:rFonts w:ascii="Agency FB" w:eastAsia="Calibri" w:hAnsi="Agency FB" w:cs="Times New Roman"/>
                                <w:color w:val="auto"/>
                                <w:sz w:val="24"/>
                                <w:szCs w:val="24"/>
                              </w:rPr>
                              <w:t xml:space="preserve"> has taught me so many things </w:t>
                            </w:r>
                            <w:r>
                              <w:rPr>
                                <w:rFonts w:ascii="Agency FB" w:eastAsia="Calibri" w:hAnsi="Agency FB" w:cs="Times New Roman"/>
                                <w:color w:val="auto"/>
                                <w:sz w:val="24"/>
                                <w:szCs w:val="24"/>
                              </w:rPr>
                              <w:t>that I now use in my</w:t>
                            </w:r>
                            <w:r w:rsidR="00451A37" w:rsidRPr="00D27D0A">
                              <w:rPr>
                                <w:rFonts w:ascii="Agency FB" w:eastAsia="Calibri" w:hAnsi="Agency FB" w:cs="Times New Roman"/>
                                <w:color w:val="auto"/>
                                <w:sz w:val="24"/>
                                <w:szCs w:val="24"/>
                              </w:rPr>
                              <w:t xml:space="preserve"> </w:t>
                            </w:r>
                            <w:r w:rsidRPr="00D27D0A">
                              <w:rPr>
                                <w:rFonts w:ascii="Agency FB" w:eastAsia="Calibri" w:hAnsi="Agency FB" w:cs="Times New Roman"/>
                                <w:color w:val="auto"/>
                                <w:sz w:val="24"/>
                                <w:szCs w:val="24"/>
                              </w:rPr>
                              <w:t>everyday</w:t>
                            </w:r>
                            <w:r>
                              <w:rPr>
                                <w:rFonts w:ascii="Agency FB" w:eastAsia="Calibri" w:hAnsi="Agency FB" w:cs="Times New Roman"/>
                                <w:color w:val="auto"/>
                                <w:sz w:val="24"/>
                                <w:szCs w:val="24"/>
                              </w:rPr>
                              <w:t xml:space="preserve"> life</w:t>
                            </w:r>
                            <w:r w:rsidR="00BF7BF9">
                              <w:rPr>
                                <w:rFonts w:ascii="Agency FB" w:eastAsia="Calibri" w:hAnsi="Agency FB" w:cs="Times New Roman"/>
                                <w:color w:val="auto"/>
                                <w:sz w:val="24"/>
                                <w:szCs w:val="24"/>
                              </w:rPr>
                              <w:t>.  A</w:t>
                            </w:r>
                            <w:r w:rsidR="00451A37" w:rsidRPr="00D27D0A">
                              <w:rPr>
                                <w:rFonts w:ascii="Agency FB" w:eastAsia="Calibri" w:hAnsi="Agency FB" w:cs="Times New Roman"/>
                                <w:color w:val="auto"/>
                                <w:sz w:val="24"/>
                                <w:szCs w:val="24"/>
                              </w:rPr>
                              <w:t>s a young teenager growing up</w:t>
                            </w:r>
                            <w:r w:rsidR="00BF7BF9">
                              <w:rPr>
                                <w:rFonts w:ascii="Agency FB" w:eastAsia="Calibri" w:hAnsi="Agency FB" w:cs="Times New Roman"/>
                                <w:color w:val="auto"/>
                                <w:sz w:val="24"/>
                                <w:szCs w:val="24"/>
                              </w:rPr>
                              <w:t xml:space="preserve"> I was afraid to </w:t>
                            </w:r>
                            <w:proofErr w:type="gramStart"/>
                            <w:r w:rsidR="00BF7BF9">
                              <w:rPr>
                                <w:rFonts w:ascii="Agency FB" w:eastAsia="Calibri" w:hAnsi="Agency FB" w:cs="Times New Roman"/>
                                <w:color w:val="auto"/>
                                <w:sz w:val="24"/>
                                <w:szCs w:val="24"/>
                              </w:rPr>
                              <w:t>do  so</w:t>
                            </w:r>
                            <w:proofErr w:type="gramEnd"/>
                            <w:r w:rsidR="00BF7BF9">
                              <w:rPr>
                                <w:rFonts w:ascii="Agency FB" w:eastAsia="Calibri" w:hAnsi="Agency FB" w:cs="Times New Roman"/>
                                <w:color w:val="auto"/>
                                <w:sz w:val="24"/>
                                <w:szCs w:val="24"/>
                              </w:rPr>
                              <w:t xml:space="preserve"> many things but because of GRENED I am able to do Public speaking, take </w:t>
                            </w:r>
                            <w:r w:rsidR="00451A37" w:rsidRPr="00D27D0A">
                              <w:rPr>
                                <w:rFonts w:ascii="Agency FB" w:eastAsia="Calibri" w:hAnsi="Agency FB" w:cs="Times New Roman"/>
                                <w:color w:val="auto"/>
                                <w:sz w:val="24"/>
                                <w:szCs w:val="24"/>
                              </w:rPr>
                              <w:t>up leadership roles, engag</w:t>
                            </w:r>
                            <w:r w:rsidR="00BF7BF9">
                              <w:rPr>
                                <w:rFonts w:ascii="Agency FB" w:eastAsia="Calibri" w:hAnsi="Agency FB" w:cs="Times New Roman"/>
                                <w:color w:val="auto"/>
                                <w:sz w:val="24"/>
                                <w:szCs w:val="24"/>
                              </w:rPr>
                              <w:t>e</w:t>
                            </w:r>
                            <w:r w:rsidR="00451A37" w:rsidRPr="00D27D0A">
                              <w:rPr>
                                <w:rFonts w:ascii="Agency FB" w:eastAsia="Calibri" w:hAnsi="Agency FB" w:cs="Times New Roman"/>
                                <w:color w:val="auto"/>
                                <w:sz w:val="24"/>
                                <w:szCs w:val="24"/>
                              </w:rPr>
                              <w:t xml:space="preserve"> with </w:t>
                            </w:r>
                            <w:r w:rsidR="00BF7BF9">
                              <w:rPr>
                                <w:rFonts w:ascii="Agency FB" w:eastAsia="Calibri" w:hAnsi="Agency FB" w:cs="Times New Roman"/>
                                <w:color w:val="auto"/>
                                <w:sz w:val="24"/>
                                <w:szCs w:val="24"/>
                              </w:rPr>
                              <w:t>other people and even encouraging</w:t>
                            </w:r>
                            <w:r w:rsidR="00451A37" w:rsidRPr="00D27D0A">
                              <w:rPr>
                                <w:rFonts w:ascii="Agency FB" w:eastAsia="Calibri" w:hAnsi="Agency FB" w:cs="Times New Roman"/>
                                <w:color w:val="auto"/>
                                <w:sz w:val="24"/>
                                <w:szCs w:val="24"/>
                              </w:rPr>
                              <w:t xml:space="preserve"> others</w:t>
                            </w:r>
                            <w:r w:rsidR="00BF7BF9">
                              <w:rPr>
                                <w:rFonts w:ascii="Agency FB" w:eastAsia="Calibri" w:hAnsi="Agency FB" w:cs="Times New Roman"/>
                                <w:color w:val="auto"/>
                                <w:sz w:val="24"/>
                                <w:szCs w:val="24"/>
                              </w:rPr>
                              <w:t xml:space="preserve">.  This </w:t>
                            </w:r>
                            <w:r>
                              <w:rPr>
                                <w:rFonts w:ascii="Agency FB" w:eastAsia="Calibri" w:hAnsi="Agency FB" w:cs="Times New Roman"/>
                                <w:color w:val="auto"/>
                                <w:sz w:val="24"/>
                                <w:szCs w:val="24"/>
                              </w:rPr>
                              <w:t xml:space="preserve">was </w:t>
                            </w:r>
                            <w:r w:rsidR="00BF7BF9">
                              <w:rPr>
                                <w:rFonts w:ascii="Agency FB" w:eastAsia="Calibri" w:hAnsi="Agency FB" w:cs="Times New Roman"/>
                                <w:color w:val="auto"/>
                                <w:sz w:val="24"/>
                                <w:szCs w:val="24"/>
                              </w:rPr>
                              <w:t xml:space="preserve">clearly </w:t>
                            </w:r>
                            <w:r>
                              <w:rPr>
                                <w:rFonts w:ascii="Agency FB" w:eastAsia="Calibri" w:hAnsi="Agency FB" w:cs="Times New Roman"/>
                                <w:color w:val="auto"/>
                                <w:sz w:val="24"/>
                                <w:szCs w:val="24"/>
                              </w:rPr>
                              <w:t xml:space="preserve">seen </w:t>
                            </w:r>
                            <w:r w:rsidR="00BF7BF9">
                              <w:rPr>
                                <w:rFonts w:ascii="Agency FB" w:eastAsia="Calibri" w:hAnsi="Agency FB" w:cs="Times New Roman"/>
                                <w:color w:val="auto"/>
                                <w:sz w:val="24"/>
                                <w:szCs w:val="24"/>
                              </w:rPr>
                              <w:t>during</w:t>
                            </w:r>
                            <w:r>
                              <w:rPr>
                                <w:rFonts w:ascii="Agency FB" w:eastAsia="Calibri" w:hAnsi="Agency FB" w:cs="Times New Roman"/>
                                <w:color w:val="auto"/>
                                <w:sz w:val="24"/>
                                <w:szCs w:val="24"/>
                              </w:rPr>
                              <w:t xml:space="preserve"> my training per</w:t>
                            </w:r>
                            <w:r w:rsidR="00BF7BF9">
                              <w:rPr>
                                <w:rFonts w:ascii="Agency FB" w:eastAsia="Calibri" w:hAnsi="Agency FB" w:cs="Times New Roman"/>
                                <w:color w:val="auto"/>
                                <w:sz w:val="24"/>
                                <w:szCs w:val="24"/>
                              </w:rPr>
                              <w:t>iod at the Royal Grenada Police Force Fire Department.</w:t>
                            </w:r>
                          </w:p>
                          <w:p w14:paraId="12725656" w14:textId="1B59EB55" w:rsidR="00451A37" w:rsidRPr="00D27D0A" w:rsidRDefault="00451A37" w:rsidP="00451A37">
                            <w:pPr>
                              <w:spacing w:after="160" w:line="360" w:lineRule="auto"/>
                              <w:contextualSpacing w:val="0"/>
                              <w:jc w:val="both"/>
                              <w:rPr>
                                <w:rFonts w:ascii="Agency FB" w:eastAsia="Calibri" w:hAnsi="Agency FB" w:cs="Times New Roman"/>
                                <w:color w:val="auto"/>
                                <w:sz w:val="24"/>
                                <w:szCs w:val="24"/>
                              </w:rPr>
                            </w:pPr>
                            <w:r>
                              <w:rPr>
                                <w:rFonts w:ascii="Agency FB" w:eastAsia="Calibri" w:hAnsi="Agency FB" w:cs="Times New Roman"/>
                                <w:color w:val="auto"/>
                                <w:sz w:val="24"/>
                                <w:szCs w:val="24"/>
                              </w:rPr>
                              <w:t>I</w:t>
                            </w:r>
                            <w:r w:rsidR="00083187">
                              <w:rPr>
                                <w:rFonts w:ascii="Agency FB" w:eastAsia="Calibri" w:hAnsi="Agency FB" w:cs="Times New Roman"/>
                                <w:color w:val="auto"/>
                                <w:sz w:val="24"/>
                                <w:szCs w:val="24"/>
                              </w:rPr>
                              <w:t xml:space="preserve"> was</w:t>
                            </w:r>
                            <w:r w:rsidRPr="00D27D0A">
                              <w:rPr>
                                <w:rFonts w:ascii="Agency FB" w:eastAsia="Calibri" w:hAnsi="Agency FB" w:cs="Times New Roman"/>
                                <w:color w:val="auto"/>
                                <w:sz w:val="24"/>
                                <w:szCs w:val="24"/>
                              </w:rPr>
                              <w:t xml:space="preserve"> captain of the V</w:t>
                            </w:r>
                            <w:r>
                              <w:rPr>
                                <w:rFonts w:ascii="Agency FB" w:eastAsia="Calibri" w:hAnsi="Agency FB" w:cs="Times New Roman"/>
                                <w:color w:val="auto"/>
                                <w:sz w:val="24"/>
                                <w:szCs w:val="24"/>
                              </w:rPr>
                              <w:t>olleyball team at the</w:t>
                            </w:r>
                            <w:r w:rsidRPr="00D27D0A">
                              <w:rPr>
                                <w:rFonts w:ascii="Agency FB" w:eastAsia="Calibri" w:hAnsi="Agency FB" w:cs="Times New Roman"/>
                                <w:color w:val="auto"/>
                                <w:sz w:val="24"/>
                                <w:szCs w:val="24"/>
                              </w:rPr>
                              <w:t xml:space="preserve"> St. Joseph’s Conve</w:t>
                            </w:r>
                            <w:r w:rsidR="00BF7BF9">
                              <w:rPr>
                                <w:rFonts w:ascii="Agency FB" w:eastAsia="Calibri" w:hAnsi="Agency FB" w:cs="Times New Roman"/>
                                <w:color w:val="auto"/>
                                <w:sz w:val="24"/>
                                <w:szCs w:val="24"/>
                              </w:rPr>
                              <w:t>n</w:t>
                            </w:r>
                            <w:r w:rsidRPr="00D27D0A">
                              <w:rPr>
                                <w:rFonts w:ascii="Agency FB" w:eastAsia="Calibri" w:hAnsi="Agency FB" w:cs="Times New Roman"/>
                                <w:color w:val="auto"/>
                                <w:sz w:val="24"/>
                                <w:szCs w:val="24"/>
                              </w:rPr>
                              <w:t>t Grenville for</w:t>
                            </w:r>
                            <w:r>
                              <w:rPr>
                                <w:rFonts w:ascii="Agency FB" w:eastAsia="Calibri" w:hAnsi="Agency FB" w:cs="Times New Roman"/>
                                <w:color w:val="auto"/>
                                <w:sz w:val="24"/>
                                <w:szCs w:val="24"/>
                              </w:rPr>
                              <w:t xml:space="preserve"> </w:t>
                            </w:r>
                            <w:r w:rsidRPr="00D27D0A">
                              <w:rPr>
                                <w:rFonts w:ascii="Agency FB" w:eastAsia="Calibri" w:hAnsi="Agency FB" w:cs="Times New Roman"/>
                                <w:color w:val="auto"/>
                                <w:sz w:val="24"/>
                                <w:szCs w:val="24"/>
                              </w:rPr>
                              <w:t>3 years</w:t>
                            </w:r>
                            <w:r w:rsidR="00BF7BF9">
                              <w:rPr>
                                <w:rFonts w:ascii="Agency FB" w:eastAsia="Calibri" w:hAnsi="Agency FB" w:cs="Times New Roman"/>
                                <w:color w:val="auto"/>
                                <w:sz w:val="24"/>
                                <w:szCs w:val="24"/>
                              </w:rPr>
                              <w:t xml:space="preserve">, a </w:t>
                            </w:r>
                            <w:r w:rsidRPr="00D27D0A">
                              <w:rPr>
                                <w:rFonts w:ascii="Agency FB" w:eastAsia="Calibri" w:hAnsi="Agency FB" w:cs="Times New Roman"/>
                                <w:color w:val="auto"/>
                                <w:sz w:val="24"/>
                                <w:szCs w:val="24"/>
                              </w:rPr>
                              <w:t>floor member of the St. Andrew</w:t>
                            </w:r>
                            <w:r w:rsidR="00BF7BF9">
                              <w:rPr>
                                <w:rFonts w:ascii="Agency FB" w:eastAsia="Calibri" w:hAnsi="Agency FB" w:cs="Times New Roman"/>
                                <w:color w:val="auto"/>
                                <w:sz w:val="24"/>
                                <w:szCs w:val="24"/>
                              </w:rPr>
                              <w:t>’s</w:t>
                            </w:r>
                            <w:r w:rsidRPr="00D27D0A">
                              <w:rPr>
                                <w:rFonts w:ascii="Agency FB" w:eastAsia="Calibri" w:hAnsi="Agency FB" w:cs="Times New Roman"/>
                                <w:color w:val="auto"/>
                                <w:sz w:val="24"/>
                                <w:szCs w:val="24"/>
                              </w:rPr>
                              <w:t xml:space="preserve"> North East Constituency Youth Arm</w:t>
                            </w:r>
                            <w:r w:rsidR="00BF7BF9">
                              <w:rPr>
                                <w:rFonts w:ascii="Agency FB" w:eastAsia="Calibri" w:hAnsi="Agency FB" w:cs="Times New Roman"/>
                                <w:color w:val="auto"/>
                                <w:sz w:val="24"/>
                                <w:szCs w:val="24"/>
                              </w:rPr>
                              <w:t>, and now</w:t>
                            </w:r>
                            <w:r>
                              <w:rPr>
                                <w:rFonts w:ascii="Agency FB" w:eastAsia="Calibri" w:hAnsi="Agency FB" w:cs="Times New Roman"/>
                                <w:color w:val="auto"/>
                                <w:sz w:val="24"/>
                                <w:szCs w:val="24"/>
                              </w:rPr>
                              <w:t xml:space="preserve"> </w:t>
                            </w:r>
                            <w:r w:rsidR="00BF7BF9">
                              <w:rPr>
                                <w:rFonts w:ascii="Agency FB" w:eastAsia="Calibri" w:hAnsi="Agency FB" w:cs="Times New Roman"/>
                                <w:color w:val="auto"/>
                                <w:sz w:val="24"/>
                                <w:szCs w:val="24"/>
                              </w:rPr>
                              <w:t xml:space="preserve">I </w:t>
                            </w:r>
                            <w:r w:rsidR="00083187">
                              <w:rPr>
                                <w:rFonts w:ascii="Agency FB" w:eastAsia="Calibri" w:hAnsi="Agency FB" w:cs="Times New Roman"/>
                                <w:color w:val="auto"/>
                                <w:sz w:val="24"/>
                                <w:szCs w:val="24"/>
                              </w:rPr>
                              <w:t xml:space="preserve">capitalize on various </w:t>
                            </w:r>
                            <w:r>
                              <w:rPr>
                                <w:rFonts w:ascii="Agency FB" w:eastAsia="Calibri" w:hAnsi="Agency FB" w:cs="Times New Roman"/>
                                <w:color w:val="auto"/>
                                <w:sz w:val="24"/>
                                <w:szCs w:val="24"/>
                              </w:rPr>
                              <w:t>opportunities to</w:t>
                            </w:r>
                            <w:r w:rsidRPr="00D27D0A">
                              <w:rPr>
                                <w:rFonts w:ascii="Agency FB" w:eastAsia="Calibri" w:hAnsi="Agency FB" w:cs="Times New Roman"/>
                                <w:color w:val="auto"/>
                                <w:sz w:val="24"/>
                                <w:szCs w:val="24"/>
                              </w:rPr>
                              <w:t xml:space="preserve"> speak</w:t>
                            </w:r>
                            <w:r>
                              <w:rPr>
                                <w:rFonts w:ascii="Agency FB" w:eastAsia="Calibri" w:hAnsi="Agency FB" w:cs="Times New Roman"/>
                                <w:color w:val="auto"/>
                                <w:sz w:val="24"/>
                                <w:szCs w:val="24"/>
                              </w:rPr>
                              <w:t xml:space="preserve"> to large or small audience</w:t>
                            </w:r>
                            <w:r w:rsidRPr="00D27D0A">
                              <w:rPr>
                                <w:rFonts w:ascii="Agency FB" w:eastAsia="Calibri" w:hAnsi="Agency FB" w:cs="Times New Roman"/>
                                <w:color w:val="auto"/>
                                <w:sz w:val="24"/>
                                <w:szCs w:val="24"/>
                              </w:rPr>
                              <w:t>s and engag</w:t>
                            </w:r>
                            <w:r w:rsidR="00BF7BF9">
                              <w:rPr>
                                <w:rFonts w:ascii="Agency FB" w:eastAsia="Calibri" w:hAnsi="Agency FB" w:cs="Times New Roman"/>
                                <w:color w:val="auto"/>
                                <w:sz w:val="24"/>
                                <w:szCs w:val="24"/>
                              </w:rPr>
                              <w:t>e</w:t>
                            </w:r>
                            <w:r w:rsidRPr="00D27D0A">
                              <w:rPr>
                                <w:rFonts w:ascii="Agency FB" w:eastAsia="Calibri" w:hAnsi="Agency FB" w:cs="Times New Roman"/>
                                <w:color w:val="auto"/>
                                <w:sz w:val="24"/>
                                <w:szCs w:val="24"/>
                              </w:rPr>
                              <w:t xml:space="preserve"> in small conversation with new people</w:t>
                            </w:r>
                            <w:r>
                              <w:rPr>
                                <w:rFonts w:ascii="Agency FB" w:eastAsia="Calibri" w:hAnsi="Agency FB" w:cs="Times New Roman"/>
                                <w:color w:val="auto"/>
                                <w:sz w:val="24"/>
                                <w:szCs w:val="24"/>
                              </w:rPr>
                              <w:t>.</w:t>
                            </w:r>
                            <w:r w:rsidRPr="00D27D0A">
                              <w:rPr>
                                <w:rFonts w:ascii="Agency FB" w:eastAsia="Calibri" w:hAnsi="Agency FB" w:cs="Times New Roman"/>
                                <w:color w:val="auto"/>
                                <w:sz w:val="24"/>
                                <w:szCs w:val="24"/>
                              </w:rPr>
                              <w:t xml:space="preserve"> </w:t>
                            </w:r>
                            <w:r w:rsidR="00BF7BF9">
                              <w:rPr>
                                <w:rFonts w:ascii="Agency FB" w:eastAsia="Calibri" w:hAnsi="Agency FB" w:cs="Times New Roman"/>
                                <w:color w:val="auto"/>
                                <w:sz w:val="24"/>
                                <w:szCs w:val="24"/>
                              </w:rPr>
                              <w:t>The p</w:t>
                            </w:r>
                            <w:r w:rsidR="00083187" w:rsidRPr="00D27D0A">
                              <w:rPr>
                                <w:rFonts w:ascii="Agency FB" w:eastAsia="Calibri" w:hAnsi="Agency FB" w:cs="Times New Roman"/>
                                <w:color w:val="auto"/>
                                <w:sz w:val="24"/>
                                <w:szCs w:val="24"/>
                              </w:rPr>
                              <w:t>ublic</w:t>
                            </w:r>
                            <w:r w:rsidRPr="00D27D0A">
                              <w:rPr>
                                <w:rFonts w:ascii="Agency FB" w:eastAsia="Calibri" w:hAnsi="Agency FB" w:cs="Times New Roman"/>
                                <w:color w:val="auto"/>
                                <w:sz w:val="24"/>
                                <w:szCs w:val="24"/>
                              </w:rPr>
                              <w:t xml:space="preserve"> speaking </w:t>
                            </w:r>
                            <w:r w:rsidR="00BF7BF9">
                              <w:rPr>
                                <w:rFonts w:ascii="Agency FB" w:eastAsia="Calibri" w:hAnsi="Agency FB" w:cs="Times New Roman"/>
                                <w:color w:val="auto"/>
                                <w:sz w:val="24"/>
                                <w:szCs w:val="24"/>
                              </w:rPr>
                              <w:t>trainings from GRENED</w:t>
                            </w:r>
                            <w:r w:rsidR="00083187">
                              <w:rPr>
                                <w:rFonts w:ascii="Agency FB" w:eastAsia="Calibri" w:hAnsi="Agency FB" w:cs="Times New Roman"/>
                                <w:color w:val="auto"/>
                                <w:sz w:val="24"/>
                                <w:szCs w:val="24"/>
                              </w:rPr>
                              <w:t xml:space="preserve"> allowed me to be</w:t>
                            </w:r>
                            <w:r w:rsidR="00BF7BF9">
                              <w:rPr>
                                <w:rFonts w:ascii="Agency FB" w:eastAsia="Calibri" w:hAnsi="Agency FB" w:cs="Times New Roman"/>
                                <w:color w:val="auto"/>
                                <w:sz w:val="24"/>
                                <w:szCs w:val="24"/>
                              </w:rPr>
                              <w:t>come a</w:t>
                            </w:r>
                            <w:r w:rsidR="00083187">
                              <w:rPr>
                                <w:rFonts w:ascii="Agency FB" w:eastAsia="Calibri" w:hAnsi="Agency FB" w:cs="Times New Roman"/>
                                <w:color w:val="auto"/>
                                <w:sz w:val="24"/>
                                <w:szCs w:val="24"/>
                              </w:rPr>
                              <w:t xml:space="preserve"> more influential</w:t>
                            </w:r>
                            <w:r w:rsidR="00BF7BF9">
                              <w:rPr>
                                <w:rFonts w:ascii="Agency FB" w:eastAsia="Calibri" w:hAnsi="Agency FB" w:cs="Times New Roman"/>
                                <w:color w:val="auto"/>
                                <w:sz w:val="24"/>
                                <w:szCs w:val="24"/>
                              </w:rPr>
                              <w:t xml:space="preserve"> person. F</w:t>
                            </w:r>
                            <w:r w:rsidR="00083187">
                              <w:rPr>
                                <w:rFonts w:ascii="Agency FB" w:eastAsia="Calibri" w:hAnsi="Agency FB" w:cs="Times New Roman"/>
                                <w:color w:val="auto"/>
                                <w:sz w:val="24"/>
                                <w:szCs w:val="24"/>
                              </w:rPr>
                              <w:t>inancial support</w:t>
                            </w:r>
                            <w:r w:rsidR="00BF7BF9">
                              <w:rPr>
                                <w:rFonts w:ascii="Agency FB" w:eastAsia="Calibri" w:hAnsi="Agency FB" w:cs="Times New Roman"/>
                                <w:color w:val="auto"/>
                                <w:sz w:val="24"/>
                                <w:szCs w:val="24"/>
                              </w:rPr>
                              <w:t xml:space="preserve"> was also </w:t>
                            </w:r>
                            <w:r w:rsidRPr="00D27D0A">
                              <w:rPr>
                                <w:rFonts w:ascii="Agency FB" w:eastAsia="Calibri" w:hAnsi="Agency FB" w:cs="Times New Roman"/>
                                <w:color w:val="auto"/>
                                <w:sz w:val="24"/>
                                <w:szCs w:val="24"/>
                              </w:rPr>
                              <w:t>given</w:t>
                            </w:r>
                            <w:r w:rsidR="00BF7BF9">
                              <w:rPr>
                                <w:rFonts w:ascii="Agency FB" w:eastAsia="Calibri" w:hAnsi="Agency FB" w:cs="Times New Roman"/>
                                <w:color w:val="auto"/>
                                <w:sz w:val="24"/>
                                <w:szCs w:val="24"/>
                              </w:rPr>
                              <w:t xml:space="preserve"> and it </w:t>
                            </w:r>
                            <w:r w:rsidR="00083187">
                              <w:rPr>
                                <w:rFonts w:ascii="Agency FB" w:eastAsia="Calibri" w:hAnsi="Agency FB" w:cs="Times New Roman"/>
                                <w:color w:val="auto"/>
                                <w:sz w:val="24"/>
                                <w:szCs w:val="24"/>
                              </w:rPr>
                              <w:t>helped immensely</w:t>
                            </w:r>
                            <w:r w:rsidR="00BF7BF9">
                              <w:rPr>
                                <w:rFonts w:ascii="Agency FB" w:eastAsia="Calibri" w:hAnsi="Agency FB" w:cs="Times New Roman"/>
                                <w:color w:val="auto"/>
                                <w:sz w:val="24"/>
                                <w:szCs w:val="24"/>
                              </w:rPr>
                              <w:t xml:space="preserve"> during my Secondary education where</w:t>
                            </w:r>
                            <w:r w:rsidRPr="00D27D0A">
                              <w:rPr>
                                <w:rFonts w:ascii="Agency FB" w:eastAsia="Calibri" w:hAnsi="Agency FB" w:cs="Times New Roman"/>
                                <w:color w:val="auto"/>
                                <w:sz w:val="24"/>
                                <w:szCs w:val="24"/>
                              </w:rPr>
                              <w:t xml:space="preserve"> I obtained 9 CXC subjects and at</w:t>
                            </w:r>
                            <w:r w:rsidR="00BF7BF9">
                              <w:rPr>
                                <w:rFonts w:ascii="Agency FB" w:eastAsia="Calibri" w:hAnsi="Agency FB" w:cs="Times New Roman"/>
                                <w:color w:val="auto"/>
                                <w:sz w:val="24"/>
                                <w:szCs w:val="24"/>
                              </w:rPr>
                              <w:t xml:space="preserve"> the</w:t>
                            </w:r>
                            <w:r w:rsidRPr="00D27D0A">
                              <w:rPr>
                                <w:rFonts w:ascii="Agency FB" w:eastAsia="Calibri" w:hAnsi="Agency FB" w:cs="Times New Roman"/>
                                <w:color w:val="auto"/>
                                <w:sz w:val="24"/>
                                <w:szCs w:val="24"/>
                              </w:rPr>
                              <w:t xml:space="preserve"> T.A </w:t>
                            </w:r>
                            <w:proofErr w:type="spellStart"/>
                            <w:r w:rsidRPr="00D27D0A">
                              <w:rPr>
                                <w:rFonts w:ascii="Agency FB" w:eastAsia="Calibri" w:hAnsi="Agency FB" w:cs="Times New Roman"/>
                                <w:color w:val="auto"/>
                                <w:sz w:val="24"/>
                                <w:szCs w:val="24"/>
                              </w:rPr>
                              <w:t>Marryshow</w:t>
                            </w:r>
                            <w:proofErr w:type="spellEnd"/>
                            <w:r w:rsidRPr="00D27D0A">
                              <w:rPr>
                                <w:rFonts w:ascii="Agency FB" w:eastAsia="Calibri" w:hAnsi="Agency FB" w:cs="Times New Roman"/>
                                <w:color w:val="auto"/>
                                <w:sz w:val="24"/>
                                <w:szCs w:val="24"/>
                              </w:rPr>
                              <w:t xml:space="preserve"> Community College where I obtained a Level 2 Certificate in General Office Administration. </w:t>
                            </w:r>
                          </w:p>
                          <w:p w14:paraId="4766EC8C" w14:textId="64911626" w:rsidR="00451A37" w:rsidRDefault="00BF7BF9" w:rsidP="00451A37">
                            <w:pPr>
                              <w:spacing w:after="160" w:line="360" w:lineRule="auto"/>
                              <w:contextualSpacing w:val="0"/>
                              <w:jc w:val="both"/>
                              <w:rPr>
                                <w:rFonts w:ascii="Agency FB" w:eastAsia="Calibri" w:hAnsi="Agency FB" w:cs="Times New Roman"/>
                                <w:color w:val="auto"/>
                                <w:sz w:val="24"/>
                                <w:szCs w:val="24"/>
                              </w:rPr>
                            </w:pPr>
                            <w:r>
                              <w:rPr>
                                <w:rFonts w:ascii="Agency FB" w:eastAsia="Calibri" w:hAnsi="Agency FB" w:cs="Times New Roman"/>
                                <w:i/>
                                <w:color w:val="auto"/>
                                <w:sz w:val="24"/>
                                <w:szCs w:val="24"/>
                              </w:rPr>
                              <w:t xml:space="preserve">I was welcomed into the GRENED family. They </w:t>
                            </w:r>
                            <w:r w:rsidR="001D5DF0">
                              <w:rPr>
                                <w:rFonts w:ascii="Agency FB" w:eastAsia="Calibri" w:hAnsi="Agency FB" w:cs="Times New Roman"/>
                                <w:color w:val="auto"/>
                                <w:sz w:val="24"/>
                                <w:szCs w:val="24"/>
                              </w:rPr>
                              <w:t xml:space="preserve">motivated, encouraged </w:t>
                            </w:r>
                            <w:r w:rsidR="00451A37" w:rsidRPr="00D27D0A">
                              <w:rPr>
                                <w:rFonts w:ascii="Agency FB" w:eastAsia="Calibri" w:hAnsi="Agency FB" w:cs="Times New Roman"/>
                                <w:color w:val="auto"/>
                                <w:sz w:val="24"/>
                                <w:szCs w:val="24"/>
                              </w:rPr>
                              <w:t xml:space="preserve">and helped me fight through my fears. I am very grateful for their role in </w:t>
                            </w:r>
                            <w:r w:rsidR="00083187">
                              <w:rPr>
                                <w:rFonts w:ascii="Agency FB" w:eastAsia="Calibri" w:hAnsi="Agency FB" w:cs="Times New Roman"/>
                                <w:color w:val="auto"/>
                                <w:sz w:val="24"/>
                                <w:szCs w:val="24"/>
                              </w:rPr>
                              <w:t>my life’s development</w:t>
                            </w:r>
                            <w:r w:rsidR="00A4248F">
                              <w:rPr>
                                <w:rFonts w:ascii="Agency FB" w:eastAsia="Calibri" w:hAnsi="Agency FB" w:cs="Times New Roman"/>
                                <w:color w:val="auto"/>
                                <w:sz w:val="24"/>
                                <w:szCs w:val="24"/>
                              </w:rPr>
                              <w:t xml:space="preserve"> thus far.</w:t>
                            </w:r>
                          </w:p>
                          <w:p w14:paraId="528D7F64" w14:textId="77777777" w:rsidR="00451A37" w:rsidRDefault="00451A37" w:rsidP="00083187">
                            <w:pPr>
                              <w:spacing w:after="160" w:line="360" w:lineRule="auto"/>
                              <w:contextualSpacing w:val="0"/>
                              <w:jc w:val="right"/>
                              <w:rPr>
                                <w:rFonts w:ascii="Script MT Bold" w:eastAsia="Calibri" w:hAnsi="Script MT Bold" w:cs="Times New Roman"/>
                                <w:b/>
                                <w:i/>
                                <w:color w:val="auto"/>
                                <w:sz w:val="24"/>
                                <w:szCs w:val="24"/>
                              </w:rPr>
                            </w:pPr>
                            <w:r>
                              <w:rPr>
                                <w:rFonts w:ascii="Agency FB" w:eastAsia="Calibri" w:hAnsi="Agency FB" w:cs="Times New Roman"/>
                                <w:color w:val="auto"/>
                                <w:sz w:val="24"/>
                                <w:szCs w:val="24"/>
                              </w:rPr>
                              <w:tab/>
                              <w:t xml:space="preserve">--- </w:t>
                            </w:r>
                            <w:r w:rsidRPr="00D27D0A">
                              <w:rPr>
                                <w:rFonts w:ascii="Script MT Bold" w:eastAsia="Calibri" w:hAnsi="Script MT Bold" w:cs="Times New Roman"/>
                                <w:b/>
                                <w:i/>
                                <w:color w:val="auto"/>
                                <w:sz w:val="24"/>
                                <w:szCs w:val="24"/>
                              </w:rPr>
                              <w:t>Marisol Joseph</w:t>
                            </w:r>
                          </w:p>
                          <w:p w14:paraId="71C4D18F" w14:textId="135968D2" w:rsidR="00083187" w:rsidRPr="00083187" w:rsidRDefault="00083187" w:rsidP="00083187">
                            <w:pPr>
                              <w:pStyle w:val="NoSpacing"/>
                              <w:jc w:val="right"/>
                              <w:rPr>
                                <w:rFonts w:ascii="Agency FB" w:hAnsi="Agency FB"/>
                                <w:b/>
                                <w:i/>
                                <w:sz w:val="24"/>
                                <w:szCs w:val="24"/>
                              </w:rPr>
                            </w:pPr>
                            <w:r w:rsidRPr="00083187">
                              <w:rPr>
                                <w:rFonts w:ascii="Agency FB" w:hAnsi="Agency FB"/>
                                <w:b/>
                                <w:i/>
                                <w:sz w:val="24"/>
                                <w:szCs w:val="24"/>
                              </w:rPr>
                              <w:t>TAMCC Student</w:t>
                            </w:r>
                          </w:p>
                          <w:p w14:paraId="22A1FD20" w14:textId="01E8F5A1" w:rsidR="00083187" w:rsidRPr="00083187" w:rsidRDefault="00083187" w:rsidP="00083187">
                            <w:pPr>
                              <w:pStyle w:val="NoSpacing"/>
                              <w:jc w:val="right"/>
                              <w:rPr>
                                <w:rFonts w:ascii="Agency FB" w:hAnsi="Agency FB"/>
                                <w:b/>
                                <w:i/>
                                <w:sz w:val="24"/>
                                <w:szCs w:val="24"/>
                              </w:rPr>
                            </w:pPr>
                            <w:r w:rsidRPr="00083187">
                              <w:rPr>
                                <w:rFonts w:ascii="Agency FB" w:hAnsi="Agency FB"/>
                                <w:b/>
                                <w:i/>
                                <w:sz w:val="24"/>
                                <w:szCs w:val="24"/>
                              </w:rPr>
                              <w:t>Pursuing an Associate Degree in ICT</w:t>
                            </w:r>
                          </w:p>
                          <w:p w14:paraId="195CF293" w14:textId="77777777" w:rsidR="00451A37" w:rsidRPr="00D27D0A" w:rsidRDefault="00451A37" w:rsidP="00451A37">
                            <w:pPr>
                              <w:spacing w:after="160" w:line="360" w:lineRule="auto"/>
                              <w:contextualSpacing w:val="0"/>
                              <w:jc w:val="both"/>
                              <w:rPr>
                                <w:rFonts w:ascii="Agency FB" w:eastAsia="Calibri" w:hAnsi="Agency FB" w:cs="Times New Roman"/>
                                <w:color w:val="auto"/>
                                <w:sz w:val="24"/>
                                <w:szCs w:val="24"/>
                              </w:rPr>
                            </w:pPr>
                          </w:p>
                          <w:p w14:paraId="1DD2C3AD" w14:textId="77777777" w:rsidR="00451A37" w:rsidRPr="00D27D0A" w:rsidRDefault="00451A37" w:rsidP="00451A37">
                            <w:pPr>
                              <w:rPr>
                                <w:rFonts w:ascii="Agency FB" w:hAnsi="Agency FB"/>
                                <w:color w:val="FFFFFF" w:themeColor="background1"/>
                                <w:sz w:val="18"/>
                                <w:szCs w:val="18"/>
                              </w:rPr>
                            </w:pPr>
                          </w:p>
                          <w:p w14:paraId="39A98842" w14:textId="77777777" w:rsidR="00451A37" w:rsidRDefault="00451A37" w:rsidP="00451A37">
                            <w:pPr>
                              <w:pBdr>
                                <w:top w:val="single" w:sz="8" w:space="10" w:color="FFFFFF" w:themeColor="background1"/>
                                <w:bottom w:val="single" w:sz="8" w:space="10" w:color="FFFFFF" w:themeColor="background1"/>
                              </w:pBdr>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D360D" id="_x0000_s1051" type="#_x0000_t185" style="position:absolute;left:0;text-align:left;margin-left:237.75pt;margin-top:-5.25pt;width:269.25pt;height:676.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niPQIAAF4EAAAOAAAAZHJzL2Uyb0RvYy54bWysVNtu2zAMfR+wfxD0vtpO6zYx6hS9rMOA&#10;bivQ7QNkWY61yqJGKXG6rx8lJ1m6vQ17EUiTOiTPoXx5tR0M2yj0GmzNi5OcM2UltNquav7t6/27&#10;OWc+CNsKA1bV/EV5frV8++ZydJWaQQ+mVcgIxPpqdDXvQ3BVlnnZq0H4E3DKUrADHEQgF1dZi2Ik&#10;9MFkszw/z0bA1iFI5T19vZuCfJnwu07J8KXrvArM1Jx6C+nEdDbxzJaXolqhcL2WuzbEP3QxCG2p&#10;6AHqTgTB1qj/ghq0RPDQhRMJQwZdp6VKM9A0Rf7HNE+9cCrNQuR4d6DJ/z9Y+XnziEy3NT8vOLNi&#10;II2u1wFSaXa6mEWGRucrSnxyjxhn9O4B5LNnFm57YVfqGhHGXomW+ipifvbqQnQ8XWXN+AlawheE&#10;n8jadjhEQKKBbZMmLwdN1DYwSR9Pz4rF2UXJmaTYvFwUZZlUy0S1v+7Qhw8KBhaNmjco5LMKj0Jj&#10;qiI2Dz4kbdrdgKL9zlk3GFJ6Iwyb5+XUtqh2uQS+B40XLdxrY9KqGMtGampe5HkC92B0G6OJGFw1&#10;twYZgdZ8cXNzUy4SHUTZcRrC2rYJLZL2fmcHoc1kU3VjI55KC0zd7zmNNE5yhG2zTbLNyr1CDbQv&#10;xDLCtOT0KMnoAX9yNtKC19z/WAtUnJmPlpQ6Ky9m8UUcO3jsNMeOsJKgah44m8zbML2itUO96qlS&#10;kfiwELen04eWp652O0FLTNarV3Lsp6zfv4XlLwAAAP//AwBQSwMEFAAGAAgAAAAhALJy0YbjAAAA&#10;DQEAAA8AAABkcnMvZG93bnJldi54bWxMj81OwzAQhO9IvIO1SFxQ66QkbRXiVKgCJAQXWn6ubrwk&#10;gXgdxU4T3p7tCW4z2k+zM/lmsq04Yu8bRwrieQQCqXSmoUrB6/5+tgbhgyajW0eo4Ac9bIrzs1xn&#10;xo30gsddqASHkM+0gjqELpPSlzVa7eeuQ+Lbp+utDmz7SppejxxuW7mIoqW0uiH+UOsOtzWW37vB&#10;KnhK1qs7fPyqnuXYvW3f3dXHgx2UuryYbm9ABJzCHwyn+lwdCu50cAMZL1oFySpNGVUwiyMWJyKK&#10;E553YHWdLFKQRS7/ryh+AQAA//8DAFBLAQItABQABgAIAAAAIQC2gziS/gAAAOEBAAATAAAAAAAA&#10;AAAAAAAAAAAAAABbQ29udGVudF9UeXBlc10ueG1sUEsBAi0AFAAGAAgAAAAhADj9If/WAAAAlAEA&#10;AAsAAAAAAAAAAAAAAAAALwEAAF9yZWxzLy5yZWxzUEsBAi0AFAAGAAgAAAAhAOpWKeI9AgAAXgQA&#10;AA4AAAAAAAAAAAAAAAAALgIAAGRycy9lMm9Eb2MueG1sUEsBAi0AFAAGAAgAAAAhALJy0YbjAAAA&#10;DQEAAA8AAAAAAAAAAAAAAAAAlwQAAGRycy9kb3ducmV2LnhtbFBLBQYAAAAABAAEAPMAAACnBQAA&#10;AAA=&#10;" o:allowincell="f" adj="1739" strokecolor="#9bbb59" strokeweight="3pt">
                <v:textbox inset="3.6pt,,3.6pt">
                  <w:txbxContent>
                    <w:p w14:paraId="56A8C3E9" w14:textId="0C2A0DD7" w:rsidR="00BF7BF9" w:rsidRDefault="00451A37" w:rsidP="00451A37">
                      <w:pPr>
                        <w:spacing w:after="160" w:line="360" w:lineRule="auto"/>
                        <w:contextualSpacing w:val="0"/>
                        <w:jc w:val="both"/>
                        <w:rPr>
                          <w:rFonts w:ascii="Agency FB" w:eastAsia="Calibri" w:hAnsi="Agency FB" w:cs="Times New Roman"/>
                          <w:color w:val="auto"/>
                          <w:sz w:val="24"/>
                          <w:szCs w:val="24"/>
                        </w:rPr>
                      </w:pPr>
                      <w:r w:rsidRPr="00D27D0A">
                        <w:rPr>
                          <w:rFonts w:ascii="Agency FB" w:eastAsia="Calibri" w:hAnsi="Agency FB" w:cs="Times New Roman"/>
                          <w:b/>
                          <w:bCs/>
                          <w:color w:val="auto"/>
                          <w:sz w:val="24"/>
                          <w:szCs w:val="24"/>
                        </w:rPr>
                        <w:t>GRENED, what does this name mean?</w:t>
                      </w:r>
                      <w:r w:rsidR="00083187">
                        <w:rPr>
                          <w:rFonts w:ascii="Agency FB" w:eastAsia="Calibri" w:hAnsi="Agency FB" w:cs="Times New Roman"/>
                          <w:color w:val="auto"/>
                          <w:sz w:val="24"/>
                          <w:szCs w:val="24"/>
                        </w:rPr>
                        <w:t xml:space="preserve"> To </w:t>
                      </w:r>
                      <w:r w:rsidRPr="00D27D0A">
                        <w:rPr>
                          <w:rFonts w:ascii="Agency FB" w:eastAsia="Calibri" w:hAnsi="Agency FB" w:cs="Times New Roman"/>
                          <w:color w:val="auto"/>
                          <w:sz w:val="24"/>
                          <w:szCs w:val="24"/>
                        </w:rPr>
                        <w:t>me it mean</w:t>
                      </w:r>
                      <w:r w:rsidR="00083187">
                        <w:rPr>
                          <w:rFonts w:ascii="Agency FB" w:eastAsia="Calibri" w:hAnsi="Agency FB" w:cs="Times New Roman"/>
                          <w:color w:val="auto"/>
                          <w:sz w:val="24"/>
                          <w:szCs w:val="24"/>
                        </w:rPr>
                        <w:t xml:space="preserve">s a place where love is found, </w:t>
                      </w:r>
                      <w:r w:rsidR="00BF7BF9">
                        <w:rPr>
                          <w:rFonts w:ascii="Agency FB" w:eastAsia="Calibri" w:hAnsi="Agency FB" w:cs="Times New Roman"/>
                          <w:color w:val="auto"/>
                          <w:sz w:val="24"/>
                          <w:szCs w:val="24"/>
                        </w:rPr>
                        <w:t>where I make new friend</w:t>
                      </w:r>
                      <w:r w:rsidRPr="00D27D0A">
                        <w:rPr>
                          <w:rFonts w:ascii="Agency FB" w:eastAsia="Calibri" w:hAnsi="Agency FB" w:cs="Times New Roman"/>
                          <w:color w:val="auto"/>
                          <w:sz w:val="24"/>
                          <w:szCs w:val="24"/>
                        </w:rPr>
                        <w:t xml:space="preserve">s, </w:t>
                      </w:r>
                      <w:r w:rsidR="00BF7BF9">
                        <w:rPr>
                          <w:rFonts w:ascii="Agency FB" w:eastAsia="Calibri" w:hAnsi="Agency FB" w:cs="Times New Roman"/>
                          <w:color w:val="auto"/>
                          <w:sz w:val="24"/>
                          <w:szCs w:val="24"/>
                        </w:rPr>
                        <w:t>get to develop a</w:t>
                      </w:r>
                      <w:r w:rsidR="00083187">
                        <w:rPr>
                          <w:rFonts w:ascii="Agency FB" w:eastAsia="Calibri" w:hAnsi="Agency FB" w:cs="Times New Roman"/>
                          <w:color w:val="auto"/>
                          <w:sz w:val="24"/>
                          <w:szCs w:val="24"/>
                        </w:rPr>
                        <w:t xml:space="preserve"> keen</w:t>
                      </w:r>
                      <w:r w:rsidRPr="00D27D0A">
                        <w:rPr>
                          <w:rFonts w:ascii="Agency FB" w:eastAsia="Calibri" w:hAnsi="Agency FB" w:cs="Times New Roman"/>
                          <w:color w:val="auto"/>
                          <w:sz w:val="24"/>
                          <w:szCs w:val="24"/>
                        </w:rPr>
                        <w:t xml:space="preserve"> mind-set,</w:t>
                      </w:r>
                      <w:r w:rsidR="00BF7BF9">
                        <w:rPr>
                          <w:rFonts w:ascii="Agency FB" w:eastAsia="Calibri" w:hAnsi="Agency FB" w:cs="Times New Roman"/>
                          <w:color w:val="auto"/>
                          <w:sz w:val="24"/>
                          <w:szCs w:val="24"/>
                        </w:rPr>
                        <w:t xml:space="preserve"> </w:t>
                      </w:r>
                      <w:r w:rsidRPr="00D27D0A">
                        <w:rPr>
                          <w:rFonts w:ascii="Agency FB" w:eastAsia="Calibri" w:hAnsi="Agency FB" w:cs="Times New Roman"/>
                          <w:color w:val="auto"/>
                          <w:sz w:val="24"/>
                          <w:szCs w:val="24"/>
                        </w:rPr>
                        <w:t>learn</w:t>
                      </w:r>
                      <w:r w:rsidR="00BF7BF9">
                        <w:rPr>
                          <w:rFonts w:ascii="Agency FB" w:eastAsia="Calibri" w:hAnsi="Agency FB" w:cs="Times New Roman"/>
                          <w:color w:val="auto"/>
                          <w:sz w:val="24"/>
                          <w:szCs w:val="24"/>
                        </w:rPr>
                        <w:t>t to speak up, attended various</w:t>
                      </w:r>
                      <w:r w:rsidRPr="00D27D0A">
                        <w:rPr>
                          <w:rFonts w:ascii="Agency FB" w:eastAsia="Calibri" w:hAnsi="Agency FB" w:cs="Times New Roman"/>
                          <w:color w:val="auto"/>
                          <w:sz w:val="24"/>
                          <w:szCs w:val="24"/>
                        </w:rPr>
                        <w:t xml:space="preserve"> educational seminars, </w:t>
                      </w:r>
                      <w:r w:rsidR="00BF7BF9">
                        <w:rPr>
                          <w:rFonts w:ascii="Agency FB" w:eastAsia="Calibri" w:hAnsi="Agency FB" w:cs="Times New Roman"/>
                          <w:color w:val="auto"/>
                          <w:sz w:val="24"/>
                          <w:szCs w:val="24"/>
                        </w:rPr>
                        <w:t>and received the opportunity to have an</w:t>
                      </w:r>
                      <w:r w:rsidR="00083187">
                        <w:rPr>
                          <w:rFonts w:ascii="Agency FB" w:eastAsia="Calibri" w:hAnsi="Agency FB" w:cs="Times New Roman"/>
                          <w:color w:val="auto"/>
                          <w:sz w:val="24"/>
                          <w:szCs w:val="24"/>
                        </w:rPr>
                        <w:t xml:space="preserve"> internship within their organization. </w:t>
                      </w:r>
                    </w:p>
                    <w:p w14:paraId="483ACA5E" w14:textId="3A9C56D4" w:rsidR="00451A37" w:rsidRDefault="00083187" w:rsidP="00451A37">
                      <w:pPr>
                        <w:spacing w:after="160" w:line="360" w:lineRule="auto"/>
                        <w:contextualSpacing w:val="0"/>
                        <w:jc w:val="both"/>
                        <w:rPr>
                          <w:rFonts w:ascii="Agency FB" w:eastAsia="Calibri" w:hAnsi="Agency FB" w:cs="Times New Roman"/>
                          <w:color w:val="auto"/>
                          <w:sz w:val="24"/>
                          <w:szCs w:val="24"/>
                        </w:rPr>
                      </w:pPr>
                      <w:r>
                        <w:rPr>
                          <w:rFonts w:ascii="Agency FB" w:eastAsia="Calibri" w:hAnsi="Agency FB" w:cs="Times New Roman"/>
                          <w:color w:val="auto"/>
                          <w:sz w:val="24"/>
                          <w:szCs w:val="24"/>
                        </w:rPr>
                        <w:t>My years in GRENED</w:t>
                      </w:r>
                      <w:r w:rsidR="00451A37" w:rsidRPr="00D27D0A">
                        <w:rPr>
                          <w:rFonts w:ascii="Agency FB" w:eastAsia="Calibri" w:hAnsi="Agency FB" w:cs="Times New Roman"/>
                          <w:color w:val="auto"/>
                          <w:sz w:val="24"/>
                          <w:szCs w:val="24"/>
                        </w:rPr>
                        <w:t xml:space="preserve"> allowed me to develo</w:t>
                      </w:r>
                      <w:r>
                        <w:rPr>
                          <w:rFonts w:ascii="Agency FB" w:eastAsia="Calibri" w:hAnsi="Agency FB" w:cs="Times New Roman"/>
                          <w:color w:val="auto"/>
                          <w:sz w:val="24"/>
                          <w:szCs w:val="24"/>
                        </w:rPr>
                        <w:t>p into the person I am today. GRENED</w:t>
                      </w:r>
                      <w:r w:rsidR="00451A37" w:rsidRPr="00D27D0A">
                        <w:rPr>
                          <w:rFonts w:ascii="Agency FB" w:eastAsia="Calibri" w:hAnsi="Agency FB" w:cs="Times New Roman"/>
                          <w:color w:val="auto"/>
                          <w:sz w:val="24"/>
                          <w:szCs w:val="24"/>
                        </w:rPr>
                        <w:t xml:space="preserve"> has taught me so many things </w:t>
                      </w:r>
                      <w:r>
                        <w:rPr>
                          <w:rFonts w:ascii="Agency FB" w:eastAsia="Calibri" w:hAnsi="Agency FB" w:cs="Times New Roman"/>
                          <w:color w:val="auto"/>
                          <w:sz w:val="24"/>
                          <w:szCs w:val="24"/>
                        </w:rPr>
                        <w:t>that I now use in my</w:t>
                      </w:r>
                      <w:r w:rsidR="00451A37" w:rsidRPr="00D27D0A">
                        <w:rPr>
                          <w:rFonts w:ascii="Agency FB" w:eastAsia="Calibri" w:hAnsi="Agency FB" w:cs="Times New Roman"/>
                          <w:color w:val="auto"/>
                          <w:sz w:val="24"/>
                          <w:szCs w:val="24"/>
                        </w:rPr>
                        <w:t xml:space="preserve"> </w:t>
                      </w:r>
                      <w:r w:rsidRPr="00D27D0A">
                        <w:rPr>
                          <w:rFonts w:ascii="Agency FB" w:eastAsia="Calibri" w:hAnsi="Agency FB" w:cs="Times New Roman"/>
                          <w:color w:val="auto"/>
                          <w:sz w:val="24"/>
                          <w:szCs w:val="24"/>
                        </w:rPr>
                        <w:t>everyday</w:t>
                      </w:r>
                      <w:r>
                        <w:rPr>
                          <w:rFonts w:ascii="Agency FB" w:eastAsia="Calibri" w:hAnsi="Agency FB" w:cs="Times New Roman"/>
                          <w:color w:val="auto"/>
                          <w:sz w:val="24"/>
                          <w:szCs w:val="24"/>
                        </w:rPr>
                        <w:t xml:space="preserve"> life</w:t>
                      </w:r>
                      <w:r w:rsidR="00BF7BF9">
                        <w:rPr>
                          <w:rFonts w:ascii="Agency FB" w:eastAsia="Calibri" w:hAnsi="Agency FB" w:cs="Times New Roman"/>
                          <w:color w:val="auto"/>
                          <w:sz w:val="24"/>
                          <w:szCs w:val="24"/>
                        </w:rPr>
                        <w:t>.  A</w:t>
                      </w:r>
                      <w:r w:rsidR="00451A37" w:rsidRPr="00D27D0A">
                        <w:rPr>
                          <w:rFonts w:ascii="Agency FB" w:eastAsia="Calibri" w:hAnsi="Agency FB" w:cs="Times New Roman"/>
                          <w:color w:val="auto"/>
                          <w:sz w:val="24"/>
                          <w:szCs w:val="24"/>
                        </w:rPr>
                        <w:t>s a young teenager growing up</w:t>
                      </w:r>
                      <w:r w:rsidR="00BF7BF9">
                        <w:rPr>
                          <w:rFonts w:ascii="Agency FB" w:eastAsia="Calibri" w:hAnsi="Agency FB" w:cs="Times New Roman"/>
                          <w:color w:val="auto"/>
                          <w:sz w:val="24"/>
                          <w:szCs w:val="24"/>
                        </w:rPr>
                        <w:t xml:space="preserve"> I was afraid to </w:t>
                      </w:r>
                      <w:proofErr w:type="gramStart"/>
                      <w:r w:rsidR="00BF7BF9">
                        <w:rPr>
                          <w:rFonts w:ascii="Agency FB" w:eastAsia="Calibri" w:hAnsi="Agency FB" w:cs="Times New Roman"/>
                          <w:color w:val="auto"/>
                          <w:sz w:val="24"/>
                          <w:szCs w:val="24"/>
                        </w:rPr>
                        <w:t>do  so</w:t>
                      </w:r>
                      <w:proofErr w:type="gramEnd"/>
                      <w:r w:rsidR="00BF7BF9">
                        <w:rPr>
                          <w:rFonts w:ascii="Agency FB" w:eastAsia="Calibri" w:hAnsi="Agency FB" w:cs="Times New Roman"/>
                          <w:color w:val="auto"/>
                          <w:sz w:val="24"/>
                          <w:szCs w:val="24"/>
                        </w:rPr>
                        <w:t xml:space="preserve"> many things but because of GRENED I am able to do Public speaking, take </w:t>
                      </w:r>
                      <w:r w:rsidR="00451A37" w:rsidRPr="00D27D0A">
                        <w:rPr>
                          <w:rFonts w:ascii="Agency FB" w:eastAsia="Calibri" w:hAnsi="Agency FB" w:cs="Times New Roman"/>
                          <w:color w:val="auto"/>
                          <w:sz w:val="24"/>
                          <w:szCs w:val="24"/>
                        </w:rPr>
                        <w:t>up leadership roles, engag</w:t>
                      </w:r>
                      <w:r w:rsidR="00BF7BF9">
                        <w:rPr>
                          <w:rFonts w:ascii="Agency FB" w:eastAsia="Calibri" w:hAnsi="Agency FB" w:cs="Times New Roman"/>
                          <w:color w:val="auto"/>
                          <w:sz w:val="24"/>
                          <w:szCs w:val="24"/>
                        </w:rPr>
                        <w:t>e</w:t>
                      </w:r>
                      <w:r w:rsidR="00451A37" w:rsidRPr="00D27D0A">
                        <w:rPr>
                          <w:rFonts w:ascii="Agency FB" w:eastAsia="Calibri" w:hAnsi="Agency FB" w:cs="Times New Roman"/>
                          <w:color w:val="auto"/>
                          <w:sz w:val="24"/>
                          <w:szCs w:val="24"/>
                        </w:rPr>
                        <w:t xml:space="preserve"> with </w:t>
                      </w:r>
                      <w:r w:rsidR="00BF7BF9">
                        <w:rPr>
                          <w:rFonts w:ascii="Agency FB" w:eastAsia="Calibri" w:hAnsi="Agency FB" w:cs="Times New Roman"/>
                          <w:color w:val="auto"/>
                          <w:sz w:val="24"/>
                          <w:szCs w:val="24"/>
                        </w:rPr>
                        <w:t>other people and even encouraging</w:t>
                      </w:r>
                      <w:r w:rsidR="00451A37" w:rsidRPr="00D27D0A">
                        <w:rPr>
                          <w:rFonts w:ascii="Agency FB" w:eastAsia="Calibri" w:hAnsi="Agency FB" w:cs="Times New Roman"/>
                          <w:color w:val="auto"/>
                          <w:sz w:val="24"/>
                          <w:szCs w:val="24"/>
                        </w:rPr>
                        <w:t xml:space="preserve"> others</w:t>
                      </w:r>
                      <w:r w:rsidR="00BF7BF9">
                        <w:rPr>
                          <w:rFonts w:ascii="Agency FB" w:eastAsia="Calibri" w:hAnsi="Agency FB" w:cs="Times New Roman"/>
                          <w:color w:val="auto"/>
                          <w:sz w:val="24"/>
                          <w:szCs w:val="24"/>
                        </w:rPr>
                        <w:t xml:space="preserve">.  This </w:t>
                      </w:r>
                      <w:r>
                        <w:rPr>
                          <w:rFonts w:ascii="Agency FB" w:eastAsia="Calibri" w:hAnsi="Agency FB" w:cs="Times New Roman"/>
                          <w:color w:val="auto"/>
                          <w:sz w:val="24"/>
                          <w:szCs w:val="24"/>
                        </w:rPr>
                        <w:t xml:space="preserve">was </w:t>
                      </w:r>
                      <w:r w:rsidR="00BF7BF9">
                        <w:rPr>
                          <w:rFonts w:ascii="Agency FB" w:eastAsia="Calibri" w:hAnsi="Agency FB" w:cs="Times New Roman"/>
                          <w:color w:val="auto"/>
                          <w:sz w:val="24"/>
                          <w:szCs w:val="24"/>
                        </w:rPr>
                        <w:t xml:space="preserve">clearly </w:t>
                      </w:r>
                      <w:r>
                        <w:rPr>
                          <w:rFonts w:ascii="Agency FB" w:eastAsia="Calibri" w:hAnsi="Agency FB" w:cs="Times New Roman"/>
                          <w:color w:val="auto"/>
                          <w:sz w:val="24"/>
                          <w:szCs w:val="24"/>
                        </w:rPr>
                        <w:t xml:space="preserve">seen </w:t>
                      </w:r>
                      <w:r w:rsidR="00BF7BF9">
                        <w:rPr>
                          <w:rFonts w:ascii="Agency FB" w:eastAsia="Calibri" w:hAnsi="Agency FB" w:cs="Times New Roman"/>
                          <w:color w:val="auto"/>
                          <w:sz w:val="24"/>
                          <w:szCs w:val="24"/>
                        </w:rPr>
                        <w:t>during</w:t>
                      </w:r>
                      <w:r>
                        <w:rPr>
                          <w:rFonts w:ascii="Agency FB" w:eastAsia="Calibri" w:hAnsi="Agency FB" w:cs="Times New Roman"/>
                          <w:color w:val="auto"/>
                          <w:sz w:val="24"/>
                          <w:szCs w:val="24"/>
                        </w:rPr>
                        <w:t xml:space="preserve"> my training per</w:t>
                      </w:r>
                      <w:r w:rsidR="00BF7BF9">
                        <w:rPr>
                          <w:rFonts w:ascii="Agency FB" w:eastAsia="Calibri" w:hAnsi="Agency FB" w:cs="Times New Roman"/>
                          <w:color w:val="auto"/>
                          <w:sz w:val="24"/>
                          <w:szCs w:val="24"/>
                        </w:rPr>
                        <w:t>iod at the Royal Grenada Police Force Fire Department.</w:t>
                      </w:r>
                    </w:p>
                    <w:p w14:paraId="12725656" w14:textId="1B59EB55" w:rsidR="00451A37" w:rsidRPr="00D27D0A" w:rsidRDefault="00451A37" w:rsidP="00451A37">
                      <w:pPr>
                        <w:spacing w:after="160" w:line="360" w:lineRule="auto"/>
                        <w:contextualSpacing w:val="0"/>
                        <w:jc w:val="both"/>
                        <w:rPr>
                          <w:rFonts w:ascii="Agency FB" w:eastAsia="Calibri" w:hAnsi="Agency FB" w:cs="Times New Roman"/>
                          <w:color w:val="auto"/>
                          <w:sz w:val="24"/>
                          <w:szCs w:val="24"/>
                        </w:rPr>
                      </w:pPr>
                      <w:r>
                        <w:rPr>
                          <w:rFonts w:ascii="Agency FB" w:eastAsia="Calibri" w:hAnsi="Agency FB" w:cs="Times New Roman"/>
                          <w:color w:val="auto"/>
                          <w:sz w:val="24"/>
                          <w:szCs w:val="24"/>
                        </w:rPr>
                        <w:t>I</w:t>
                      </w:r>
                      <w:r w:rsidR="00083187">
                        <w:rPr>
                          <w:rFonts w:ascii="Agency FB" w:eastAsia="Calibri" w:hAnsi="Agency FB" w:cs="Times New Roman"/>
                          <w:color w:val="auto"/>
                          <w:sz w:val="24"/>
                          <w:szCs w:val="24"/>
                        </w:rPr>
                        <w:t xml:space="preserve"> was</w:t>
                      </w:r>
                      <w:r w:rsidRPr="00D27D0A">
                        <w:rPr>
                          <w:rFonts w:ascii="Agency FB" w:eastAsia="Calibri" w:hAnsi="Agency FB" w:cs="Times New Roman"/>
                          <w:color w:val="auto"/>
                          <w:sz w:val="24"/>
                          <w:szCs w:val="24"/>
                        </w:rPr>
                        <w:t xml:space="preserve"> captain of the V</w:t>
                      </w:r>
                      <w:r>
                        <w:rPr>
                          <w:rFonts w:ascii="Agency FB" w:eastAsia="Calibri" w:hAnsi="Agency FB" w:cs="Times New Roman"/>
                          <w:color w:val="auto"/>
                          <w:sz w:val="24"/>
                          <w:szCs w:val="24"/>
                        </w:rPr>
                        <w:t>olleyball team at the</w:t>
                      </w:r>
                      <w:r w:rsidRPr="00D27D0A">
                        <w:rPr>
                          <w:rFonts w:ascii="Agency FB" w:eastAsia="Calibri" w:hAnsi="Agency FB" w:cs="Times New Roman"/>
                          <w:color w:val="auto"/>
                          <w:sz w:val="24"/>
                          <w:szCs w:val="24"/>
                        </w:rPr>
                        <w:t xml:space="preserve"> St. Joseph’s Conve</w:t>
                      </w:r>
                      <w:r w:rsidR="00BF7BF9">
                        <w:rPr>
                          <w:rFonts w:ascii="Agency FB" w:eastAsia="Calibri" w:hAnsi="Agency FB" w:cs="Times New Roman"/>
                          <w:color w:val="auto"/>
                          <w:sz w:val="24"/>
                          <w:szCs w:val="24"/>
                        </w:rPr>
                        <w:t>n</w:t>
                      </w:r>
                      <w:r w:rsidRPr="00D27D0A">
                        <w:rPr>
                          <w:rFonts w:ascii="Agency FB" w:eastAsia="Calibri" w:hAnsi="Agency FB" w:cs="Times New Roman"/>
                          <w:color w:val="auto"/>
                          <w:sz w:val="24"/>
                          <w:szCs w:val="24"/>
                        </w:rPr>
                        <w:t>t Grenville for</w:t>
                      </w:r>
                      <w:r>
                        <w:rPr>
                          <w:rFonts w:ascii="Agency FB" w:eastAsia="Calibri" w:hAnsi="Agency FB" w:cs="Times New Roman"/>
                          <w:color w:val="auto"/>
                          <w:sz w:val="24"/>
                          <w:szCs w:val="24"/>
                        </w:rPr>
                        <w:t xml:space="preserve"> </w:t>
                      </w:r>
                      <w:r w:rsidRPr="00D27D0A">
                        <w:rPr>
                          <w:rFonts w:ascii="Agency FB" w:eastAsia="Calibri" w:hAnsi="Agency FB" w:cs="Times New Roman"/>
                          <w:color w:val="auto"/>
                          <w:sz w:val="24"/>
                          <w:szCs w:val="24"/>
                        </w:rPr>
                        <w:t>3 years</w:t>
                      </w:r>
                      <w:r w:rsidR="00BF7BF9">
                        <w:rPr>
                          <w:rFonts w:ascii="Agency FB" w:eastAsia="Calibri" w:hAnsi="Agency FB" w:cs="Times New Roman"/>
                          <w:color w:val="auto"/>
                          <w:sz w:val="24"/>
                          <w:szCs w:val="24"/>
                        </w:rPr>
                        <w:t xml:space="preserve">, a </w:t>
                      </w:r>
                      <w:r w:rsidRPr="00D27D0A">
                        <w:rPr>
                          <w:rFonts w:ascii="Agency FB" w:eastAsia="Calibri" w:hAnsi="Agency FB" w:cs="Times New Roman"/>
                          <w:color w:val="auto"/>
                          <w:sz w:val="24"/>
                          <w:szCs w:val="24"/>
                        </w:rPr>
                        <w:t>floor member of the St. Andrew</w:t>
                      </w:r>
                      <w:r w:rsidR="00BF7BF9">
                        <w:rPr>
                          <w:rFonts w:ascii="Agency FB" w:eastAsia="Calibri" w:hAnsi="Agency FB" w:cs="Times New Roman"/>
                          <w:color w:val="auto"/>
                          <w:sz w:val="24"/>
                          <w:szCs w:val="24"/>
                        </w:rPr>
                        <w:t>’s</w:t>
                      </w:r>
                      <w:r w:rsidRPr="00D27D0A">
                        <w:rPr>
                          <w:rFonts w:ascii="Agency FB" w:eastAsia="Calibri" w:hAnsi="Agency FB" w:cs="Times New Roman"/>
                          <w:color w:val="auto"/>
                          <w:sz w:val="24"/>
                          <w:szCs w:val="24"/>
                        </w:rPr>
                        <w:t xml:space="preserve"> North East Constituency Youth Arm</w:t>
                      </w:r>
                      <w:r w:rsidR="00BF7BF9">
                        <w:rPr>
                          <w:rFonts w:ascii="Agency FB" w:eastAsia="Calibri" w:hAnsi="Agency FB" w:cs="Times New Roman"/>
                          <w:color w:val="auto"/>
                          <w:sz w:val="24"/>
                          <w:szCs w:val="24"/>
                        </w:rPr>
                        <w:t>, and now</w:t>
                      </w:r>
                      <w:r>
                        <w:rPr>
                          <w:rFonts w:ascii="Agency FB" w:eastAsia="Calibri" w:hAnsi="Agency FB" w:cs="Times New Roman"/>
                          <w:color w:val="auto"/>
                          <w:sz w:val="24"/>
                          <w:szCs w:val="24"/>
                        </w:rPr>
                        <w:t xml:space="preserve"> </w:t>
                      </w:r>
                      <w:r w:rsidR="00BF7BF9">
                        <w:rPr>
                          <w:rFonts w:ascii="Agency FB" w:eastAsia="Calibri" w:hAnsi="Agency FB" w:cs="Times New Roman"/>
                          <w:color w:val="auto"/>
                          <w:sz w:val="24"/>
                          <w:szCs w:val="24"/>
                        </w:rPr>
                        <w:t xml:space="preserve">I </w:t>
                      </w:r>
                      <w:r w:rsidR="00083187">
                        <w:rPr>
                          <w:rFonts w:ascii="Agency FB" w:eastAsia="Calibri" w:hAnsi="Agency FB" w:cs="Times New Roman"/>
                          <w:color w:val="auto"/>
                          <w:sz w:val="24"/>
                          <w:szCs w:val="24"/>
                        </w:rPr>
                        <w:t xml:space="preserve">capitalize on various </w:t>
                      </w:r>
                      <w:r>
                        <w:rPr>
                          <w:rFonts w:ascii="Agency FB" w:eastAsia="Calibri" w:hAnsi="Agency FB" w:cs="Times New Roman"/>
                          <w:color w:val="auto"/>
                          <w:sz w:val="24"/>
                          <w:szCs w:val="24"/>
                        </w:rPr>
                        <w:t>opportunities to</w:t>
                      </w:r>
                      <w:r w:rsidRPr="00D27D0A">
                        <w:rPr>
                          <w:rFonts w:ascii="Agency FB" w:eastAsia="Calibri" w:hAnsi="Agency FB" w:cs="Times New Roman"/>
                          <w:color w:val="auto"/>
                          <w:sz w:val="24"/>
                          <w:szCs w:val="24"/>
                        </w:rPr>
                        <w:t xml:space="preserve"> speak</w:t>
                      </w:r>
                      <w:r>
                        <w:rPr>
                          <w:rFonts w:ascii="Agency FB" w:eastAsia="Calibri" w:hAnsi="Agency FB" w:cs="Times New Roman"/>
                          <w:color w:val="auto"/>
                          <w:sz w:val="24"/>
                          <w:szCs w:val="24"/>
                        </w:rPr>
                        <w:t xml:space="preserve"> to large or small audience</w:t>
                      </w:r>
                      <w:r w:rsidRPr="00D27D0A">
                        <w:rPr>
                          <w:rFonts w:ascii="Agency FB" w:eastAsia="Calibri" w:hAnsi="Agency FB" w:cs="Times New Roman"/>
                          <w:color w:val="auto"/>
                          <w:sz w:val="24"/>
                          <w:szCs w:val="24"/>
                        </w:rPr>
                        <w:t>s and engag</w:t>
                      </w:r>
                      <w:r w:rsidR="00BF7BF9">
                        <w:rPr>
                          <w:rFonts w:ascii="Agency FB" w:eastAsia="Calibri" w:hAnsi="Agency FB" w:cs="Times New Roman"/>
                          <w:color w:val="auto"/>
                          <w:sz w:val="24"/>
                          <w:szCs w:val="24"/>
                        </w:rPr>
                        <w:t>e</w:t>
                      </w:r>
                      <w:r w:rsidRPr="00D27D0A">
                        <w:rPr>
                          <w:rFonts w:ascii="Agency FB" w:eastAsia="Calibri" w:hAnsi="Agency FB" w:cs="Times New Roman"/>
                          <w:color w:val="auto"/>
                          <w:sz w:val="24"/>
                          <w:szCs w:val="24"/>
                        </w:rPr>
                        <w:t xml:space="preserve"> in small conversation with new people</w:t>
                      </w:r>
                      <w:r>
                        <w:rPr>
                          <w:rFonts w:ascii="Agency FB" w:eastAsia="Calibri" w:hAnsi="Agency FB" w:cs="Times New Roman"/>
                          <w:color w:val="auto"/>
                          <w:sz w:val="24"/>
                          <w:szCs w:val="24"/>
                        </w:rPr>
                        <w:t>.</w:t>
                      </w:r>
                      <w:r w:rsidRPr="00D27D0A">
                        <w:rPr>
                          <w:rFonts w:ascii="Agency FB" w:eastAsia="Calibri" w:hAnsi="Agency FB" w:cs="Times New Roman"/>
                          <w:color w:val="auto"/>
                          <w:sz w:val="24"/>
                          <w:szCs w:val="24"/>
                        </w:rPr>
                        <w:t xml:space="preserve"> </w:t>
                      </w:r>
                      <w:r w:rsidR="00BF7BF9">
                        <w:rPr>
                          <w:rFonts w:ascii="Agency FB" w:eastAsia="Calibri" w:hAnsi="Agency FB" w:cs="Times New Roman"/>
                          <w:color w:val="auto"/>
                          <w:sz w:val="24"/>
                          <w:szCs w:val="24"/>
                        </w:rPr>
                        <w:t>The p</w:t>
                      </w:r>
                      <w:r w:rsidR="00083187" w:rsidRPr="00D27D0A">
                        <w:rPr>
                          <w:rFonts w:ascii="Agency FB" w:eastAsia="Calibri" w:hAnsi="Agency FB" w:cs="Times New Roman"/>
                          <w:color w:val="auto"/>
                          <w:sz w:val="24"/>
                          <w:szCs w:val="24"/>
                        </w:rPr>
                        <w:t>ublic</w:t>
                      </w:r>
                      <w:r w:rsidRPr="00D27D0A">
                        <w:rPr>
                          <w:rFonts w:ascii="Agency FB" w:eastAsia="Calibri" w:hAnsi="Agency FB" w:cs="Times New Roman"/>
                          <w:color w:val="auto"/>
                          <w:sz w:val="24"/>
                          <w:szCs w:val="24"/>
                        </w:rPr>
                        <w:t xml:space="preserve"> speaking </w:t>
                      </w:r>
                      <w:r w:rsidR="00BF7BF9">
                        <w:rPr>
                          <w:rFonts w:ascii="Agency FB" w:eastAsia="Calibri" w:hAnsi="Agency FB" w:cs="Times New Roman"/>
                          <w:color w:val="auto"/>
                          <w:sz w:val="24"/>
                          <w:szCs w:val="24"/>
                        </w:rPr>
                        <w:t>trainings from GRENED</w:t>
                      </w:r>
                      <w:r w:rsidR="00083187">
                        <w:rPr>
                          <w:rFonts w:ascii="Agency FB" w:eastAsia="Calibri" w:hAnsi="Agency FB" w:cs="Times New Roman"/>
                          <w:color w:val="auto"/>
                          <w:sz w:val="24"/>
                          <w:szCs w:val="24"/>
                        </w:rPr>
                        <w:t xml:space="preserve"> allowed me to be</w:t>
                      </w:r>
                      <w:r w:rsidR="00BF7BF9">
                        <w:rPr>
                          <w:rFonts w:ascii="Agency FB" w:eastAsia="Calibri" w:hAnsi="Agency FB" w:cs="Times New Roman"/>
                          <w:color w:val="auto"/>
                          <w:sz w:val="24"/>
                          <w:szCs w:val="24"/>
                        </w:rPr>
                        <w:t>come a</w:t>
                      </w:r>
                      <w:r w:rsidR="00083187">
                        <w:rPr>
                          <w:rFonts w:ascii="Agency FB" w:eastAsia="Calibri" w:hAnsi="Agency FB" w:cs="Times New Roman"/>
                          <w:color w:val="auto"/>
                          <w:sz w:val="24"/>
                          <w:szCs w:val="24"/>
                        </w:rPr>
                        <w:t xml:space="preserve"> more influential</w:t>
                      </w:r>
                      <w:r w:rsidR="00BF7BF9">
                        <w:rPr>
                          <w:rFonts w:ascii="Agency FB" w:eastAsia="Calibri" w:hAnsi="Agency FB" w:cs="Times New Roman"/>
                          <w:color w:val="auto"/>
                          <w:sz w:val="24"/>
                          <w:szCs w:val="24"/>
                        </w:rPr>
                        <w:t xml:space="preserve"> person. F</w:t>
                      </w:r>
                      <w:r w:rsidR="00083187">
                        <w:rPr>
                          <w:rFonts w:ascii="Agency FB" w:eastAsia="Calibri" w:hAnsi="Agency FB" w:cs="Times New Roman"/>
                          <w:color w:val="auto"/>
                          <w:sz w:val="24"/>
                          <w:szCs w:val="24"/>
                        </w:rPr>
                        <w:t>inancial support</w:t>
                      </w:r>
                      <w:r w:rsidR="00BF7BF9">
                        <w:rPr>
                          <w:rFonts w:ascii="Agency FB" w:eastAsia="Calibri" w:hAnsi="Agency FB" w:cs="Times New Roman"/>
                          <w:color w:val="auto"/>
                          <w:sz w:val="24"/>
                          <w:szCs w:val="24"/>
                        </w:rPr>
                        <w:t xml:space="preserve"> was also </w:t>
                      </w:r>
                      <w:r w:rsidRPr="00D27D0A">
                        <w:rPr>
                          <w:rFonts w:ascii="Agency FB" w:eastAsia="Calibri" w:hAnsi="Agency FB" w:cs="Times New Roman"/>
                          <w:color w:val="auto"/>
                          <w:sz w:val="24"/>
                          <w:szCs w:val="24"/>
                        </w:rPr>
                        <w:t>given</w:t>
                      </w:r>
                      <w:r w:rsidR="00BF7BF9">
                        <w:rPr>
                          <w:rFonts w:ascii="Agency FB" w:eastAsia="Calibri" w:hAnsi="Agency FB" w:cs="Times New Roman"/>
                          <w:color w:val="auto"/>
                          <w:sz w:val="24"/>
                          <w:szCs w:val="24"/>
                        </w:rPr>
                        <w:t xml:space="preserve"> and it </w:t>
                      </w:r>
                      <w:r w:rsidR="00083187">
                        <w:rPr>
                          <w:rFonts w:ascii="Agency FB" w:eastAsia="Calibri" w:hAnsi="Agency FB" w:cs="Times New Roman"/>
                          <w:color w:val="auto"/>
                          <w:sz w:val="24"/>
                          <w:szCs w:val="24"/>
                        </w:rPr>
                        <w:t>helped immensely</w:t>
                      </w:r>
                      <w:r w:rsidR="00BF7BF9">
                        <w:rPr>
                          <w:rFonts w:ascii="Agency FB" w:eastAsia="Calibri" w:hAnsi="Agency FB" w:cs="Times New Roman"/>
                          <w:color w:val="auto"/>
                          <w:sz w:val="24"/>
                          <w:szCs w:val="24"/>
                        </w:rPr>
                        <w:t xml:space="preserve"> during my Secondary education where</w:t>
                      </w:r>
                      <w:r w:rsidRPr="00D27D0A">
                        <w:rPr>
                          <w:rFonts w:ascii="Agency FB" w:eastAsia="Calibri" w:hAnsi="Agency FB" w:cs="Times New Roman"/>
                          <w:color w:val="auto"/>
                          <w:sz w:val="24"/>
                          <w:szCs w:val="24"/>
                        </w:rPr>
                        <w:t xml:space="preserve"> I obtained 9 CXC subjects and at</w:t>
                      </w:r>
                      <w:r w:rsidR="00BF7BF9">
                        <w:rPr>
                          <w:rFonts w:ascii="Agency FB" w:eastAsia="Calibri" w:hAnsi="Agency FB" w:cs="Times New Roman"/>
                          <w:color w:val="auto"/>
                          <w:sz w:val="24"/>
                          <w:szCs w:val="24"/>
                        </w:rPr>
                        <w:t xml:space="preserve"> the</w:t>
                      </w:r>
                      <w:r w:rsidRPr="00D27D0A">
                        <w:rPr>
                          <w:rFonts w:ascii="Agency FB" w:eastAsia="Calibri" w:hAnsi="Agency FB" w:cs="Times New Roman"/>
                          <w:color w:val="auto"/>
                          <w:sz w:val="24"/>
                          <w:szCs w:val="24"/>
                        </w:rPr>
                        <w:t xml:space="preserve"> T.A </w:t>
                      </w:r>
                      <w:proofErr w:type="spellStart"/>
                      <w:r w:rsidRPr="00D27D0A">
                        <w:rPr>
                          <w:rFonts w:ascii="Agency FB" w:eastAsia="Calibri" w:hAnsi="Agency FB" w:cs="Times New Roman"/>
                          <w:color w:val="auto"/>
                          <w:sz w:val="24"/>
                          <w:szCs w:val="24"/>
                        </w:rPr>
                        <w:t>Marryshow</w:t>
                      </w:r>
                      <w:proofErr w:type="spellEnd"/>
                      <w:r w:rsidRPr="00D27D0A">
                        <w:rPr>
                          <w:rFonts w:ascii="Agency FB" w:eastAsia="Calibri" w:hAnsi="Agency FB" w:cs="Times New Roman"/>
                          <w:color w:val="auto"/>
                          <w:sz w:val="24"/>
                          <w:szCs w:val="24"/>
                        </w:rPr>
                        <w:t xml:space="preserve"> Community College where I obtained a Level 2 Certificate in General Office Administration. </w:t>
                      </w:r>
                    </w:p>
                    <w:p w14:paraId="4766EC8C" w14:textId="64911626" w:rsidR="00451A37" w:rsidRDefault="00BF7BF9" w:rsidP="00451A37">
                      <w:pPr>
                        <w:spacing w:after="160" w:line="360" w:lineRule="auto"/>
                        <w:contextualSpacing w:val="0"/>
                        <w:jc w:val="both"/>
                        <w:rPr>
                          <w:rFonts w:ascii="Agency FB" w:eastAsia="Calibri" w:hAnsi="Agency FB" w:cs="Times New Roman"/>
                          <w:color w:val="auto"/>
                          <w:sz w:val="24"/>
                          <w:szCs w:val="24"/>
                        </w:rPr>
                      </w:pPr>
                      <w:r>
                        <w:rPr>
                          <w:rFonts w:ascii="Agency FB" w:eastAsia="Calibri" w:hAnsi="Agency FB" w:cs="Times New Roman"/>
                          <w:i/>
                          <w:color w:val="auto"/>
                          <w:sz w:val="24"/>
                          <w:szCs w:val="24"/>
                        </w:rPr>
                        <w:t xml:space="preserve">I was welcomed into the GRENED family. They </w:t>
                      </w:r>
                      <w:r w:rsidR="001D5DF0">
                        <w:rPr>
                          <w:rFonts w:ascii="Agency FB" w:eastAsia="Calibri" w:hAnsi="Agency FB" w:cs="Times New Roman"/>
                          <w:color w:val="auto"/>
                          <w:sz w:val="24"/>
                          <w:szCs w:val="24"/>
                        </w:rPr>
                        <w:t xml:space="preserve">motivated, encouraged </w:t>
                      </w:r>
                      <w:r w:rsidR="00451A37" w:rsidRPr="00D27D0A">
                        <w:rPr>
                          <w:rFonts w:ascii="Agency FB" w:eastAsia="Calibri" w:hAnsi="Agency FB" w:cs="Times New Roman"/>
                          <w:color w:val="auto"/>
                          <w:sz w:val="24"/>
                          <w:szCs w:val="24"/>
                        </w:rPr>
                        <w:t xml:space="preserve">and helped me fight through my fears. I am very grateful for their role in </w:t>
                      </w:r>
                      <w:r w:rsidR="00083187">
                        <w:rPr>
                          <w:rFonts w:ascii="Agency FB" w:eastAsia="Calibri" w:hAnsi="Agency FB" w:cs="Times New Roman"/>
                          <w:color w:val="auto"/>
                          <w:sz w:val="24"/>
                          <w:szCs w:val="24"/>
                        </w:rPr>
                        <w:t>my life’s development</w:t>
                      </w:r>
                      <w:r w:rsidR="00A4248F">
                        <w:rPr>
                          <w:rFonts w:ascii="Agency FB" w:eastAsia="Calibri" w:hAnsi="Agency FB" w:cs="Times New Roman"/>
                          <w:color w:val="auto"/>
                          <w:sz w:val="24"/>
                          <w:szCs w:val="24"/>
                        </w:rPr>
                        <w:t xml:space="preserve"> thus far.</w:t>
                      </w:r>
                    </w:p>
                    <w:p w14:paraId="528D7F64" w14:textId="77777777" w:rsidR="00451A37" w:rsidRDefault="00451A37" w:rsidP="00083187">
                      <w:pPr>
                        <w:spacing w:after="160" w:line="360" w:lineRule="auto"/>
                        <w:contextualSpacing w:val="0"/>
                        <w:jc w:val="right"/>
                        <w:rPr>
                          <w:rFonts w:ascii="Script MT Bold" w:eastAsia="Calibri" w:hAnsi="Script MT Bold" w:cs="Times New Roman"/>
                          <w:b/>
                          <w:i/>
                          <w:color w:val="auto"/>
                          <w:sz w:val="24"/>
                          <w:szCs w:val="24"/>
                        </w:rPr>
                      </w:pPr>
                      <w:r>
                        <w:rPr>
                          <w:rFonts w:ascii="Agency FB" w:eastAsia="Calibri" w:hAnsi="Agency FB" w:cs="Times New Roman"/>
                          <w:color w:val="auto"/>
                          <w:sz w:val="24"/>
                          <w:szCs w:val="24"/>
                        </w:rPr>
                        <w:tab/>
                        <w:t xml:space="preserve">--- </w:t>
                      </w:r>
                      <w:r w:rsidRPr="00D27D0A">
                        <w:rPr>
                          <w:rFonts w:ascii="Script MT Bold" w:eastAsia="Calibri" w:hAnsi="Script MT Bold" w:cs="Times New Roman"/>
                          <w:b/>
                          <w:i/>
                          <w:color w:val="auto"/>
                          <w:sz w:val="24"/>
                          <w:szCs w:val="24"/>
                        </w:rPr>
                        <w:t>Marisol Joseph</w:t>
                      </w:r>
                    </w:p>
                    <w:p w14:paraId="71C4D18F" w14:textId="135968D2" w:rsidR="00083187" w:rsidRPr="00083187" w:rsidRDefault="00083187" w:rsidP="00083187">
                      <w:pPr>
                        <w:pStyle w:val="NoSpacing"/>
                        <w:jc w:val="right"/>
                        <w:rPr>
                          <w:rFonts w:ascii="Agency FB" w:hAnsi="Agency FB"/>
                          <w:b/>
                          <w:i/>
                          <w:sz w:val="24"/>
                          <w:szCs w:val="24"/>
                        </w:rPr>
                      </w:pPr>
                      <w:r w:rsidRPr="00083187">
                        <w:rPr>
                          <w:rFonts w:ascii="Agency FB" w:hAnsi="Agency FB"/>
                          <w:b/>
                          <w:i/>
                          <w:sz w:val="24"/>
                          <w:szCs w:val="24"/>
                        </w:rPr>
                        <w:t>TAMCC Student</w:t>
                      </w:r>
                    </w:p>
                    <w:p w14:paraId="22A1FD20" w14:textId="01E8F5A1" w:rsidR="00083187" w:rsidRPr="00083187" w:rsidRDefault="00083187" w:rsidP="00083187">
                      <w:pPr>
                        <w:pStyle w:val="NoSpacing"/>
                        <w:jc w:val="right"/>
                        <w:rPr>
                          <w:rFonts w:ascii="Agency FB" w:hAnsi="Agency FB"/>
                          <w:b/>
                          <w:i/>
                          <w:sz w:val="24"/>
                          <w:szCs w:val="24"/>
                        </w:rPr>
                      </w:pPr>
                      <w:r w:rsidRPr="00083187">
                        <w:rPr>
                          <w:rFonts w:ascii="Agency FB" w:hAnsi="Agency FB"/>
                          <w:b/>
                          <w:i/>
                          <w:sz w:val="24"/>
                          <w:szCs w:val="24"/>
                        </w:rPr>
                        <w:t>Pursuing an Associate Degree in ICT</w:t>
                      </w:r>
                    </w:p>
                    <w:p w14:paraId="195CF293" w14:textId="77777777" w:rsidR="00451A37" w:rsidRPr="00D27D0A" w:rsidRDefault="00451A37" w:rsidP="00451A37">
                      <w:pPr>
                        <w:spacing w:after="160" w:line="360" w:lineRule="auto"/>
                        <w:contextualSpacing w:val="0"/>
                        <w:jc w:val="both"/>
                        <w:rPr>
                          <w:rFonts w:ascii="Agency FB" w:eastAsia="Calibri" w:hAnsi="Agency FB" w:cs="Times New Roman"/>
                          <w:color w:val="auto"/>
                          <w:sz w:val="24"/>
                          <w:szCs w:val="24"/>
                        </w:rPr>
                      </w:pPr>
                    </w:p>
                    <w:p w14:paraId="1DD2C3AD" w14:textId="77777777" w:rsidR="00451A37" w:rsidRPr="00D27D0A" w:rsidRDefault="00451A37" w:rsidP="00451A37">
                      <w:pPr>
                        <w:rPr>
                          <w:rFonts w:ascii="Agency FB" w:hAnsi="Agency FB"/>
                          <w:color w:val="FFFFFF" w:themeColor="background1"/>
                          <w:sz w:val="18"/>
                          <w:szCs w:val="18"/>
                        </w:rPr>
                      </w:pPr>
                    </w:p>
                    <w:p w14:paraId="39A98842" w14:textId="77777777" w:rsidR="00451A37" w:rsidRDefault="00451A37" w:rsidP="00451A37">
                      <w:pPr>
                        <w:pBdr>
                          <w:top w:val="single" w:sz="8" w:space="10" w:color="FFFFFF" w:themeColor="background1"/>
                          <w:bottom w:val="single" w:sz="8" w:space="10" w:color="FFFFFF" w:themeColor="background1"/>
                        </w:pBdr>
                        <w:jc w:val="center"/>
                        <w:rPr>
                          <w:i/>
                          <w:iCs/>
                          <w:color w:val="808080" w:themeColor="text1" w:themeTint="7F"/>
                          <w:sz w:val="24"/>
                          <w:szCs w:val="24"/>
                        </w:rPr>
                      </w:pPr>
                    </w:p>
                  </w:txbxContent>
                </v:textbox>
                <w10:wrap type="square" anchorx="margin" anchory="margin"/>
              </v:shape>
            </w:pict>
          </mc:Fallback>
        </mc:AlternateContent>
      </w:r>
      <w:r w:rsidR="00451A37">
        <w:rPr>
          <w:rFonts w:ascii="Script MT Bold" w:hAnsi="Script MT Bold"/>
          <w:b/>
          <w:noProof/>
          <w:sz w:val="24"/>
          <w:szCs w:val="24"/>
        </w:rPr>
        <mc:AlternateContent>
          <mc:Choice Requires="wps">
            <w:drawing>
              <wp:anchor distT="0" distB="0" distL="114300" distR="114300" simplePos="0" relativeHeight="251803648" behindDoc="0" locked="0" layoutInCell="1" allowOverlap="1" wp14:anchorId="3035D266" wp14:editId="431825C5">
                <wp:simplePos x="0" y="0"/>
                <wp:positionH relativeFrom="column">
                  <wp:posOffset>-485775</wp:posOffset>
                </wp:positionH>
                <wp:positionV relativeFrom="paragraph">
                  <wp:posOffset>5772150</wp:posOffset>
                </wp:positionV>
                <wp:extent cx="3133725" cy="27527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3133725" cy="2752725"/>
                        </a:xfrm>
                        <a:prstGeom prst="rect">
                          <a:avLst/>
                        </a:prstGeom>
                        <a:solidFill>
                          <a:srgbClr val="70AD47">
                            <a:lumMod val="20000"/>
                            <a:lumOff val="80000"/>
                          </a:srgbClr>
                        </a:solidFill>
                        <a:ln w="6350">
                          <a:solidFill>
                            <a:srgbClr val="70AD47">
                              <a:lumMod val="40000"/>
                              <a:lumOff val="60000"/>
                            </a:srgbClr>
                          </a:solidFill>
                        </a:ln>
                        <a:effectLst/>
                      </wps:spPr>
                      <wps:txbx>
                        <w:txbxContent>
                          <w:p w14:paraId="274945B6" w14:textId="77777777" w:rsidR="00451A37" w:rsidRPr="00D27D0A" w:rsidRDefault="00451A37" w:rsidP="00451A37">
                            <w:pPr>
                              <w:jc w:val="center"/>
                              <w:rPr>
                                <w:b/>
                              </w:rPr>
                            </w:pPr>
                            <w:r w:rsidRPr="00D27D0A">
                              <w:rPr>
                                <w:b/>
                              </w:rPr>
                              <w:t>GRENED</w:t>
                            </w:r>
                          </w:p>
                          <w:p w14:paraId="41042A37" w14:textId="77777777" w:rsidR="00451A37" w:rsidRPr="00D27D0A" w:rsidRDefault="00451A37" w:rsidP="00451A37">
                            <w:pPr>
                              <w:jc w:val="center"/>
                              <w:rPr>
                                <w:b/>
                              </w:rPr>
                            </w:pPr>
                            <w:r w:rsidRPr="00D27D0A">
                              <w:rPr>
                                <w:b/>
                              </w:rPr>
                              <w:t xml:space="preserve">Grenada Education and Development </w:t>
                            </w:r>
                            <w:proofErr w:type="spellStart"/>
                            <w:r w:rsidRPr="00D27D0A">
                              <w:rPr>
                                <w:b/>
                              </w:rPr>
                              <w:t>Programme</w:t>
                            </w:r>
                            <w:proofErr w:type="spellEnd"/>
                          </w:p>
                          <w:p w14:paraId="57D44450" w14:textId="77777777" w:rsidR="00451A37" w:rsidRPr="00D27D0A" w:rsidRDefault="00451A37" w:rsidP="00451A37">
                            <w:pPr>
                              <w:jc w:val="center"/>
                              <w:rPr>
                                <w:b/>
                              </w:rPr>
                            </w:pPr>
                          </w:p>
                          <w:p w14:paraId="37BF3E17" w14:textId="77777777" w:rsidR="00451A37" w:rsidRDefault="00451A37" w:rsidP="00451A37">
                            <w:pPr>
                              <w:jc w:val="center"/>
                              <w:rPr>
                                <w:b/>
                              </w:rPr>
                            </w:pPr>
                            <w:r w:rsidRPr="00D27D0A">
                              <w:rPr>
                                <w:b/>
                              </w:rPr>
                              <w:t>Located on Victoria St. Grenville, St. Andrew’s (Upstairs SHOES R US).</w:t>
                            </w:r>
                          </w:p>
                          <w:p w14:paraId="054DA415" w14:textId="04E50E28" w:rsidR="00451A37" w:rsidRPr="00D27D0A" w:rsidRDefault="00451A37" w:rsidP="00451A37">
                            <w:pPr>
                              <w:jc w:val="center"/>
                              <w:rPr>
                                <w:b/>
                              </w:rPr>
                            </w:pPr>
                            <w:r w:rsidRPr="00D27D0A">
                              <w:rPr>
                                <w:b/>
                              </w:rPr>
                              <w:t xml:space="preserve">  P.O. Box 923, Grenville, St. Andrew’s.</w:t>
                            </w:r>
                          </w:p>
                          <w:p w14:paraId="0E9C6624" w14:textId="77777777" w:rsidR="00451A37" w:rsidRPr="00D27D0A" w:rsidRDefault="00451A37" w:rsidP="00451A37">
                            <w:pPr>
                              <w:jc w:val="center"/>
                              <w:rPr>
                                <w:b/>
                              </w:rPr>
                            </w:pPr>
                          </w:p>
                          <w:p w14:paraId="21072283" w14:textId="77777777" w:rsidR="00451A37" w:rsidRPr="00D27D0A" w:rsidRDefault="00451A37" w:rsidP="00451A37">
                            <w:pPr>
                              <w:jc w:val="center"/>
                              <w:rPr>
                                <w:b/>
                              </w:rPr>
                            </w:pPr>
                            <w:r w:rsidRPr="00D27D0A">
                              <w:rPr>
                                <w:b/>
                              </w:rPr>
                              <w:t>Contact:</w:t>
                            </w:r>
                          </w:p>
                          <w:p w14:paraId="29C3AE3E" w14:textId="77777777" w:rsidR="00451A37" w:rsidRPr="00D27D0A" w:rsidRDefault="00451A37" w:rsidP="00451A37">
                            <w:pPr>
                              <w:jc w:val="center"/>
                              <w:rPr>
                                <w:b/>
                              </w:rPr>
                            </w:pPr>
                            <w:r w:rsidRPr="00D27D0A">
                              <w:rPr>
                                <w:b/>
                              </w:rPr>
                              <w:t>442 6277 or 423 5124</w:t>
                            </w:r>
                          </w:p>
                          <w:p w14:paraId="53005245" w14:textId="77777777" w:rsidR="00451A37" w:rsidRPr="00D27D0A" w:rsidRDefault="00451A37" w:rsidP="00451A37">
                            <w:pPr>
                              <w:jc w:val="center"/>
                              <w:rPr>
                                <w:b/>
                              </w:rPr>
                            </w:pPr>
                            <w:r w:rsidRPr="00D27D0A">
                              <w:rPr>
                                <w:b/>
                              </w:rPr>
                              <w:t xml:space="preserve">Email: </w:t>
                            </w:r>
                            <w:hyperlink r:id="rId36" w:history="1">
                              <w:r w:rsidRPr="00D27D0A">
                                <w:rPr>
                                  <w:rStyle w:val="Hyperlink"/>
                                  <w:b/>
                                  <w:u w:val="none"/>
                                </w:rPr>
                                <w:t>contactgrened@gmail.com</w:t>
                              </w:r>
                            </w:hyperlink>
                          </w:p>
                          <w:p w14:paraId="4E61016C" w14:textId="77777777" w:rsidR="00451A37" w:rsidRPr="00D27D0A" w:rsidRDefault="00451A37" w:rsidP="00451A37">
                            <w:pPr>
                              <w:jc w:val="center"/>
                              <w:rPr>
                                <w:b/>
                              </w:rPr>
                            </w:pPr>
                            <w:r w:rsidRPr="00D27D0A">
                              <w:rPr>
                                <w:b/>
                              </w:rPr>
                              <w:t xml:space="preserve">Website: </w:t>
                            </w:r>
                            <w:hyperlink r:id="rId37" w:history="1">
                              <w:r w:rsidRPr="00D27D0A">
                                <w:rPr>
                                  <w:rStyle w:val="Hyperlink"/>
                                  <w:b/>
                                  <w:u w:val="none"/>
                                </w:rPr>
                                <w:t>www.grened.net</w:t>
                              </w:r>
                            </w:hyperlink>
                          </w:p>
                          <w:p w14:paraId="7A807CB3" w14:textId="77777777" w:rsidR="00451A37" w:rsidRPr="00D27D0A" w:rsidRDefault="00451A37" w:rsidP="00451A37">
                            <w:pPr>
                              <w:jc w:val="center"/>
                              <w:rPr>
                                <w:b/>
                              </w:rPr>
                            </w:pPr>
                            <w:r w:rsidRPr="00D27D0A">
                              <w:rPr>
                                <w:b/>
                              </w:rPr>
                              <w:t>Facebook: GRENED Grenada.</w:t>
                            </w:r>
                          </w:p>
                          <w:p w14:paraId="2E3CD185" w14:textId="77777777" w:rsidR="00451A37" w:rsidRPr="00D27D0A" w:rsidRDefault="00451A37" w:rsidP="00451A37">
                            <w:pPr>
                              <w:jc w:val="center"/>
                              <w:rPr>
                                <w:b/>
                              </w:rPr>
                            </w:pPr>
                          </w:p>
                          <w:p w14:paraId="6E3EA3C5" w14:textId="77777777" w:rsidR="00451A37" w:rsidRPr="00D27D0A" w:rsidRDefault="00451A37" w:rsidP="00451A37">
                            <w:pPr>
                              <w:jc w:val="center"/>
                              <w:rPr>
                                <w:b/>
                                <w:i/>
                              </w:rPr>
                            </w:pPr>
                            <w:r w:rsidRPr="00D27D0A">
                              <w:rPr>
                                <w:b/>
                                <w:i/>
                              </w:rPr>
                              <w:t>“A catalyst for empowerment, leadership and sustainable development through education.”</w:t>
                            </w:r>
                          </w:p>
                          <w:p w14:paraId="741DAF34" w14:textId="77777777" w:rsidR="00451A37" w:rsidRPr="00D27D0A" w:rsidRDefault="00451A37" w:rsidP="00451A37">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D266" id="Text Box 58" o:spid="_x0000_s1052" type="#_x0000_t202" style="position:absolute;left:0;text-align:left;margin-left:-38.25pt;margin-top:454.5pt;width:246.75pt;height:21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jYeQIAAC4FAAAOAAAAZHJzL2Uyb0RvYy54bWysVNtO3DAQfa/Uf7D8XpLN3mhEFm1BVJUo&#10;IEHFs9dxdiM5tmt7N6Ff32MngYVeHqq+JHPzGc/MGZ+dd40kB2FdrVVBJycpJUJxXdZqW9BvD1cf&#10;TilxnqmSSa1EQZ+Eo+er9+/OWpOLTO+0LIUlAFEub01Bd96bPEkc34mGuRNthIKz0rZhHqrdJqVl&#10;LdAbmWRpukhabUtjNRfOwXrZO+kq4leV4P62qpzwRBYUd/Pxa+N3E77J6ozlW8vMrubDNdg/3KJh&#10;tULSZ6hL5hnZ2/oXqKbmVjtd+ROum0RXVc1FrAHVTNI31dzvmBGxFjTHmec2uf8Hy28Od5bUZUHn&#10;mJRiDWb0IDpPPumOwIT+tMblCLs3CPQd7JjzaHcwhrK7yjbhj4II/Oj003N3AxqHcTqZTpfZnBIO&#10;X7acZ0EBfvJy3FjnPwvdkCAU1GJ8savscO18HzqGhGxOy7q8qqWMit1uLqQlB4ZRL9P15WwZz8p9&#10;81WXvRmMSYeZwwxm9ObT0YyruB4mXusVvlSkLehiOk8j7CvfcOivuWdjEpYf516M5j/nhkeqUKKI&#10;hB5aEcbStz9Ivtt0cYzZYpzNRpdPGJnVPemd4Vc12nrNnL9jFizHlLC5/hafSmoUpweJkp22P35n&#10;D/EgH7yUtNiagrrve2YFJfKLAi0/TmazsGZRmc2XGRR77Nkce9S+udCY1gRvhOFRDPFejmJldfOI&#10;BV+HrHAxxZG7oH4UL3y/y3gguFivYxAWyzB/re4ND9ChcYE0D90js2Zglgcpb/S4Xyx/Q7A+NpxU&#10;er33uqoj+0Kj+66CHkHBUkaiDA9I2PpjPUa9PHOrnwAAAP//AwBQSwMEFAAGAAgAAAAhAEqUwibh&#10;AAAADAEAAA8AAABkcnMvZG93bnJldi54bWxMj9FOwzAMRd+R+IfISLxt6cq60dJ0QiAkhCoQYx+Q&#10;NaatSJzSZFv5e7wneLPlo+tzy83krDjiGHpPChbzBARS401PrYLdx9PsFkSImoy2nlDBDwbYVJcX&#10;pS6MP9E7HrexFRxCodAKuhiHQsrQdOh0mPsBiW+ffnQ68jq20oz6xOHOyjRJVtLpnvhDpwd86LD5&#10;2h6cgtc229X940taf8ustvhsfPOWK3V9Nd3fgYg4xT8YzvqsDhU77f2BTBBWwWy9yhhVkCc5l2Ji&#10;uVjzsGf0ZplmIKtS/i9R/QIAAP//AwBQSwECLQAUAAYACAAAACEAtoM4kv4AAADhAQAAEwAAAAAA&#10;AAAAAAAAAAAAAAAAW0NvbnRlbnRfVHlwZXNdLnhtbFBLAQItABQABgAIAAAAIQA4/SH/1gAAAJQB&#10;AAALAAAAAAAAAAAAAAAAAC8BAABfcmVscy8ucmVsc1BLAQItABQABgAIAAAAIQBkmPjYeQIAAC4F&#10;AAAOAAAAAAAAAAAAAAAAAC4CAABkcnMvZTJvRG9jLnhtbFBLAQItABQABgAIAAAAIQBKlMIm4QAA&#10;AAwBAAAPAAAAAAAAAAAAAAAAANMEAABkcnMvZG93bnJldi54bWxQSwUGAAAAAAQABADzAAAA4QUA&#10;AAAA&#10;" fillcolor="#e2f0d9" strokecolor="#c5e0b4" strokeweight=".5pt">
                <v:textbox>
                  <w:txbxContent>
                    <w:p w14:paraId="274945B6" w14:textId="77777777" w:rsidR="00451A37" w:rsidRPr="00D27D0A" w:rsidRDefault="00451A37" w:rsidP="00451A37">
                      <w:pPr>
                        <w:jc w:val="center"/>
                        <w:rPr>
                          <w:b/>
                        </w:rPr>
                      </w:pPr>
                      <w:r w:rsidRPr="00D27D0A">
                        <w:rPr>
                          <w:b/>
                        </w:rPr>
                        <w:t>GRENED</w:t>
                      </w:r>
                    </w:p>
                    <w:p w14:paraId="41042A37" w14:textId="77777777" w:rsidR="00451A37" w:rsidRPr="00D27D0A" w:rsidRDefault="00451A37" w:rsidP="00451A37">
                      <w:pPr>
                        <w:jc w:val="center"/>
                        <w:rPr>
                          <w:b/>
                        </w:rPr>
                      </w:pPr>
                      <w:r w:rsidRPr="00D27D0A">
                        <w:rPr>
                          <w:b/>
                        </w:rPr>
                        <w:t xml:space="preserve">Grenada Education and Development </w:t>
                      </w:r>
                      <w:proofErr w:type="spellStart"/>
                      <w:r w:rsidRPr="00D27D0A">
                        <w:rPr>
                          <w:b/>
                        </w:rPr>
                        <w:t>Programme</w:t>
                      </w:r>
                      <w:proofErr w:type="spellEnd"/>
                    </w:p>
                    <w:p w14:paraId="57D44450" w14:textId="77777777" w:rsidR="00451A37" w:rsidRPr="00D27D0A" w:rsidRDefault="00451A37" w:rsidP="00451A37">
                      <w:pPr>
                        <w:jc w:val="center"/>
                        <w:rPr>
                          <w:b/>
                        </w:rPr>
                      </w:pPr>
                    </w:p>
                    <w:p w14:paraId="37BF3E17" w14:textId="77777777" w:rsidR="00451A37" w:rsidRDefault="00451A37" w:rsidP="00451A37">
                      <w:pPr>
                        <w:jc w:val="center"/>
                        <w:rPr>
                          <w:b/>
                        </w:rPr>
                      </w:pPr>
                      <w:r w:rsidRPr="00D27D0A">
                        <w:rPr>
                          <w:b/>
                        </w:rPr>
                        <w:t>Located on Victoria St. Grenville, St. Andrew’s (Upstairs SHOES R US).</w:t>
                      </w:r>
                    </w:p>
                    <w:p w14:paraId="054DA415" w14:textId="04E50E28" w:rsidR="00451A37" w:rsidRPr="00D27D0A" w:rsidRDefault="00451A37" w:rsidP="00451A37">
                      <w:pPr>
                        <w:jc w:val="center"/>
                        <w:rPr>
                          <w:b/>
                        </w:rPr>
                      </w:pPr>
                      <w:r w:rsidRPr="00D27D0A">
                        <w:rPr>
                          <w:b/>
                        </w:rPr>
                        <w:t xml:space="preserve">  P.O. Box 923, Grenville, St. Andrew’s.</w:t>
                      </w:r>
                    </w:p>
                    <w:p w14:paraId="0E9C6624" w14:textId="77777777" w:rsidR="00451A37" w:rsidRPr="00D27D0A" w:rsidRDefault="00451A37" w:rsidP="00451A37">
                      <w:pPr>
                        <w:jc w:val="center"/>
                        <w:rPr>
                          <w:b/>
                        </w:rPr>
                      </w:pPr>
                    </w:p>
                    <w:p w14:paraId="21072283" w14:textId="77777777" w:rsidR="00451A37" w:rsidRPr="00D27D0A" w:rsidRDefault="00451A37" w:rsidP="00451A37">
                      <w:pPr>
                        <w:jc w:val="center"/>
                        <w:rPr>
                          <w:b/>
                        </w:rPr>
                      </w:pPr>
                      <w:r w:rsidRPr="00D27D0A">
                        <w:rPr>
                          <w:b/>
                        </w:rPr>
                        <w:t>Contact:</w:t>
                      </w:r>
                    </w:p>
                    <w:p w14:paraId="29C3AE3E" w14:textId="77777777" w:rsidR="00451A37" w:rsidRPr="00D27D0A" w:rsidRDefault="00451A37" w:rsidP="00451A37">
                      <w:pPr>
                        <w:jc w:val="center"/>
                        <w:rPr>
                          <w:b/>
                        </w:rPr>
                      </w:pPr>
                      <w:r w:rsidRPr="00D27D0A">
                        <w:rPr>
                          <w:b/>
                        </w:rPr>
                        <w:t>442 6277 or 423 5124</w:t>
                      </w:r>
                    </w:p>
                    <w:p w14:paraId="53005245" w14:textId="77777777" w:rsidR="00451A37" w:rsidRPr="00D27D0A" w:rsidRDefault="00451A37" w:rsidP="00451A37">
                      <w:pPr>
                        <w:jc w:val="center"/>
                        <w:rPr>
                          <w:b/>
                        </w:rPr>
                      </w:pPr>
                      <w:r w:rsidRPr="00D27D0A">
                        <w:rPr>
                          <w:b/>
                        </w:rPr>
                        <w:t xml:space="preserve">Email: </w:t>
                      </w:r>
                      <w:hyperlink r:id="rId38" w:history="1">
                        <w:r w:rsidRPr="00D27D0A">
                          <w:rPr>
                            <w:rStyle w:val="Hyperlink"/>
                            <w:b/>
                            <w:u w:val="none"/>
                          </w:rPr>
                          <w:t>contactgrened@gmail.com</w:t>
                        </w:r>
                      </w:hyperlink>
                    </w:p>
                    <w:p w14:paraId="4E61016C" w14:textId="77777777" w:rsidR="00451A37" w:rsidRPr="00D27D0A" w:rsidRDefault="00451A37" w:rsidP="00451A37">
                      <w:pPr>
                        <w:jc w:val="center"/>
                        <w:rPr>
                          <w:b/>
                        </w:rPr>
                      </w:pPr>
                      <w:r w:rsidRPr="00D27D0A">
                        <w:rPr>
                          <w:b/>
                        </w:rPr>
                        <w:t xml:space="preserve">Website: </w:t>
                      </w:r>
                      <w:hyperlink r:id="rId39" w:history="1">
                        <w:r w:rsidRPr="00D27D0A">
                          <w:rPr>
                            <w:rStyle w:val="Hyperlink"/>
                            <w:b/>
                            <w:u w:val="none"/>
                          </w:rPr>
                          <w:t>www.grened.net</w:t>
                        </w:r>
                      </w:hyperlink>
                    </w:p>
                    <w:p w14:paraId="7A807CB3" w14:textId="77777777" w:rsidR="00451A37" w:rsidRPr="00D27D0A" w:rsidRDefault="00451A37" w:rsidP="00451A37">
                      <w:pPr>
                        <w:jc w:val="center"/>
                        <w:rPr>
                          <w:b/>
                        </w:rPr>
                      </w:pPr>
                      <w:r w:rsidRPr="00D27D0A">
                        <w:rPr>
                          <w:b/>
                        </w:rPr>
                        <w:t>Facebook: GRENED Grenada.</w:t>
                      </w:r>
                    </w:p>
                    <w:p w14:paraId="2E3CD185" w14:textId="77777777" w:rsidR="00451A37" w:rsidRPr="00D27D0A" w:rsidRDefault="00451A37" w:rsidP="00451A37">
                      <w:pPr>
                        <w:jc w:val="center"/>
                        <w:rPr>
                          <w:b/>
                        </w:rPr>
                      </w:pPr>
                    </w:p>
                    <w:p w14:paraId="6E3EA3C5" w14:textId="77777777" w:rsidR="00451A37" w:rsidRPr="00D27D0A" w:rsidRDefault="00451A37" w:rsidP="00451A37">
                      <w:pPr>
                        <w:jc w:val="center"/>
                        <w:rPr>
                          <w:b/>
                          <w:i/>
                        </w:rPr>
                      </w:pPr>
                      <w:r w:rsidRPr="00D27D0A">
                        <w:rPr>
                          <w:b/>
                          <w:i/>
                        </w:rPr>
                        <w:t>“A catalyst for empowerment, leadership and sustainable development through education.”</w:t>
                      </w:r>
                    </w:p>
                    <w:p w14:paraId="741DAF34" w14:textId="77777777" w:rsidR="00451A37" w:rsidRPr="00D27D0A" w:rsidRDefault="00451A37" w:rsidP="00451A37">
                      <w:pPr>
                        <w:rPr>
                          <w:b/>
                          <w:i/>
                        </w:rPr>
                      </w:pPr>
                    </w:p>
                  </w:txbxContent>
                </v:textbox>
              </v:shape>
            </w:pict>
          </mc:Fallback>
        </mc:AlternateContent>
      </w:r>
      <w:r w:rsidR="00451A37">
        <w:rPr>
          <w:noProof/>
        </w:rPr>
        <mc:AlternateContent>
          <mc:Choice Requires="wps">
            <w:drawing>
              <wp:anchor distT="0" distB="0" distL="114300" distR="114300" simplePos="0" relativeHeight="251747328" behindDoc="0" locked="0" layoutInCell="1" allowOverlap="1" wp14:anchorId="31E4FAAE" wp14:editId="41C7E221">
                <wp:simplePos x="0" y="0"/>
                <wp:positionH relativeFrom="column">
                  <wp:posOffset>5429250</wp:posOffset>
                </wp:positionH>
                <wp:positionV relativeFrom="paragraph">
                  <wp:posOffset>-656590</wp:posOffset>
                </wp:positionV>
                <wp:extent cx="238125" cy="247650"/>
                <wp:effectExtent l="0" t="0" r="9525" b="0"/>
                <wp:wrapNone/>
                <wp:docPr id="39" name="Oval 217"/>
                <wp:cNvGraphicFramePr/>
                <a:graphic xmlns:a="http://schemas.openxmlformats.org/drawingml/2006/main">
                  <a:graphicData uri="http://schemas.microsoft.com/office/word/2010/wordprocessingShape">
                    <wps:wsp>
                      <wps:cNvSpPr/>
                      <wps:spPr>
                        <a:xfrm>
                          <a:off x="0" y="0"/>
                          <a:ext cx="238125" cy="247650"/>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61D6F" id="Oval 217" o:spid="_x0000_s1026" style="position:absolute;margin-left:427.5pt;margin-top:-51.7pt;width:18.75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UsagIAAMgEAAAOAAAAZHJzL2Uyb0RvYy54bWysVFtP2zAUfp+0/2D5fSRNC4WKFFUgpkkI&#10;kGDi+dRxGku2j2e7Tdmv37GTQjf2NC0PzrnlXD5/J5dXe6PZTvqg0NZ8clJyJq3ARtlNzb8/3345&#10;5yxEsA1otLLmrzLwq+XnT5e9W8gKO9SN9IyS2LDoXc27GN2iKILopIFwgk5acrboDURS/aZoPPSU&#10;3eiiKsuzokffOI9ChkDWm8HJlzl/20oRH9o2yMh0zam3mE+fz3U6i+UlLDYeXKfE2Ab8QxcGlKWi&#10;b6luIALbevUhlVHCY8A2ngg0BbatEjLPQNNMyj+meerAyTwLgRPcG0zh/6UV97tHz1RT8+kFZxYM&#10;3dHDDjSrJvMETu/CgmKe3KMftUBimnTfepPeNAPbZ0Bf3wCV+8gEGavp+aQ65UyQq5rNz04z4MX7&#10;x86H+FWiYUmoudRauZBGhgXs7kKkmhR9iErmgFo1t0rrrPjN+lp7Rg3XfF5Oy9WhwG9h2rKeyFnN&#10;S6KAAKJZqyGSaBwNHuyGM9Ab4q+IPte2mCpkbqTaNxC6oUZOO5DGqEjM1crU/LxMTzJTs9qmzmTm&#10;3jhBAnGALUlrbF4Jc48DGYMTt4qK3EGIj+CJfdQkbVR8oKPVSJ3jKHHWof/5N3uKJ1KQl7Oe2ExT&#10;/diCl5zpb5bocjGZzRL9szI7nVek+GPP+thjt+YaCdEJ7a4TWUzxUR/E1qN5ocVbparkAiuo9oDf&#10;qFzHYctodYVcrXIYUd5BvLNPTqTkCacE7/P+BbwbKRCJO/d4YP4HGgyx6UuLq23EVmWOvONKd5AU&#10;Wpd8G+Nqp3081nPU+w9o+QsAAP//AwBQSwMEFAAGAAgAAAAhACjE79PjAAAADAEAAA8AAABkcnMv&#10;ZG93bnJldi54bWxMj0FPg0AQhe8m/ofNmHhrl1ZAiiyNwRhNPFlJTG9TdgQiO0vYbYv+eteTHt+8&#10;lzffK7azGcSJJtdbVrBaRiCIG6t7bhXUb4+LDITzyBoHy6Tgixxsy8uLAnNtz/xKp51vRShhl6OC&#10;zvsxl9I1HRl0SzsSB+/DTgZ9kFMr9YTnUG4GuY6iVBrsOXzocKSqo+ZzdzQK0ofnjan6/YT72/bl&#10;6Zurun6vlLq+mu/vQHia/V8YfvEDOpSB6WCPrJ0YFGRJErZ4BYtVdBODCJFss05AHMIpjWOQZSH/&#10;jyh/AAAA//8DAFBLAQItABQABgAIAAAAIQC2gziS/gAAAOEBAAATAAAAAAAAAAAAAAAAAAAAAABb&#10;Q29udGVudF9UeXBlc10ueG1sUEsBAi0AFAAGAAgAAAAhADj9If/WAAAAlAEAAAsAAAAAAAAAAAAA&#10;AAAALwEAAF9yZWxzLy5yZWxzUEsBAi0AFAAGAAgAAAAhADbRVSxqAgAAyAQAAA4AAAAAAAAAAAAA&#10;AAAALgIAAGRycy9lMm9Eb2MueG1sUEsBAi0AFAAGAAgAAAAhACjE79PjAAAADAEAAA8AAAAAAAAA&#10;AAAAAAAAxAQAAGRycy9kb3ducmV2LnhtbFBLBQYAAAAABAAEAPMAAADUBQAAAAA=&#10;" fillcolor="#7030a0" stroked="f" strokeweight="1pt">
                <v:stroke joinstyle="miter"/>
              </v:oval>
            </w:pict>
          </mc:Fallback>
        </mc:AlternateContent>
      </w:r>
      <w:r w:rsidR="00451A37" w:rsidRPr="00EA494F">
        <w:rPr>
          <w:noProof/>
        </w:rPr>
        <mc:AlternateContent>
          <mc:Choice Requires="wps">
            <w:drawing>
              <wp:anchor distT="45720" distB="45720" distL="114300" distR="114300" simplePos="0" relativeHeight="251745280" behindDoc="1" locked="0" layoutInCell="1" allowOverlap="1" wp14:anchorId="7C23A72A" wp14:editId="2B3F42DD">
                <wp:simplePos x="0" y="0"/>
                <wp:positionH relativeFrom="column">
                  <wp:posOffset>5543550</wp:posOffset>
                </wp:positionH>
                <wp:positionV relativeFrom="paragraph">
                  <wp:posOffset>-853440</wp:posOffset>
                </wp:positionV>
                <wp:extent cx="1046480" cy="82867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828675"/>
                        </a:xfrm>
                        <a:prstGeom prst="rect">
                          <a:avLst/>
                        </a:prstGeom>
                        <a:noFill/>
                        <a:ln w="9525">
                          <a:noFill/>
                          <a:miter lim="800000"/>
                          <a:headEnd/>
                          <a:tailEnd/>
                        </a:ln>
                      </wps:spPr>
                      <wps:txbx>
                        <w:txbxContent>
                          <w:p w14:paraId="31961A00" w14:textId="77777777" w:rsidR="00EA494F" w:rsidRPr="00EA494F" w:rsidRDefault="00EA494F" w:rsidP="00EA494F">
                            <w:pPr>
                              <w:jc w:val="center"/>
                              <w:rPr>
                                <w:rFonts w:ascii="Agency FB" w:hAnsi="Agency FB"/>
                                <w:sz w:val="32"/>
                                <w:szCs w:val="32"/>
                              </w:rPr>
                            </w:pPr>
                            <w:r w:rsidRPr="00EA494F">
                              <w:rPr>
                                <w:rFonts w:ascii="Agency FB" w:hAnsi="Agency FB"/>
                                <w:sz w:val="32"/>
                                <w:szCs w:val="32"/>
                              </w:rPr>
                              <w:t>GRENED Newsletter</w:t>
                            </w:r>
                          </w:p>
                          <w:p w14:paraId="66704611" w14:textId="77777777" w:rsidR="00EA494F" w:rsidRPr="00EA494F" w:rsidRDefault="00EA494F" w:rsidP="00EA494F">
                            <w:pPr>
                              <w:jc w:val="center"/>
                              <w:rPr>
                                <w:rFonts w:ascii="Agency FB" w:hAnsi="Agency FB"/>
                                <w:sz w:val="28"/>
                                <w:szCs w:val="28"/>
                              </w:rPr>
                            </w:pPr>
                            <w:r w:rsidRPr="00EA494F">
                              <w:rPr>
                                <w:rFonts w:ascii="Agency FB" w:hAnsi="Agency FB"/>
                                <w:sz w:val="28"/>
                                <w:szCs w:val="28"/>
                              </w:rPr>
                              <w:t>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3A72A" id="_x0000_s1053" type="#_x0000_t202" style="position:absolute;left:0;text-align:left;margin-left:436.5pt;margin-top:-67.2pt;width:82.4pt;height:65.2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0HDgIAAPsDAAAOAAAAZHJzL2Uyb0RvYy54bWysU9tu2zAMfR+wfxD0vtjxcqsRp+jadRjQ&#10;XYB2HyDLcixMEjVJiZ19/Sg5yYztbZgfBNEkD3kOqe3toBU5CuclmIrOZzklwnBopNlX9NvL45sN&#10;JT4w0zAFRlT0JDy93b1+te1tKQroQDXCEQQxvuxtRbsQbJllnndCMz8DKww6W3CaBTTdPmsc6xFd&#10;q6zI81XWg2usAy68x78Po5PuEn7bCh6+tK0XgaiKYm8hnS6ddTyz3ZaVe8dsJ/m5DfYPXWgmDRa9&#10;Qj2wwMjByb+gtOQOPLRhxkFn0LaSi8QB2czzP9g8d8yKxAXF8fYqk/9/sPzz8asjsqno2zUlhmmc&#10;0YsYAnkHAymiPL31JUY9W4wLA/7GMSeq3j4B/+6JgfuOmb24cw76TrAG25vHzGySOuL4CFL3n6DB&#10;MuwQIAENrdNRO1SDIDqO6XQdTWyFx5L5YrXYoIujb1NsVutlKsHKS7Z1PnwQoEm8VNTh6BM6Oz75&#10;ELth5SUkFjPwKJVK41eG9BW9WRbLlDDxaBlwO5XUWDOP37gvkeR706TkwKQa71hAmTPrSHSkHIZ6&#10;SPoW64uaNTQn1MHBuI34evDSgftJSY+bWFH/48CcoER9NKjlzXyxiKubjMVyXaDhpp566mGGI1RF&#10;AyXj9T6kdR8536HmrUxyxOGMnZx7xg1LKp1fQ1zhqZ2ifr/Z3S8AAAD//wMAUEsDBBQABgAIAAAA&#10;IQDNDNer4AAAAAwBAAAPAAAAZHJzL2Rvd25yZXYueG1sTI/LTsMwEEX3SPyDNUjsWrtN6CPEqRCI&#10;LajlIbFz42kSNR5HsduEv2e6osuZubpzTr4ZXSvO2IfGk4bZVIFAKr1tqNLw+fE6WYEI0ZA1rSfU&#10;8IsBNsXtTW4y6wfa4nkXK8ElFDKjoY6xy6QMZY3OhKnvkPh28L0zkce+krY3A5e7Vs6VWkhnGuIP&#10;tenwucbyuDs5DV9vh5/vVL1XL+6hG/yoJLm11Pr+bnx6BBFxjP9huOAzOhTMtPcnskG0GlbLhF2i&#10;hsksSVMQl4hKlqyz512yBlnk8lqi+AMAAP//AwBQSwECLQAUAAYACAAAACEAtoM4kv4AAADhAQAA&#10;EwAAAAAAAAAAAAAAAAAAAAAAW0NvbnRlbnRfVHlwZXNdLnhtbFBLAQItABQABgAIAAAAIQA4/SH/&#10;1gAAAJQBAAALAAAAAAAAAAAAAAAAAC8BAABfcmVscy8ucmVsc1BLAQItABQABgAIAAAAIQB8o00H&#10;DgIAAPsDAAAOAAAAAAAAAAAAAAAAAC4CAABkcnMvZTJvRG9jLnhtbFBLAQItABQABgAIAAAAIQDN&#10;DNer4AAAAAwBAAAPAAAAAAAAAAAAAAAAAGgEAABkcnMvZG93bnJldi54bWxQSwUGAAAAAAQABADz&#10;AAAAdQUAAAAA&#10;" filled="f" stroked="f">
                <v:textbox>
                  <w:txbxContent>
                    <w:p w14:paraId="31961A00" w14:textId="77777777" w:rsidR="00EA494F" w:rsidRPr="00EA494F" w:rsidRDefault="00EA494F" w:rsidP="00EA494F">
                      <w:pPr>
                        <w:jc w:val="center"/>
                        <w:rPr>
                          <w:rFonts w:ascii="Agency FB" w:hAnsi="Agency FB"/>
                          <w:sz w:val="32"/>
                          <w:szCs w:val="32"/>
                        </w:rPr>
                      </w:pPr>
                      <w:r w:rsidRPr="00EA494F">
                        <w:rPr>
                          <w:rFonts w:ascii="Agency FB" w:hAnsi="Agency FB"/>
                          <w:sz w:val="32"/>
                          <w:szCs w:val="32"/>
                        </w:rPr>
                        <w:t>GRENED Newsletter</w:t>
                      </w:r>
                    </w:p>
                    <w:p w14:paraId="66704611" w14:textId="77777777" w:rsidR="00EA494F" w:rsidRPr="00EA494F" w:rsidRDefault="00EA494F" w:rsidP="00EA494F">
                      <w:pPr>
                        <w:jc w:val="center"/>
                        <w:rPr>
                          <w:rFonts w:ascii="Agency FB" w:hAnsi="Agency FB"/>
                          <w:sz w:val="28"/>
                          <w:szCs w:val="28"/>
                        </w:rPr>
                      </w:pPr>
                      <w:r w:rsidRPr="00EA494F">
                        <w:rPr>
                          <w:rFonts w:ascii="Agency FB" w:hAnsi="Agency FB"/>
                          <w:sz w:val="28"/>
                          <w:szCs w:val="28"/>
                        </w:rPr>
                        <w:t>April 2021</w:t>
                      </w:r>
                    </w:p>
                  </w:txbxContent>
                </v:textbox>
              </v:shape>
            </w:pict>
          </mc:Fallback>
        </mc:AlternateContent>
      </w:r>
      <w:r w:rsidR="00451A37">
        <w:rPr>
          <w:noProof/>
        </w:rPr>
        <mc:AlternateContent>
          <mc:Choice Requires="wps">
            <w:drawing>
              <wp:anchor distT="0" distB="0" distL="114300" distR="114300" simplePos="0" relativeHeight="251743232" behindDoc="1" locked="0" layoutInCell="1" allowOverlap="1" wp14:anchorId="7EDDA5D7" wp14:editId="672BFCBB">
                <wp:simplePos x="0" y="0"/>
                <wp:positionH relativeFrom="column">
                  <wp:posOffset>5334000</wp:posOffset>
                </wp:positionH>
                <wp:positionV relativeFrom="paragraph">
                  <wp:posOffset>-1762125</wp:posOffset>
                </wp:positionV>
                <wp:extent cx="2087880" cy="1895475"/>
                <wp:effectExtent l="0" t="0" r="26670" b="28575"/>
                <wp:wrapNone/>
                <wp:docPr id="35" name="Oval 35"/>
                <wp:cNvGraphicFramePr/>
                <a:graphic xmlns:a="http://schemas.openxmlformats.org/drawingml/2006/main">
                  <a:graphicData uri="http://schemas.microsoft.com/office/word/2010/wordprocessingShape">
                    <wps:wsp>
                      <wps:cNvSpPr/>
                      <wps:spPr>
                        <a:xfrm flipH="1">
                          <a:off x="0" y="0"/>
                          <a:ext cx="2087880" cy="1895475"/>
                        </a:xfrm>
                        <a:prstGeom prst="ellipse">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AF4FF" id="Oval 35" o:spid="_x0000_s1026" style="position:absolute;margin-left:420pt;margin-top:-138.75pt;width:164.4pt;height:149.2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ypggIAAAwFAAAOAAAAZHJzL2Uyb0RvYy54bWysVE1v2zAMvQ/YfxB0X51k6ZIadYogRbYB&#10;RVugHXpWZDkWoK9JSpzs1+9JTtLP0zAfBFKkSD7y0ZdXO63IVvggrano8GxAiTDc1tKsK/rrcfll&#10;SkmIzNRMWSMquheBXs0+f7rsXClGtrWqFp4giAll5yraxujKogi8FZqFM+uEgbGxXrMI1a+L2rMO&#10;0bUqRoPBt6KzvnbechECbq97I53l+E0jeLxrmiAiURVFbTGfPp+rdBazS1auPXOt5Icy2D9UoZk0&#10;SHoKdc0iIxsv34XSknsbbBPPuNWFbRrJRcYANMPBGzQPLXMiY0Fzgju1Kfy/sPx2e++JrCv69ZwS&#10;wzRmdLdlikBFbzoXSrg8uHt/0ALEBHTXeE0aJd0PjD1DBxiyy53dnzordpFwXI4G08l0igFw2IbT&#10;i/PxJMcv+kApoPMhfhdWkyRUVCjEDgk9K9n2JkTkh/fRK10Hq2S9lEplZR8WyhOUXlHwo7YdJYqF&#10;iMuKLvOXACHEq2fKkA4VjSaDVBwDAxvFIkTt0JNg1pQwtQa1efS5llevg1+vTlmXy8UAUT5Ikoq+&#10;ZqHtq8sRkhsrtYxgv5K6olO8Pb1WJllF5u8BeppE3/skrWy9x9y87QkdHF9KJLkB4HvmwWCgwVbG&#10;OxyNsoBoDxIlrfV/PrpP/iAWrJR02AjA/71hXqCPPw0odzEcj9MKZWV8PhlB8S8tq5cWs9ELi1kM&#10;sf+OZzH5R3UUG2/1E5Z3nrLCxAxH7r7RB2UR+03F+nMxn2c3rI1j8cY8OH4kXmrv4+6JeXfgTgTt&#10;bu1xe97xp/dNHTZ2vom2kZlcz30FTZKClcuEOfwe0k6/1LPX809s9hcAAP//AwBQSwMEFAAGAAgA&#10;AAAhAFvEiWDjAAAADAEAAA8AAABkcnMvZG93bnJldi54bWxMj8tOwzAQRfdI/IM1SOxaOxGkUcik&#10;Qkg8F0j0IXXpxNMkENtR7CaBr8ddwXI0V/eek69n3bGRBtdagxAtBTAylVWtqRF228dFCsx5aZTs&#10;rCGEb3KwLi4vcpkpO5kPGje+ZqHEuEwiNN73GeeuakhLt7Q9mfA72kFLH86h5mqQUyjXHY+FSLiW&#10;rQkLjezpoaHqa3PSCK+f0W4f/wzH5+np5b3s7dthPyaI11fz/R0wT7P/C8MZP6BDEZhKezLKsQ4h&#10;vRHBxSMs4tXqFtg5EiVp0CkR4kgAL3L+X6L4BQAA//8DAFBLAQItABQABgAIAAAAIQC2gziS/gAA&#10;AOEBAAATAAAAAAAAAAAAAAAAAAAAAABbQ29udGVudF9UeXBlc10ueG1sUEsBAi0AFAAGAAgAAAAh&#10;ADj9If/WAAAAlAEAAAsAAAAAAAAAAAAAAAAALwEAAF9yZWxzLy5yZWxzUEsBAi0AFAAGAAgAAAAh&#10;ALPZrKmCAgAADAUAAA4AAAAAAAAAAAAAAAAALgIAAGRycy9lMm9Eb2MueG1sUEsBAi0AFAAGAAgA&#10;AAAhAFvEiWDjAAAADAEAAA8AAAAAAAAAAAAAAAAA3AQAAGRycy9kb3ducmV2LnhtbFBLBQYAAAAA&#10;BAAEAPMAAADsBQAAAAA=&#10;" fillcolor="window" strokecolor="#ffc000" strokeweight="1pt">
                <v:stroke joinstyle="miter"/>
              </v:oval>
            </w:pict>
          </mc:Fallback>
        </mc:AlternateContent>
      </w:r>
    </w:p>
    <w:p w14:paraId="53B2EB89" w14:textId="70B4FFA6" w:rsidR="00EA494F" w:rsidRDefault="00EA494F" w:rsidP="00842038">
      <w:pPr>
        <w:jc w:val="both"/>
        <w:rPr>
          <w:sz w:val="24"/>
          <w:szCs w:val="24"/>
        </w:rPr>
      </w:pPr>
    </w:p>
    <w:p w14:paraId="1202C422" w14:textId="41B6466D" w:rsidR="005C20E0" w:rsidRDefault="005C20E0" w:rsidP="00842038">
      <w:pPr>
        <w:jc w:val="both"/>
        <w:rPr>
          <w:sz w:val="24"/>
          <w:szCs w:val="24"/>
        </w:rPr>
      </w:pPr>
    </w:p>
    <w:p w14:paraId="0F2B0C45" w14:textId="703F9BD7" w:rsidR="005C20E0" w:rsidRDefault="005C20E0" w:rsidP="00842038">
      <w:pPr>
        <w:jc w:val="both"/>
        <w:rPr>
          <w:sz w:val="24"/>
          <w:szCs w:val="24"/>
        </w:rPr>
      </w:pPr>
    </w:p>
    <w:p w14:paraId="01826439" w14:textId="7E402059" w:rsidR="00EA494F" w:rsidRDefault="00EA494F" w:rsidP="00087029">
      <w:pPr>
        <w:tabs>
          <w:tab w:val="left" w:pos="3330"/>
        </w:tabs>
        <w:jc w:val="right"/>
        <w:rPr>
          <w:rFonts w:ascii="Script MT Bold" w:hAnsi="Script MT Bold"/>
          <w:b/>
          <w:sz w:val="24"/>
          <w:szCs w:val="24"/>
        </w:rPr>
      </w:pPr>
    </w:p>
    <w:p w14:paraId="024B982E" w14:textId="338F8C3D" w:rsidR="00EA494F" w:rsidRDefault="00EA494F" w:rsidP="00087029">
      <w:pPr>
        <w:tabs>
          <w:tab w:val="left" w:pos="3330"/>
        </w:tabs>
        <w:jc w:val="right"/>
        <w:rPr>
          <w:rFonts w:ascii="Script MT Bold" w:hAnsi="Script MT Bold"/>
          <w:b/>
          <w:sz w:val="24"/>
          <w:szCs w:val="24"/>
        </w:rPr>
      </w:pPr>
    </w:p>
    <w:p w14:paraId="2919DC67" w14:textId="5D97A0F5" w:rsidR="00EA494F" w:rsidRDefault="00EA494F" w:rsidP="00087029">
      <w:pPr>
        <w:tabs>
          <w:tab w:val="left" w:pos="3330"/>
        </w:tabs>
        <w:jc w:val="right"/>
        <w:rPr>
          <w:rFonts w:ascii="Script MT Bold" w:hAnsi="Script MT Bold"/>
          <w:b/>
          <w:sz w:val="24"/>
          <w:szCs w:val="24"/>
        </w:rPr>
      </w:pPr>
    </w:p>
    <w:p w14:paraId="60292987" w14:textId="7C7E0B9E" w:rsidR="00EA494F" w:rsidRDefault="00EA494F" w:rsidP="00087029">
      <w:pPr>
        <w:tabs>
          <w:tab w:val="left" w:pos="3330"/>
        </w:tabs>
        <w:jc w:val="right"/>
        <w:rPr>
          <w:rFonts w:ascii="Script MT Bold" w:hAnsi="Script MT Bold"/>
          <w:b/>
          <w:sz w:val="24"/>
          <w:szCs w:val="24"/>
        </w:rPr>
      </w:pPr>
    </w:p>
    <w:p w14:paraId="262B03E3" w14:textId="0A90A736" w:rsidR="00EA494F" w:rsidRDefault="00BF7BF9" w:rsidP="00087029">
      <w:pPr>
        <w:tabs>
          <w:tab w:val="left" w:pos="3330"/>
        </w:tabs>
        <w:jc w:val="right"/>
        <w:rPr>
          <w:rFonts w:ascii="Script MT Bold" w:hAnsi="Script MT Bold"/>
          <w:b/>
          <w:sz w:val="24"/>
          <w:szCs w:val="24"/>
        </w:rPr>
      </w:pPr>
      <w:r>
        <w:rPr>
          <w:noProof/>
        </w:rPr>
        <w:drawing>
          <wp:anchor distT="0" distB="0" distL="114300" distR="114300" simplePos="0" relativeHeight="251806720" behindDoc="0" locked="0" layoutInCell="1" allowOverlap="1" wp14:anchorId="34F654E2" wp14:editId="52A03B16">
            <wp:simplePos x="0" y="0"/>
            <wp:positionH relativeFrom="column">
              <wp:posOffset>3019425</wp:posOffset>
            </wp:positionH>
            <wp:positionV relativeFrom="paragraph">
              <wp:posOffset>87630</wp:posOffset>
            </wp:positionV>
            <wp:extent cx="1447800" cy="1402080"/>
            <wp:effectExtent l="0" t="0" r="0" b="7620"/>
            <wp:wrapNone/>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402080"/>
                    </a:xfrm>
                    <a:prstGeom prst="rect">
                      <a:avLst/>
                    </a:prstGeom>
                    <a:noFill/>
                  </pic:spPr>
                </pic:pic>
              </a:graphicData>
            </a:graphic>
            <wp14:sizeRelH relativeFrom="page">
              <wp14:pctWidth>0</wp14:pctWidth>
            </wp14:sizeRelH>
            <wp14:sizeRelV relativeFrom="page">
              <wp14:pctHeight>0</wp14:pctHeight>
            </wp14:sizeRelV>
          </wp:anchor>
        </w:drawing>
      </w:r>
    </w:p>
    <w:p w14:paraId="5B40E38B" w14:textId="3621A5DA" w:rsidR="00EA494F" w:rsidRDefault="00EA494F" w:rsidP="00087029">
      <w:pPr>
        <w:tabs>
          <w:tab w:val="left" w:pos="3330"/>
        </w:tabs>
        <w:jc w:val="right"/>
        <w:rPr>
          <w:rFonts w:ascii="Script MT Bold" w:hAnsi="Script MT Bold"/>
          <w:b/>
          <w:sz w:val="24"/>
          <w:szCs w:val="24"/>
        </w:rPr>
      </w:pPr>
    </w:p>
    <w:p w14:paraId="636641A8" w14:textId="1EBBD9B0" w:rsidR="004542A7" w:rsidRDefault="004542A7" w:rsidP="004542A7">
      <w:pPr>
        <w:jc w:val="both"/>
      </w:pPr>
    </w:p>
    <w:p w14:paraId="3489C0AE" w14:textId="39547EB1" w:rsidR="00004E48" w:rsidRPr="00451A37" w:rsidRDefault="00D954F5" w:rsidP="00451A37">
      <w:pPr>
        <w:tabs>
          <w:tab w:val="left" w:pos="3330"/>
        </w:tabs>
        <w:jc w:val="right"/>
        <w:rPr>
          <w:rFonts w:ascii="Script MT Bold" w:hAnsi="Script MT Bold"/>
          <w:b/>
          <w:sz w:val="24"/>
          <w:szCs w:val="24"/>
        </w:rPr>
      </w:pPr>
      <w:r>
        <w:rPr>
          <w:rFonts w:ascii="Script MT Bold" w:hAnsi="Script MT Bold"/>
          <w:b/>
          <w:noProof/>
          <w:sz w:val="24"/>
          <w:szCs w:val="24"/>
        </w:rPr>
        <mc:AlternateContent>
          <mc:Choice Requires="wps">
            <w:drawing>
              <wp:anchor distT="0" distB="0" distL="114300" distR="114300" simplePos="0" relativeHeight="251786240" behindDoc="0" locked="0" layoutInCell="1" allowOverlap="1" wp14:anchorId="29C1B7D8" wp14:editId="2977E4AB">
                <wp:simplePos x="0" y="0"/>
                <wp:positionH relativeFrom="column">
                  <wp:posOffset>-123825</wp:posOffset>
                </wp:positionH>
                <wp:positionV relativeFrom="paragraph">
                  <wp:posOffset>198755</wp:posOffset>
                </wp:positionV>
                <wp:extent cx="2836545" cy="754380"/>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2836545"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4F2D1" w14:textId="454B8FF6" w:rsidR="00EC1FC3" w:rsidRPr="00EC1FC3" w:rsidRDefault="00EC1FC3" w:rsidP="00EC1FC3">
                            <w:pPr>
                              <w:jc w:val="center"/>
                              <w:rPr>
                                <w:b/>
                                <w:i/>
                                <w:color w:val="FFFFFF" w:themeColor="background1"/>
                                <w:sz w:val="20"/>
                                <w:szCs w:val="20"/>
                              </w:rPr>
                            </w:pPr>
                            <w:r w:rsidRPr="00EC1FC3">
                              <w:rPr>
                                <w:b/>
                                <w:i/>
                                <w:color w:val="FFFFFF" w:themeColor="background1"/>
                                <w:sz w:val="20"/>
                                <w:szCs w:val="20"/>
                              </w:rPr>
                              <w:t>Swimming participants with Executive Director of GRENED</w:t>
                            </w:r>
                            <w:r w:rsidR="007D1228">
                              <w:rPr>
                                <w:b/>
                                <w:i/>
                                <w:color w:val="FFFFFF" w:themeColor="background1"/>
                                <w:sz w:val="20"/>
                                <w:szCs w:val="20"/>
                              </w:rPr>
                              <w:t xml:space="preserve"> </w:t>
                            </w:r>
                            <w:r w:rsidR="002F4E22">
                              <w:rPr>
                                <w:b/>
                                <w:i/>
                                <w:color w:val="FFFFFF" w:themeColor="background1"/>
                                <w:sz w:val="20"/>
                                <w:szCs w:val="20"/>
                              </w:rPr>
                              <w:t xml:space="preserve">(in straw hat) </w:t>
                            </w:r>
                            <w:r w:rsidR="007D1228">
                              <w:rPr>
                                <w:b/>
                                <w:i/>
                                <w:color w:val="FFFFFF" w:themeColor="background1"/>
                                <w:sz w:val="20"/>
                                <w:szCs w:val="20"/>
                              </w:rPr>
                              <w:t xml:space="preserve">and </w:t>
                            </w:r>
                            <w:r w:rsidR="002F4E22">
                              <w:rPr>
                                <w:b/>
                                <w:i/>
                                <w:color w:val="FFFFFF" w:themeColor="background1"/>
                                <w:sz w:val="20"/>
                                <w:szCs w:val="20"/>
                              </w:rPr>
                              <w:t>Get Grenada Swimming Leader</w:t>
                            </w:r>
                            <w:r w:rsidR="00FD7140">
                              <w:rPr>
                                <w:b/>
                                <w:i/>
                                <w:color w:val="FFFFFF" w:themeColor="background1"/>
                                <w:sz w:val="20"/>
                                <w:szCs w:val="20"/>
                              </w:rPr>
                              <w:t>, Deb</w:t>
                            </w:r>
                            <w:r w:rsidR="002F4E22">
                              <w:rPr>
                                <w:b/>
                                <w:i/>
                                <w:color w:val="FFFFFF" w:themeColor="background1"/>
                                <w:sz w:val="20"/>
                                <w:szCs w:val="20"/>
                              </w:rPr>
                              <w:t xml:space="preserve"> Eastwood (in red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1B7D8" id="Text Box 57" o:spid="_x0000_s1054" type="#_x0000_t202" style="position:absolute;left:0;text-align:left;margin-left:-9.75pt;margin-top:15.65pt;width:223.35pt;height:59.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1hgwIAAGwFAAAOAAAAZHJzL2Uyb0RvYy54bWysVM1OGzEQvlfqO1i+l01CAmnEBqUgqkqo&#10;oELF2fHaZFXb49qT7KZP37F3N0S0F6pe7PHMN+P5v7hsrWE7FWINruTjkxFnykmoavdc8u+PNx/m&#10;nEUUrhIGnCr5XkV+uXz/7qLxCzWBDZhKBUZGXFw0vuQbRL8oiig3yop4Al45EmoIViA9w3NRBdGQ&#10;dWuKyWh0VjQQKh9AqhiJe90J+TLb11pJvNM6KmSm5OQb5jPkc53OYnkhFs9B+E0tezfEP3hhRe3o&#10;04Opa4GCbUP9hylbywARNJ5IsAVoXUuVY6BoxqNX0TxshFc5FkpO9Ic0xf9nVn7d3QdWVyWfnXPm&#10;hKUaPaoW2SdoGbEoP42PC4I9eAJiS3yq88CPxExhtzrYdFNAjOSU6f0hu8maJOZkfno2m844kyQ7&#10;n01P5zn9xYu2DxE/K7AsESUPVL2cVLG7jUieEHSApM8c3NTG5Aoax5qSn53ORlnhICEN4xJW5V7o&#10;zaSIOs8zhXujEsa4b0pTLnIAiZG7UF2ZwHaC+kdIqRzm2LNdQieUJifeotjjX7x6i3IXx/AzODwo&#10;29pByNG/crv6MbisOzwl8ijuRGK7bnMTTOZDZddQ7angAbqRiV7e1FSVWxHxXgSaEaoxzT3e0aEN&#10;UPahpzjbQPj1N37CU+uSlLOGZq7k8edWBMWZ+eKoqT+Op9M0pPkxnZ1P6BGOJetjidvaK6CyjGnD&#10;eJnJhEczkDqAfaL1sEq/kkg4SX+XHAfyCrtNQOtFqtUqg2gsvcBb9+BlMp2qlHrusX0SwfeNidTS&#10;X2GYTrF41Z8dNmk6WG0RdJ2bNyW6y2pfABrp3NP9+kk74/idUS9LcvkbAAD//wMAUEsDBBQABgAI&#10;AAAAIQDs/eL64gAAAAoBAAAPAAAAZHJzL2Rvd25yZXYueG1sTI9BT4NAEIXvJv6HzZh4axeoaEWW&#10;piFpTIw9tPbibWCnQGRnkd226K93Pelx8r68902+mkwvzjS6zrKCeB6BIK6t7rhRcHjbzJYgnEfW&#10;2FsmBV/kYFVcX+WYaXvhHZ33vhGhhF2GClrvh0xKV7dk0M3tQByyox0N+nCOjdQjXkK56WUSRffS&#10;YMdhocWBypbqj/3JKHgpN1vcVYlZfvfl8+txPXwe3lOlbm+m9RMIT5P/g+FXP6hDEZwqe2LtRK9g&#10;Fj+mAVWwiBcgAnCXPCQgqkCmUQyyyOX/F4ofAAAA//8DAFBLAQItABQABgAIAAAAIQC2gziS/gAA&#10;AOEBAAATAAAAAAAAAAAAAAAAAAAAAABbQ29udGVudF9UeXBlc10ueG1sUEsBAi0AFAAGAAgAAAAh&#10;ADj9If/WAAAAlAEAAAsAAAAAAAAAAAAAAAAALwEAAF9yZWxzLy5yZWxzUEsBAi0AFAAGAAgAAAAh&#10;AOG7LWGDAgAAbAUAAA4AAAAAAAAAAAAAAAAALgIAAGRycy9lMm9Eb2MueG1sUEsBAi0AFAAGAAgA&#10;AAAhAOz94vriAAAACgEAAA8AAAAAAAAAAAAAAAAA3QQAAGRycy9kb3ducmV2LnhtbFBLBQYAAAAA&#10;BAAEAPMAAADsBQAAAAA=&#10;" filled="f" stroked="f" strokeweight=".5pt">
                <v:textbox>
                  <w:txbxContent>
                    <w:p w14:paraId="0084F2D1" w14:textId="454B8FF6" w:rsidR="00EC1FC3" w:rsidRPr="00EC1FC3" w:rsidRDefault="00EC1FC3" w:rsidP="00EC1FC3">
                      <w:pPr>
                        <w:jc w:val="center"/>
                        <w:rPr>
                          <w:b/>
                          <w:i/>
                          <w:color w:val="FFFFFF" w:themeColor="background1"/>
                          <w:sz w:val="20"/>
                          <w:szCs w:val="20"/>
                        </w:rPr>
                      </w:pPr>
                      <w:r w:rsidRPr="00EC1FC3">
                        <w:rPr>
                          <w:b/>
                          <w:i/>
                          <w:color w:val="FFFFFF" w:themeColor="background1"/>
                          <w:sz w:val="20"/>
                          <w:szCs w:val="20"/>
                        </w:rPr>
                        <w:t>Swimming participants with Executive Director of GRENED</w:t>
                      </w:r>
                      <w:r w:rsidR="007D1228">
                        <w:rPr>
                          <w:b/>
                          <w:i/>
                          <w:color w:val="FFFFFF" w:themeColor="background1"/>
                          <w:sz w:val="20"/>
                          <w:szCs w:val="20"/>
                        </w:rPr>
                        <w:t xml:space="preserve"> </w:t>
                      </w:r>
                      <w:r w:rsidR="002F4E22">
                        <w:rPr>
                          <w:b/>
                          <w:i/>
                          <w:color w:val="FFFFFF" w:themeColor="background1"/>
                          <w:sz w:val="20"/>
                          <w:szCs w:val="20"/>
                        </w:rPr>
                        <w:t xml:space="preserve">(in straw hat) </w:t>
                      </w:r>
                      <w:r w:rsidR="007D1228">
                        <w:rPr>
                          <w:b/>
                          <w:i/>
                          <w:color w:val="FFFFFF" w:themeColor="background1"/>
                          <w:sz w:val="20"/>
                          <w:szCs w:val="20"/>
                        </w:rPr>
                        <w:t xml:space="preserve">and </w:t>
                      </w:r>
                      <w:r w:rsidR="002F4E22">
                        <w:rPr>
                          <w:b/>
                          <w:i/>
                          <w:color w:val="FFFFFF" w:themeColor="background1"/>
                          <w:sz w:val="20"/>
                          <w:szCs w:val="20"/>
                        </w:rPr>
                        <w:t>Get Grenada Swimming Leader</w:t>
                      </w:r>
                      <w:r w:rsidR="00FD7140">
                        <w:rPr>
                          <w:b/>
                          <w:i/>
                          <w:color w:val="FFFFFF" w:themeColor="background1"/>
                          <w:sz w:val="20"/>
                          <w:szCs w:val="20"/>
                        </w:rPr>
                        <w:t>, Deb</w:t>
                      </w:r>
                      <w:r w:rsidR="002F4E22">
                        <w:rPr>
                          <w:b/>
                          <w:i/>
                          <w:color w:val="FFFFFF" w:themeColor="background1"/>
                          <w:sz w:val="20"/>
                          <w:szCs w:val="20"/>
                        </w:rPr>
                        <w:t xml:space="preserve"> Eastwood (in red cap)</w:t>
                      </w:r>
                    </w:p>
                  </w:txbxContent>
                </v:textbox>
              </v:shape>
            </w:pict>
          </mc:Fallback>
        </mc:AlternateContent>
      </w:r>
    </w:p>
    <w:sectPr w:rsidR="00004E48" w:rsidRPr="00451A37">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68078" w14:textId="77777777" w:rsidR="005B2096" w:rsidRDefault="005B2096" w:rsidP="00AF23F9">
      <w:r>
        <w:separator/>
      </w:r>
    </w:p>
  </w:endnote>
  <w:endnote w:type="continuationSeparator" w:id="0">
    <w:p w14:paraId="010ECE46" w14:textId="77777777" w:rsidR="005B2096" w:rsidRDefault="005B2096" w:rsidP="00AF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1E4CA" w14:textId="77777777" w:rsidR="005B2096" w:rsidRDefault="005B2096" w:rsidP="00AF23F9">
      <w:r>
        <w:separator/>
      </w:r>
    </w:p>
  </w:footnote>
  <w:footnote w:type="continuationSeparator" w:id="0">
    <w:p w14:paraId="4F0BA573" w14:textId="77777777" w:rsidR="005B2096" w:rsidRDefault="005B2096" w:rsidP="00AF2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F666" w14:textId="17B9F4FF" w:rsidR="00AF23F9" w:rsidRDefault="00AF2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F0B4E"/>
    <w:multiLevelType w:val="hybridMultilevel"/>
    <w:tmpl w:val="C9C41A8A"/>
    <w:lvl w:ilvl="0" w:tplc="A3488E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545FC"/>
    <w:multiLevelType w:val="hybridMultilevel"/>
    <w:tmpl w:val="4B14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1526F"/>
    <w:multiLevelType w:val="hybridMultilevel"/>
    <w:tmpl w:val="7488FDBA"/>
    <w:lvl w:ilvl="0" w:tplc="A3488E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021940"/>
    <w:multiLevelType w:val="hybridMultilevel"/>
    <w:tmpl w:val="D3F6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5A67EF"/>
    <w:multiLevelType w:val="hybridMultilevel"/>
    <w:tmpl w:val="1764B718"/>
    <w:lvl w:ilvl="0" w:tplc="989893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8C6"/>
    <w:rsid w:val="00004E48"/>
    <w:rsid w:val="00083187"/>
    <w:rsid w:val="00087029"/>
    <w:rsid w:val="000A0460"/>
    <w:rsid w:val="001D5DF0"/>
    <w:rsid w:val="00202488"/>
    <w:rsid w:val="0020417D"/>
    <w:rsid w:val="0023295B"/>
    <w:rsid w:val="002E661C"/>
    <w:rsid w:val="002F4E22"/>
    <w:rsid w:val="00336679"/>
    <w:rsid w:val="0041417F"/>
    <w:rsid w:val="00451A37"/>
    <w:rsid w:val="004542A7"/>
    <w:rsid w:val="0047245B"/>
    <w:rsid w:val="004A794D"/>
    <w:rsid w:val="004C4CAD"/>
    <w:rsid w:val="005240A0"/>
    <w:rsid w:val="005708C6"/>
    <w:rsid w:val="00583876"/>
    <w:rsid w:val="0058737A"/>
    <w:rsid w:val="005A1651"/>
    <w:rsid w:val="005B2096"/>
    <w:rsid w:val="005C20E0"/>
    <w:rsid w:val="00637BBD"/>
    <w:rsid w:val="006773E7"/>
    <w:rsid w:val="0069768E"/>
    <w:rsid w:val="006D32B8"/>
    <w:rsid w:val="007422B6"/>
    <w:rsid w:val="0075158D"/>
    <w:rsid w:val="007D1228"/>
    <w:rsid w:val="007D65C5"/>
    <w:rsid w:val="00842038"/>
    <w:rsid w:val="0089491F"/>
    <w:rsid w:val="008C6165"/>
    <w:rsid w:val="009324CC"/>
    <w:rsid w:val="00A03899"/>
    <w:rsid w:val="00A4248F"/>
    <w:rsid w:val="00A65671"/>
    <w:rsid w:val="00AF23F9"/>
    <w:rsid w:val="00BB0A70"/>
    <w:rsid w:val="00BF7BF9"/>
    <w:rsid w:val="00C30B99"/>
    <w:rsid w:val="00C820DE"/>
    <w:rsid w:val="00CC6AB6"/>
    <w:rsid w:val="00CE1E53"/>
    <w:rsid w:val="00D954F5"/>
    <w:rsid w:val="00E36014"/>
    <w:rsid w:val="00E96771"/>
    <w:rsid w:val="00EA494F"/>
    <w:rsid w:val="00EC1FC3"/>
    <w:rsid w:val="00EF38E2"/>
    <w:rsid w:val="00F04E4E"/>
    <w:rsid w:val="00F90931"/>
    <w:rsid w:val="00FD7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EFC5B"/>
  <w15:chartTrackingRefBased/>
  <w15:docId w15:val="{3D3B092E-769A-4C6F-BAFD-E9E87F4D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8C6"/>
    <w:pPr>
      <w:spacing w:after="0" w:line="240" w:lineRule="auto"/>
      <w:contextualSpacing/>
    </w:pPr>
    <w:rPr>
      <w:rFonts w:cs="Tahoma"/>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C4C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C4CAD"/>
    <w:rPr>
      <w:rFonts w:cs="Tahoma"/>
      <w:i/>
      <w:iCs/>
      <w:color w:val="5B9BD5" w:themeColor="accent1"/>
    </w:rPr>
  </w:style>
  <w:style w:type="paragraph" w:styleId="ListParagraph">
    <w:name w:val="List Paragraph"/>
    <w:basedOn w:val="Normal"/>
    <w:uiPriority w:val="34"/>
    <w:qFormat/>
    <w:rsid w:val="009324CC"/>
    <w:pPr>
      <w:ind w:left="720"/>
    </w:pPr>
  </w:style>
  <w:style w:type="paragraph" w:styleId="Header">
    <w:name w:val="header"/>
    <w:basedOn w:val="Normal"/>
    <w:link w:val="HeaderChar"/>
    <w:uiPriority w:val="99"/>
    <w:unhideWhenUsed/>
    <w:rsid w:val="00AF23F9"/>
    <w:pPr>
      <w:tabs>
        <w:tab w:val="center" w:pos="4680"/>
        <w:tab w:val="right" w:pos="9360"/>
      </w:tabs>
    </w:pPr>
  </w:style>
  <w:style w:type="character" w:customStyle="1" w:styleId="HeaderChar">
    <w:name w:val="Header Char"/>
    <w:basedOn w:val="DefaultParagraphFont"/>
    <w:link w:val="Header"/>
    <w:uiPriority w:val="99"/>
    <w:rsid w:val="00AF23F9"/>
    <w:rPr>
      <w:rFonts w:cs="Tahoma"/>
      <w:color w:val="000000" w:themeColor="text1"/>
    </w:rPr>
  </w:style>
  <w:style w:type="paragraph" w:styleId="Footer">
    <w:name w:val="footer"/>
    <w:basedOn w:val="Normal"/>
    <w:link w:val="FooterChar"/>
    <w:uiPriority w:val="99"/>
    <w:unhideWhenUsed/>
    <w:rsid w:val="00AF23F9"/>
    <w:pPr>
      <w:tabs>
        <w:tab w:val="center" w:pos="4680"/>
        <w:tab w:val="right" w:pos="9360"/>
      </w:tabs>
    </w:pPr>
  </w:style>
  <w:style w:type="character" w:customStyle="1" w:styleId="FooterChar">
    <w:name w:val="Footer Char"/>
    <w:basedOn w:val="DefaultParagraphFont"/>
    <w:link w:val="Footer"/>
    <w:uiPriority w:val="99"/>
    <w:rsid w:val="00AF23F9"/>
    <w:rPr>
      <w:rFonts w:cs="Tahoma"/>
      <w:color w:val="000000" w:themeColor="text1"/>
    </w:rPr>
  </w:style>
  <w:style w:type="character" w:styleId="Hyperlink">
    <w:name w:val="Hyperlink"/>
    <w:basedOn w:val="DefaultParagraphFont"/>
    <w:uiPriority w:val="99"/>
    <w:unhideWhenUsed/>
    <w:rsid w:val="00C30B99"/>
    <w:rPr>
      <w:color w:val="0563C1" w:themeColor="hyperlink"/>
      <w:u w:val="single"/>
    </w:rPr>
  </w:style>
  <w:style w:type="character" w:customStyle="1" w:styleId="UnresolvedMention1">
    <w:name w:val="Unresolved Mention1"/>
    <w:basedOn w:val="DefaultParagraphFont"/>
    <w:uiPriority w:val="99"/>
    <w:semiHidden/>
    <w:unhideWhenUsed/>
    <w:rsid w:val="00C30B99"/>
    <w:rPr>
      <w:color w:val="605E5C"/>
      <w:shd w:val="clear" w:color="auto" w:fill="E1DFDD"/>
    </w:rPr>
  </w:style>
  <w:style w:type="paragraph" w:styleId="NoSpacing">
    <w:name w:val="No Spacing"/>
    <w:uiPriority w:val="1"/>
    <w:qFormat/>
    <w:rsid w:val="00083187"/>
    <w:pPr>
      <w:spacing w:after="0" w:line="240" w:lineRule="auto"/>
      <w:contextualSpacing/>
    </w:pPr>
    <w:rPr>
      <w:rFonts w:cs="Tahoma"/>
      <w:color w:val="000000" w:themeColor="text1"/>
    </w:rPr>
  </w:style>
  <w:style w:type="paragraph" w:styleId="BalloonText">
    <w:name w:val="Balloon Text"/>
    <w:basedOn w:val="Normal"/>
    <w:link w:val="BalloonTextChar"/>
    <w:uiPriority w:val="99"/>
    <w:semiHidden/>
    <w:unhideWhenUsed/>
    <w:rsid w:val="00A42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8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947890">
      <w:bodyDiv w:val="1"/>
      <w:marLeft w:val="0"/>
      <w:marRight w:val="0"/>
      <w:marTop w:val="0"/>
      <w:marBottom w:val="0"/>
      <w:divBdr>
        <w:top w:val="none" w:sz="0" w:space="0" w:color="auto"/>
        <w:left w:val="none" w:sz="0" w:space="0" w:color="auto"/>
        <w:bottom w:val="none" w:sz="0" w:space="0" w:color="auto"/>
        <w:right w:val="none" w:sz="0" w:space="0" w:color="auto"/>
      </w:divBdr>
      <w:divsChild>
        <w:div w:id="1490175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www.grened.net" TargetMode="External"/><Relationship Id="rId21" Type="http://schemas.openxmlformats.org/officeDocument/2006/relationships/hyperlink" Target="http://www.grened.net"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www.grened.net"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ned.net"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http://www.grened.net"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5.wdp"/><Relationship Id="rId28" Type="http://schemas.openxmlformats.org/officeDocument/2006/relationships/image" Target="media/image10.png"/><Relationship Id="rId36" Type="http://schemas.openxmlformats.org/officeDocument/2006/relationships/hyperlink" Target="mailto:contactgrened@gmail.com" TargetMode="External"/><Relationship Id="rId10" Type="http://schemas.openxmlformats.org/officeDocument/2006/relationships/hyperlink" Target="http://www.grened.net" TargetMode="External"/><Relationship Id="rId19" Type="http://schemas.microsoft.com/office/2007/relationships/hdphoto" Target="media/hdphoto4.wdp"/><Relationship Id="rId31" Type="http://schemas.microsoft.com/office/2007/relationships/hdphoto" Target="media/hdphoto8.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image" Target="media/image12.png"/><Relationship Id="rId35" Type="http://schemas.microsoft.com/office/2007/relationships/hdphoto" Target="media/hdphoto10.wdp"/><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5.png"/><Relationship Id="rId25" Type="http://schemas.microsoft.com/office/2007/relationships/hdphoto" Target="media/hdphoto6.wdp"/><Relationship Id="rId33" Type="http://schemas.microsoft.com/office/2007/relationships/hdphoto" Target="media/hdphoto9.wdp"/><Relationship Id="rId38" Type="http://schemas.openxmlformats.org/officeDocument/2006/relationships/hyperlink" Target="mailto:contactgrene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27A16-302C-4FFF-99EE-F3F6BF18C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GRENED</cp:lastModifiedBy>
  <cp:revision>3</cp:revision>
  <cp:lastPrinted>2021-05-03T20:01:00Z</cp:lastPrinted>
  <dcterms:created xsi:type="dcterms:W3CDTF">2021-08-06T19:39:00Z</dcterms:created>
  <dcterms:modified xsi:type="dcterms:W3CDTF">2021-08-06T20:12:00Z</dcterms:modified>
</cp:coreProperties>
</file>